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DF" w:rsidRPr="00E8612C" w:rsidRDefault="00AC21DF" w:rsidP="00AC21DF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E8612C">
        <w:rPr>
          <w:rFonts w:ascii="Times New Roman" w:eastAsia="Times New Roman" w:hAnsi="Times New Roman" w:cs="Times New Roman"/>
          <w:noProof/>
          <w:sz w:val="32"/>
          <w:szCs w:val="32"/>
          <w:lang w:val="en-US"/>
        </w:rPr>
        <w:drawing>
          <wp:inline distT="0" distB="0" distL="0" distR="0" wp14:anchorId="7348DD59" wp14:editId="4D609724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1DF" w:rsidRPr="00E861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r w:rsidRPr="00E8612C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Permanent Mission of Brazil to the United Nations Office</w:t>
      </w:r>
    </w:p>
    <w:p w:rsidR="00AC21DF" w:rsidRPr="00E8612C" w:rsidRDefault="00AC21DF" w:rsidP="00AC21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</w:pPr>
      <w:proofErr w:type="gramStart"/>
      <w:r w:rsidRPr="00E8612C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>and</w:t>
      </w:r>
      <w:proofErr w:type="gramEnd"/>
      <w:r w:rsidRPr="00E8612C">
        <w:rPr>
          <w:rFonts w:ascii="Times New Roman" w:eastAsia="Times New Roman" w:hAnsi="Times New Roman" w:cs="Times New Roman"/>
          <w:b/>
          <w:bCs/>
          <w:i/>
          <w:sz w:val="32"/>
          <w:szCs w:val="32"/>
          <w:lang w:val="en-US"/>
        </w:rPr>
        <w:t xml:space="preserve"> other International Organizations in Geneva</w:t>
      </w:r>
    </w:p>
    <w:p w:rsidR="00AC21DF" w:rsidRPr="00E8612C" w:rsidRDefault="00AC21DF" w:rsidP="00AC21D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en-GB"/>
        </w:rPr>
      </w:pPr>
    </w:p>
    <w:p w:rsidR="00F71FCD" w:rsidRPr="00E8612C" w:rsidRDefault="00F71FCD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861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Universal Periodic Review</w:t>
      </w:r>
    </w:p>
    <w:p w:rsidR="00AC21DF" w:rsidRPr="00E8612C" w:rsidRDefault="00465A97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proofErr w:type="gramStart"/>
      <w:r w:rsidRPr="00E8612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/>
        </w:rPr>
        <w:t>35</w:t>
      </w:r>
      <w:r w:rsidR="00F71FCD" w:rsidRPr="00E8612C">
        <w:rPr>
          <w:rFonts w:ascii="Times New Roman" w:eastAsia="Times New Roman" w:hAnsi="Times New Roman" w:cs="Times New Roman"/>
          <w:b/>
          <w:sz w:val="32"/>
          <w:szCs w:val="32"/>
          <w:vertAlign w:val="superscript"/>
          <w:lang w:val="en-US"/>
        </w:rPr>
        <w:t>th</w:t>
      </w:r>
      <w:proofErr w:type="gramEnd"/>
      <w:r w:rsidR="00F71FCD" w:rsidRPr="00E861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S</w:t>
      </w:r>
      <w:r w:rsidR="00AC21DF" w:rsidRPr="00E861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ession</w:t>
      </w:r>
    </w:p>
    <w:p w:rsidR="009964F7" w:rsidRPr="00E8612C" w:rsidRDefault="00F928B3" w:rsidP="00F71FC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E8612C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Grenada</w:t>
      </w:r>
    </w:p>
    <w:p w:rsidR="00AC21DF" w:rsidRPr="00E8612C" w:rsidRDefault="00AC21DF" w:rsidP="00AC21D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</w:p>
    <w:p w:rsidR="00AC21DF" w:rsidRPr="00E8612C" w:rsidRDefault="00AC21DF" w:rsidP="00AC21DF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Mr. President,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Brazil presents the following two recommendations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to the delegation 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G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renada: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1) To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accede to the 1951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onvention relating to the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tatus of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efugees and its 1967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rotocol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;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2) To consider amending section 431 of the Criminal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Code,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so that it complies with international human rights law</w:t>
      </w:r>
      <w:proofErr w:type="gramStart"/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;</w:t>
      </w:r>
      <w:proofErr w:type="gramEnd"/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acknowledge Grenada`s efforts to promote and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protect human rights, in particular to combat human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trafficking, to address gender inequality,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to guarantee birth registration to</w:t>
      </w:r>
      <w:bookmarkStart w:id="0" w:name="_GoBack"/>
      <w:bookmarkEnd w:id="0"/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all, to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provide access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to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lastRenderedPageBreak/>
        <w:t>health, to combat poverty and to address HIV/AIDS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prevalence and treatment.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commend the launch of a special victims unit and a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hotline to deal with victims of sexual crimes,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domestic violence and child abuse. We also commend the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ratification of the Convention on the Rights of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Persons with Disabilities.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While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we welcome the amendment of the Criminal Code in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order to include marital rape,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we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encourage Grenade to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step up measures to prevent sexual harassment and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</w:t>
      </w: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combat domestic violence.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We are </w:t>
      </w:r>
      <w:proofErr w:type="gramStart"/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concerned,</w:t>
      </w:r>
      <w:proofErr w:type="gramEnd"/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 moreover, that insufficient progress has been made towards the abolishment of the death penalty or the establishment of a moratorium on the capital punishment, as recommended by Brazil in the last UPR cycle.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 xml:space="preserve">We wish Grenada a successful review. </w:t>
      </w: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</w:p>
    <w:p w:rsidR="00E8612C" w:rsidRPr="00E8612C" w:rsidRDefault="00E8612C" w:rsidP="00E8612C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</w:pPr>
      <w:r w:rsidRPr="00E861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val="en-US" w:eastAsia="pt-BR"/>
        </w:rPr>
        <w:t>I thank you.</w:t>
      </w:r>
    </w:p>
    <w:sectPr w:rsidR="00E8612C" w:rsidRPr="00E8612C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8B2" w:rsidRDefault="005778B2">
      <w:pPr>
        <w:spacing w:after="0" w:line="240" w:lineRule="auto"/>
      </w:pPr>
      <w:r>
        <w:separator/>
      </w:r>
    </w:p>
  </w:endnote>
  <w:endnote w:type="continuationSeparator" w:id="0">
    <w:p w:rsidR="005778B2" w:rsidRDefault="0057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1E1" w:rsidRDefault="009361E4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12C">
      <w:rPr>
        <w:noProof/>
      </w:rPr>
      <w:t>1</w:t>
    </w:r>
    <w:r>
      <w:rPr>
        <w:noProof/>
      </w:rPr>
      <w:fldChar w:fldCharType="end"/>
    </w:r>
  </w:p>
  <w:p w:rsidR="006641E1" w:rsidRDefault="00E861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8B2" w:rsidRDefault="005778B2">
      <w:pPr>
        <w:spacing w:after="0" w:line="240" w:lineRule="auto"/>
      </w:pPr>
      <w:r>
        <w:separator/>
      </w:r>
    </w:p>
  </w:footnote>
  <w:footnote w:type="continuationSeparator" w:id="0">
    <w:p w:rsidR="005778B2" w:rsidRDefault="0057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DC0" w:rsidRPr="0039033C" w:rsidRDefault="009361E4" w:rsidP="00263B6C">
    <w:pPr>
      <w:pStyle w:val="Cabealho"/>
      <w:jc w:val="center"/>
    </w:pPr>
    <w:r>
      <w:t xml:space="preserve">ENGLISH </w:t>
    </w:r>
    <w:r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5631"/>
    <w:multiLevelType w:val="hybridMultilevel"/>
    <w:tmpl w:val="DF9635CC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8B5"/>
    <w:multiLevelType w:val="hybridMultilevel"/>
    <w:tmpl w:val="7A8A8576"/>
    <w:lvl w:ilvl="0" w:tplc="FFD4F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DF"/>
    <w:rsid w:val="000D2E42"/>
    <w:rsid w:val="00161677"/>
    <w:rsid w:val="00186F7F"/>
    <w:rsid w:val="001D29F4"/>
    <w:rsid w:val="001E71AF"/>
    <w:rsid w:val="00216292"/>
    <w:rsid w:val="00254BBE"/>
    <w:rsid w:val="00347BD2"/>
    <w:rsid w:val="00430480"/>
    <w:rsid w:val="00465A97"/>
    <w:rsid w:val="00563B2B"/>
    <w:rsid w:val="005778B2"/>
    <w:rsid w:val="005F5648"/>
    <w:rsid w:val="006204DA"/>
    <w:rsid w:val="006B0209"/>
    <w:rsid w:val="006B7FB7"/>
    <w:rsid w:val="00761A04"/>
    <w:rsid w:val="00884720"/>
    <w:rsid w:val="008B0C27"/>
    <w:rsid w:val="00912E39"/>
    <w:rsid w:val="009361E4"/>
    <w:rsid w:val="009964F7"/>
    <w:rsid w:val="00AC21DF"/>
    <w:rsid w:val="00BF0F97"/>
    <w:rsid w:val="00E8612C"/>
    <w:rsid w:val="00F71FCD"/>
    <w:rsid w:val="00F85D82"/>
    <w:rsid w:val="00F9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17937-7D77-4F85-A5DC-AF089560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C21DF"/>
  </w:style>
  <w:style w:type="paragraph" w:styleId="Rodap">
    <w:name w:val="footer"/>
    <w:basedOn w:val="Normal"/>
    <w:link w:val="RodapChar"/>
    <w:uiPriority w:val="99"/>
    <w:semiHidden/>
    <w:unhideWhenUsed/>
    <w:rsid w:val="00AC21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C21DF"/>
  </w:style>
  <w:style w:type="paragraph" w:styleId="Textodebalo">
    <w:name w:val="Balloon Text"/>
    <w:basedOn w:val="Normal"/>
    <w:link w:val="TextodebaloChar"/>
    <w:uiPriority w:val="99"/>
    <w:semiHidden/>
    <w:unhideWhenUsed/>
    <w:rsid w:val="00AC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1D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6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D1CD85-FB55-4855-AB99-FB893AC48E78}"/>
</file>

<file path=customXml/itemProps2.xml><?xml version="1.0" encoding="utf-8"?>
<ds:datastoreItem xmlns:ds="http://schemas.openxmlformats.org/officeDocument/2006/customXml" ds:itemID="{96C385A8-16FE-4D22-A4A9-2252C54EAF99}"/>
</file>

<file path=customXml/itemProps3.xml><?xml version="1.0" encoding="utf-8"?>
<ds:datastoreItem xmlns:ds="http://schemas.openxmlformats.org/officeDocument/2006/customXml" ds:itemID="{2FCBBC90-43FF-4BED-824A-39C209605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Nathanael Silva</dc:creator>
  <cp:lastModifiedBy>Carlos Henrique Zimmermann</cp:lastModifiedBy>
  <cp:revision>4</cp:revision>
  <cp:lastPrinted>2020-01-27T11:07:00Z</cp:lastPrinted>
  <dcterms:created xsi:type="dcterms:W3CDTF">2019-12-26T10:09:00Z</dcterms:created>
  <dcterms:modified xsi:type="dcterms:W3CDTF">2020-01-27T11:07:00Z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