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ascii="EB Garamond" w:eastAsia="EB Garamond" w:hAnsi="EB Garamond" w:cs="EB Garamond"/>
          <w:noProof/>
          <w:sz w:val="20"/>
          <w:szCs w:val="20"/>
          <w:lang w:val="en-US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75733822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D439B8">
        <w:rPr>
          <w:rFonts w:ascii="Palatino Linotype" w:eastAsia="Palatino Linotype" w:hAnsi="Palatino Linotype" w:cs="Palatino Linotype"/>
          <w:b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51C6DDA1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20 -31 January 2020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574A89F5" w14:textId="18AE3401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487CE7">
        <w:rPr>
          <w:rFonts w:ascii="Times New Roman" w:eastAsia="Times New Roman" w:hAnsi="Times New Roman" w:cs="Times New Roman"/>
          <w:b/>
          <w:sz w:val="24"/>
          <w:szCs w:val="24"/>
        </w:rPr>
        <w:t>Sweden</w:t>
      </w:r>
    </w:p>
    <w:p w14:paraId="20DF9E22" w14:textId="23662E2E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7CE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2020</w:t>
      </w:r>
    </w:p>
    <w:p w14:paraId="3DC23965" w14:textId="4A61E5E8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28BDD81D" w14:textId="3181B889" w:rsidR="00DD7BCD" w:rsidRDefault="00DD7B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Ambassador Hala Hameed, Permanent Representative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0DA9C744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5D7344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35F2C17D" w:rsidR="00815C87" w:rsidRDefault="00475690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warmly welcomes the high-level delegation of </w:t>
      </w:r>
      <w:r w:rsidR="006202F8">
        <w:rPr>
          <w:rFonts w:ascii="Times New Roman" w:eastAsia="Times New Roman" w:hAnsi="Times New Roman" w:cs="Times New Roman"/>
          <w:sz w:val="28"/>
          <w:szCs w:val="28"/>
        </w:rPr>
        <w:t>Sweden</w:t>
      </w:r>
      <w:r w:rsidR="0081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 this third cycle review</w:t>
      </w:r>
      <w:r w:rsidR="00E71DAF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E162B6">
        <w:rPr>
          <w:rFonts w:ascii="Times New Roman" w:eastAsia="Times New Roman" w:hAnsi="Times New Roman" w:cs="Times New Roman"/>
          <w:sz w:val="28"/>
          <w:szCs w:val="28"/>
        </w:rPr>
        <w:t xml:space="preserve"> thank the delegation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their presentation today. </w:t>
      </w:r>
    </w:p>
    <w:p w14:paraId="0506BAB5" w14:textId="6E3555DE" w:rsidR="000D1B07" w:rsidRDefault="000D1B07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02340" w14:textId="7A57FB9F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presents the following two recommendations to </w:t>
      </w:r>
      <w:r w:rsidR="00E71E88">
        <w:rPr>
          <w:rFonts w:ascii="Times New Roman" w:eastAsia="Times New Roman" w:hAnsi="Times New Roman" w:cs="Times New Roman"/>
          <w:sz w:val="28"/>
          <w:szCs w:val="28"/>
        </w:rPr>
        <w:t xml:space="preserve">the Government of </w:t>
      </w:r>
      <w:r w:rsidR="006202F8">
        <w:rPr>
          <w:rFonts w:ascii="Times New Roman" w:eastAsia="Times New Roman" w:hAnsi="Times New Roman" w:cs="Times New Roman"/>
          <w:sz w:val="28"/>
          <w:szCs w:val="28"/>
        </w:rPr>
        <w:t>Sw</w:t>
      </w:r>
      <w:r w:rsidR="00625C5C">
        <w:rPr>
          <w:rFonts w:ascii="Times New Roman" w:eastAsia="Times New Roman" w:hAnsi="Times New Roman" w:cs="Times New Roman"/>
          <w:sz w:val="28"/>
          <w:szCs w:val="28"/>
        </w:rPr>
        <w:t>e</w:t>
      </w:r>
      <w:r w:rsidR="006202F8">
        <w:rPr>
          <w:rFonts w:ascii="Times New Roman" w:eastAsia="Times New Roman" w:hAnsi="Times New Roman" w:cs="Times New Roman"/>
          <w:sz w:val="28"/>
          <w:szCs w:val="28"/>
        </w:rPr>
        <w:t>den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ACED29" w14:textId="633BD471" w:rsidR="00304913" w:rsidRDefault="00304913" w:rsidP="00152A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7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1EB">
        <w:rPr>
          <w:rFonts w:ascii="Times New Roman" w:eastAsia="Times New Roman" w:hAnsi="Times New Roman" w:cs="Times New Roman"/>
          <w:sz w:val="28"/>
          <w:szCs w:val="28"/>
        </w:rPr>
        <w:t xml:space="preserve">Expedite efforts to </w:t>
      </w:r>
      <w:r w:rsidR="00C526D6">
        <w:rPr>
          <w:rFonts w:ascii="Times New Roman" w:eastAsia="Times New Roman" w:hAnsi="Times New Roman" w:cs="Times New Roman"/>
          <w:sz w:val="28"/>
          <w:szCs w:val="28"/>
        </w:rPr>
        <w:t xml:space="preserve">establish </w:t>
      </w:r>
      <w:r w:rsidR="00C526D6" w:rsidRPr="00C526D6">
        <w:rPr>
          <w:rFonts w:ascii="Times New Roman" w:eastAsia="Times New Roman" w:hAnsi="Times New Roman" w:cs="Times New Roman"/>
          <w:sz w:val="28"/>
          <w:szCs w:val="28"/>
        </w:rPr>
        <w:t>an independent institution for the protection of human rights</w:t>
      </w:r>
      <w:r w:rsidR="00F15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E838EE" w14:textId="0951ED7D" w:rsidR="00C81547" w:rsidRDefault="00304913" w:rsidP="00152ACD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76A">
        <w:rPr>
          <w:rFonts w:ascii="Times New Roman" w:eastAsia="Times New Roman" w:hAnsi="Times New Roman" w:cs="Times New Roman"/>
          <w:sz w:val="28"/>
          <w:szCs w:val="28"/>
        </w:rPr>
        <w:t>S</w:t>
      </w:r>
      <w:r w:rsidR="0057076A" w:rsidRPr="0057076A">
        <w:rPr>
          <w:rFonts w:ascii="Times New Roman" w:eastAsia="Times New Roman" w:hAnsi="Times New Roman" w:cs="Times New Roman"/>
          <w:sz w:val="28"/>
          <w:szCs w:val="28"/>
        </w:rPr>
        <w:t>tep up efforts to improve the health status of children from disadvantaged and marginalized groups and allocate sufficient resources to guarantee their right to health, without discrimination</w:t>
      </w:r>
      <w:r w:rsidR="002A26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7773F1" w14:textId="1BA7C01E" w:rsidR="00543EC2" w:rsidRDefault="00543EC2" w:rsidP="0070318A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4D0860E0" w14:textId="2710803F" w:rsidR="00543EC2" w:rsidRDefault="00543EC2" w:rsidP="00152A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welcomes the </w:t>
      </w:r>
      <w:r w:rsidRPr="005452C5">
        <w:rPr>
          <w:rFonts w:ascii="Times New Roman" w:eastAsia="Times New Roman" w:hAnsi="Times New Roman" w:cs="Times New Roman"/>
          <w:sz w:val="28"/>
          <w:szCs w:val="28"/>
        </w:rPr>
        <w:t>new strategy adopted by the Swedish International Development Cooperation Agency for development cooperation in the areas of human rights, democracy and the rule of law for the period 2018–2022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301D82" w14:textId="77777777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F291C" w14:textId="5D86C4DF" w:rsidR="00815C87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6202F8">
        <w:rPr>
          <w:rFonts w:ascii="Times New Roman" w:eastAsia="Times New Roman" w:hAnsi="Times New Roman" w:cs="Times New Roman"/>
          <w:sz w:val="28"/>
          <w:szCs w:val="28"/>
        </w:rPr>
        <w:t>Sweden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85A">
        <w:rPr>
          <w:rFonts w:ascii="Times New Roman" w:eastAsia="Times New Roman" w:hAnsi="Times New Roman" w:cs="Times New Roman"/>
          <w:sz w:val="28"/>
          <w:szCs w:val="28"/>
        </w:rPr>
        <w:t>a successful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review.</w:t>
      </w:r>
    </w:p>
    <w:p w14:paraId="37B85A50" w14:textId="77777777" w:rsidR="00E162B6" w:rsidRDefault="00E162B6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AC8A7" w14:textId="24D61E8B" w:rsidR="00D201ED" w:rsidRDefault="00475690" w:rsidP="00372AC2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Thank you, </w:t>
      </w:r>
      <w:r w:rsidR="0070318A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Faruma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49"/>
    <w:rsid w:val="00043D0B"/>
    <w:rsid w:val="00050746"/>
    <w:rsid w:val="000962B5"/>
    <w:rsid w:val="000B2832"/>
    <w:rsid w:val="000D1B07"/>
    <w:rsid w:val="00150BA6"/>
    <w:rsid w:val="00152ACD"/>
    <w:rsid w:val="00181C34"/>
    <w:rsid w:val="001A7AD6"/>
    <w:rsid w:val="001C4B31"/>
    <w:rsid w:val="001D1F71"/>
    <w:rsid w:val="002A0233"/>
    <w:rsid w:val="002A26BE"/>
    <w:rsid w:val="002C7410"/>
    <w:rsid w:val="00304913"/>
    <w:rsid w:val="00305BB3"/>
    <w:rsid w:val="00324C84"/>
    <w:rsid w:val="00327086"/>
    <w:rsid w:val="00331FC9"/>
    <w:rsid w:val="00372AC2"/>
    <w:rsid w:val="00430D7C"/>
    <w:rsid w:val="00463292"/>
    <w:rsid w:val="0047510F"/>
    <w:rsid w:val="00475690"/>
    <w:rsid w:val="00487CE7"/>
    <w:rsid w:val="00496789"/>
    <w:rsid w:val="004B2137"/>
    <w:rsid w:val="00543EC2"/>
    <w:rsid w:val="005452C5"/>
    <w:rsid w:val="00570102"/>
    <w:rsid w:val="0057076A"/>
    <w:rsid w:val="005B2CDA"/>
    <w:rsid w:val="005D7344"/>
    <w:rsid w:val="0061369D"/>
    <w:rsid w:val="006202F8"/>
    <w:rsid w:val="00625C5C"/>
    <w:rsid w:val="00641B03"/>
    <w:rsid w:val="00683474"/>
    <w:rsid w:val="006A4109"/>
    <w:rsid w:val="006C3266"/>
    <w:rsid w:val="0070318A"/>
    <w:rsid w:val="00815C87"/>
    <w:rsid w:val="008623C9"/>
    <w:rsid w:val="008B1420"/>
    <w:rsid w:val="008B2FED"/>
    <w:rsid w:val="008D566C"/>
    <w:rsid w:val="008F42FE"/>
    <w:rsid w:val="0091603D"/>
    <w:rsid w:val="00921549"/>
    <w:rsid w:val="00924776"/>
    <w:rsid w:val="00997A65"/>
    <w:rsid w:val="009A2247"/>
    <w:rsid w:val="00A033AD"/>
    <w:rsid w:val="00A363F3"/>
    <w:rsid w:val="00A40B8E"/>
    <w:rsid w:val="00AB56CE"/>
    <w:rsid w:val="00AD3A62"/>
    <w:rsid w:val="00AD633C"/>
    <w:rsid w:val="00AE041E"/>
    <w:rsid w:val="00AF086A"/>
    <w:rsid w:val="00B109DE"/>
    <w:rsid w:val="00BA3842"/>
    <w:rsid w:val="00BB731A"/>
    <w:rsid w:val="00BC13B9"/>
    <w:rsid w:val="00BC78B3"/>
    <w:rsid w:val="00BE18F8"/>
    <w:rsid w:val="00C1185A"/>
    <w:rsid w:val="00C526D6"/>
    <w:rsid w:val="00C72953"/>
    <w:rsid w:val="00C81547"/>
    <w:rsid w:val="00CB19A3"/>
    <w:rsid w:val="00D05C5D"/>
    <w:rsid w:val="00D201ED"/>
    <w:rsid w:val="00D439B8"/>
    <w:rsid w:val="00D76F5A"/>
    <w:rsid w:val="00DA46E2"/>
    <w:rsid w:val="00DD7BCD"/>
    <w:rsid w:val="00E162B6"/>
    <w:rsid w:val="00E44B48"/>
    <w:rsid w:val="00E71DAF"/>
    <w:rsid w:val="00E71E88"/>
    <w:rsid w:val="00ED2BE2"/>
    <w:rsid w:val="00F151EB"/>
    <w:rsid w:val="00F4343D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4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2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A1BD0-F48A-46FD-8A6F-8625F1E194DC}"/>
</file>

<file path=customXml/itemProps2.xml><?xml version="1.0" encoding="utf-8"?>
<ds:datastoreItem xmlns:ds="http://schemas.openxmlformats.org/officeDocument/2006/customXml" ds:itemID="{E889F645-5526-4748-9BDC-C37CAFDD44B0}"/>
</file>

<file path=customXml/itemProps3.xml><?xml version="1.0" encoding="utf-8"?>
<ds:datastoreItem xmlns:ds="http://schemas.openxmlformats.org/officeDocument/2006/customXml" ds:itemID="{E4BBC776-049F-42F0-B811-C8FF8F65E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Rayahyn</dc:creator>
  <cp:lastModifiedBy>Hawla Didi</cp:lastModifiedBy>
  <cp:revision>2</cp:revision>
  <dcterms:created xsi:type="dcterms:W3CDTF">2020-01-28T14:33:00Z</dcterms:created>
  <dcterms:modified xsi:type="dcterms:W3CDTF">2020-01-28T14:33:00Z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