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6CDC4A09" w14:textId="77777777" w:rsidR="00B06FFF" w:rsidRDefault="00B06FFF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A89F5" w14:textId="351E7787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050D1B">
        <w:rPr>
          <w:rFonts w:ascii="Times New Roman" w:eastAsia="Times New Roman" w:hAnsi="Times New Roman" w:cs="Times New Roman"/>
          <w:b/>
          <w:sz w:val="24"/>
          <w:szCs w:val="24"/>
        </w:rPr>
        <w:t>Kenya</w:t>
      </w:r>
      <w:r w:rsidR="002A6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DF9E22" w14:textId="7C15FA6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D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3DC23965" w14:textId="2A148064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6F8E5710" w14:textId="6E971571" w:rsidR="00B06FFF" w:rsidRDefault="00B06F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 Didi, Deputy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45543349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EA68EF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07374941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 xml:space="preserve">warmly welcomes the 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 xml:space="preserve">high level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 xml:space="preserve">delegation from 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 xml:space="preserve">Kenya led by </w:t>
      </w:r>
      <w:proofErr w:type="gramStart"/>
      <w:r w:rsidR="003C75D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2A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this third cycle review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EFF51" w14:textId="37689300" w:rsidR="002A6336" w:rsidRDefault="002A6336" w:rsidP="002A6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>Kenya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0A836D" w14:textId="60A237D8" w:rsidR="003C75D9" w:rsidRPr="003C75D9" w:rsidRDefault="003C75D9" w:rsidP="003C75D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C75D9">
        <w:rPr>
          <w:rFonts w:ascii="Times New Roman" w:eastAsia="Times New Roman" w:hAnsi="Times New Roman" w:cs="Times New Roman"/>
          <w:sz w:val="28"/>
          <w:szCs w:val="28"/>
        </w:rPr>
        <w:t>ake measures to eradicate female genital mutilation, including through increased awareness-raising among all groups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0548B7" w14:textId="32E1116F" w:rsidR="002A6336" w:rsidRPr="003C75D9" w:rsidRDefault="003C75D9" w:rsidP="003C75D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Strengthen its efforts </w:t>
      </w:r>
      <w:r w:rsidRPr="003C75D9">
        <w:rPr>
          <w:rFonts w:ascii="Times New Roman" w:eastAsia="Times New Roman" w:hAnsi="Times New Roman" w:cs="Times New Roman"/>
          <w:sz w:val="28"/>
          <w:szCs w:val="28"/>
        </w:rPr>
        <w:t>to address gender-based discrimination and sexual harassment in the workplace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2202DE" w14:textId="77777777" w:rsidR="002A6336" w:rsidRDefault="002A6336" w:rsidP="002A6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99FF0" w14:textId="1380D982" w:rsidR="003C75D9" w:rsidRDefault="00AE041E" w:rsidP="00370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370EE9">
        <w:rPr>
          <w:rFonts w:ascii="Times New Roman" w:eastAsia="Times New Roman" w:hAnsi="Times New Roman" w:cs="Times New Roman"/>
          <w:sz w:val="28"/>
          <w:szCs w:val="28"/>
        </w:rPr>
        <w:t>s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 xml:space="preserve"> the Government’s efforts to strengthen legislation </w:t>
      </w:r>
      <w:proofErr w:type="gramStart"/>
      <w:r w:rsidR="00370EE9">
        <w:rPr>
          <w:rFonts w:ascii="Times New Roman" w:eastAsia="Times New Roman" w:hAnsi="Times New Roman" w:cs="Times New Roman"/>
          <w:sz w:val="28"/>
          <w:szCs w:val="28"/>
        </w:rPr>
        <w:t>e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>specially</w:t>
      </w:r>
      <w:proofErr w:type="gramEnd"/>
      <w:r w:rsidR="003C75D9">
        <w:rPr>
          <w:rFonts w:ascii="Times New Roman" w:eastAsia="Times New Roman" w:hAnsi="Times New Roman" w:cs="Times New Roman"/>
          <w:sz w:val="28"/>
          <w:szCs w:val="28"/>
        </w:rPr>
        <w:t xml:space="preserve"> to repeal the Persons with Disability Act 2003 </w:t>
      </w:r>
      <w:r w:rsidR="00370EE9">
        <w:rPr>
          <w:rFonts w:ascii="Times New Roman" w:eastAsia="Times New Roman" w:hAnsi="Times New Roman" w:cs="Times New Roman"/>
          <w:sz w:val="28"/>
          <w:szCs w:val="28"/>
        </w:rPr>
        <w:t>in addition to</w:t>
      </w:r>
      <w:r w:rsidR="003C75D9" w:rsidRPr="003C75D9">
        <w:rPr>
          <w:rFonts w:ascii="Times New Roman" w:eastAsia="Times New Roman" w:hAnsi="Times New Roman" w:cs="Times New Roman"/>
          <w:sz w:val="28"/>
          <w:szCs w:val="28"/>
        </w:rPr>
        <w:t xml:space="preserve"> the Persons with Disability Bill, 2018</w:t>
      </w:r>
      <w:r w:rsidR="00370E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D9" w:rsidRPr="003C75D9">
        <w:rPr>
          <w:rFonts w:ascii="Times New Roman" w:eastAsia="Times New Roman" w:hAnsi="Times New Roman" w:cs="Times New Roman"/>
          <w:sz w:val="28"/>
          <w:szCs w:val="28"/>
        </w:rPr>
        <w:t xml:space="preserve"> the 1989 Mental Health Act </w:t>
      </w:r>
      <w:r w:rsidR="00370EE9">
        <w:rPr>
          <w:rFonts w:ascii="Times New Roman" w:eastAsia="Times New Roman" w:hAnsi="Times New Roman" w:cs="Times New Roman"/>
          <w:sz w:val="28"/>
          <w:szCs w:val="28"/>
        </w:rPr>
        <w:t>and the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D9" w:rsidRPr="003C75D9">
        <w:rPr>
          <w:rFonts w:ascii="Times New Roman" w:eastAsia="Times New Roman" w:hAnsi="Times New Roman" w:cs="Times New Roman"/>
          <w:sz w:val="28"/>
          <w:szCs w:val="28"/>
        </w:rPr>
        <w:t>Mental Health Amendment Bill, 2018</w:t>
      </w:r>
      <w:r w:rsidR="0066067D">
        <w:rPr>
          <w:rFonts w:ascii="Times New Roman" w:eastAsia="Times New Roman" w:hAnsi="Times New Roman" w:cs="Times New Roman"/>
          <w:sz w:val="28"/>
          <w:szCs w:val="28"/>
        </w:rPr>
        <w:t xml:space="preserve">. We also note the efforts to strengthen </w:t>
      </w:r>
      <w:r w:rsidR="008D053C">
        <w:rPr>
          <w:rFonts w:ascii="Times New Roman" w:eastAsia="Times New Roman" w:hAnsi="Times New Roman" w:cs="Times New Roman"/>
          <w:sz w:val="28"/>
          <w:szCs w:val="28"/>
        </w:rPr>
        <w:t xml:space="preserve">the justice system; by </w:t>
      </w:r>
      <w:r w:rsidR="008D053C" w:rsidRPr="008D053C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8D053C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D053C" w:rsidRPr="008D053C">
        <w:rPr>
          <w:rFonts w:ascii="Times New Roman" w:eastAsia="Times New Roman" w:hAnsi="Times New Roman" w:cs="Times New Roman"/>
          <w:sz w:val="28"/>
          <w:szCs w:val="28"/>
        </w:rPr>
        <w:t xml:space="preserve"> the “Judiciary blueprint, Sustaining Judiciary Transformation: an agenda for service delivery (2017-</w:t>
      </w:r>
      <w:r w:rsidR="008D053C" w:rsidRPr="008D053C">
        <w:rPr>
          <w:rFonts w:ascii="Times New Roman" w:eastAsia="Times New Roman" w:hAnsi="Times New Roman" w:cs="Times New Roman"/>
          <w:sz w:val="28"/>
          <w:szCs w:val="28"/>
        </w:rPr>
        <w:lastRenderedPageBreak/>
        <w:t>2021)” to promote effectiveness and efficiency in the administration of justice, access to justice and judicial performance</w:t>
      </w:r>
      <w:r w:rsidR="008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3E47FD76" w:rsidR="00815C87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 xml:space="preserve">the delegation of </w:t>
      </w:r>
      <w:r w:rsidR="003C75D9">
        <w:rPr>
          <w:rFonts w:ascii="Times New Roman" w:eastAsia="Times New Roman" w:hAnsi="Times New Roman" w:cs="Times New Roman"/>
          <w:sz w:val="28"/>
          <w:szCs w:val="28"/>
        </w:rPr>
        <w:t>Kenya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review.</w:t>
      </w:r>
    </w:p>
    <w:p w14:paraId="2FAAC8A7" w14:textId="3344FE1A" w:rsidR="00D201ED" w:rsidRDefault="00475690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66067D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altName w:val="MV Boli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1F74"/>
    <w:multiLevelType w:val="hybridMultilevel"/>
    <w:tmpl w:val="5A1C6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50D1B"/>
    <w:rsid w:val="000962B5"/>
    <w:rsid w:val="00150BA6"/>
    <w:rsid w:val="00181C34"/>
    <w:rsid w:val="001A7AD6"/>
    <w:rsid w:val="001C4B31"/>
    <w:rsid w:val="001D1F71"/>
    <w:rsid w:val="002548F7"/>
    <w:rsid w:val="002A0233"/>
    <w:rsid w:val="002A6336"/>
    <w:rsid w:val="002C7410"/>
    <w:rsid w:val="00304913"/>
    <w:rsid w:val="00305BB3"/>
    <w:rsid w:val="00324C84"/>
    <w:rsid w:val="00327086"/>
    <w:rsid w:val="00331FC9"/>
    <w:rsid w:val="00370EE9"/>
    <w:rsid w:val="00372AC2"/>
    <w:rsid w:val="003C75D9"/>
    <w:rsid w:val="0047510F"/>
    <w:rsid w:val="00475690"/>
    <w:rsid w:val="00496789"/>
    <w:rsid w:val="004B2137"/>
    <w:rsid w:val="00570102"/>
    <w:rsid w:val="005B2CDA"/>
    <w:rsid w:val="0061369D"/>
    <w:rsid w:val="00641B03"/>
    <w:rsid w:val="0066067D"/>
    <w:rsid w:val="006825CB"/>
    <w:rsid w:val="00683474"/>
    <w:rsid w:val="006C3266"/>
    <w:rsid w:val="007E4015"/>
    <w:rsid w:val="00815C87"/>
    <w:rsid w:val="00827A70"/>
    <w:rsid w:val="008623C9"/>
    <w:rsid w:val="008B1420"/>
    <w:rsid w:val="008D053C"/>
    <w:rsid w:val="008D566C"/>
    <w:rsid w:val="0091603D"/>
    <w:rsid w:val="00921549"/>
    <w:rsid w:val="00924776"/>
    <w:rsid w:val="00997A65"/>
    <w:rsid w:val="009A2247"/>
    <w:rsid w:val="00A033AD"/>
    <w:rsid w:val="00A40B8E"/>
    <w:rsid w:val="00AE041E"/>
    <w:rsid w:val="00AF086A"/>
    <w:rsid w:val="00B06FFF"/>
    <w:rsid w:val="00B109DE"/>
    <w:rsid w:val="00BA3842"/>
    <w:rsid w:val="00BB731A"/>
    <w:rsid w:val="00BC78B3"/>
    <w:rsid w:val="00BE18F8"/>
    <w:rsid w:val="00C72953"/>
    <w:rsid w:val="00C9262E"/>
    <w:rsid w:val="00D05C5D"/>
    <w:rsid w:val="00D201ED"/>
    <w:rsid w:val="00D439B8"/>
    <w:rsid w:val="00D44986"/>
    <w:rsid w:val="00D76F5A"/>
    <w:rsid w:val="00E44B48"/>
    <w:rsid w:val="00E67B0B"/>
    <w:rsid w:val="00EA68EF"/>
    <w:rsid w:val="00ED2BE2"/>
    <w:rsid w:val="00F4343D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B9363-856B-4894-8C35-13F51EA8EBE2}"/>
</file>

<file path=customXml/itemProps2.xml><?xml version="1.0" encoding="utf-8"?>
<ds:datastoreItem xmlns:ds="http://schemas.openxmlformats.org/officeDocument/2006/customXml" ds:itemID="{D74EA8F8-BBF0-4A86-A36F-B3322A1354A8}"/>
</file>

<file path=customXml/itemProps3.xml><?xml version="1.0" encoding="utf-8"?>
<ds:datastoreItem xmlns:ds="http://schemas.openxmlformats.org/officeDocument/2006/customXml" ds:itemID="{6A7EC9F7-2DCA-4253-A4C7-B6392958D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Hawla Didi</cp:lastModifiedBy>
  <cp:revision>3</cp:revision>
  <dcterms:created xsi:type="dcterms:W3CDTF">2020-01-23T13:07:00Z</dcterms:created>
  <dcterms:modified xsi:type="dcterms:W3CDTF">2020-01-23T13:09:00Z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