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71A3EFDD">
            <wp:simplePos x="0" y="0"/>
            <wp:positionH relativeFrom="margin">
              <wp:align>left</wp:align>
            </wp:positionH>
            <wp:positionV relativeFrom="margin">
              <wp:posOffset>-704850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0F2A0449" w:rsidR="00900E00" w:rsidRDefault="007D5A33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</w:t>
      </w:r>
      <w:r w:rsidR="001E5E52">
        <w:rPr>
          <w:rFonts w:ascii="Garamond" w:eastAsia="Times New Roman" w:hAnsi="Garamond" w:cs="Times New Roman"/>
          <w:noProof/>
          <w:sz w:val="24"/>
          <w:szCs w:val="24"/>
          <w:lang w:val="es-CR"/>
        </w:rPr>
        <w:t>5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C11B4BB" w:rsidR="00900E00" w:rsidRPr="00401877" w:rsidRDefault="007D5A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7D7D72A6" w14:textId="14DDE829" w:rsidR="00900E00" w:rsidRDefault="001E5E52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Lesoto</w:t>
      </w:r>
      <w:r w:rsidR="007D5A33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 </w:t>
      </w:r>
    </w:p>
    <w:p w14:paraId="408E412D" w14:textId="77777777" w:rsidR="007D5A33" w:rsidRPr="00F42604" w:rsidRDefault="007D5A3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73DE5EA3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1E5E52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22 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de</w:t>
      </w:r>
      <w:r w:rsidR="007D5A33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1E5E52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</w:t>
      </w:r>
      <w:r w:rsidR="001E5E52">
        <w:rPr>
          <w:rFonts w:ascii="Garamond" w:eastAsia="Times New Roman" w:hAnsi="Garamond" w:cs="Times New Roman"/>
          <w:noProof/>
          <w:sz w:val="24"/>
          <w:szCs w:val="24"/>
          <w:lang w:val="es-CR"/>
        </w:rPr>
        <w:t>20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50586F73" w:rsidR="00900E00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2339A7">
        <w:rPr>
          <w:rFonts w:ascii="Garamond" w:eastAsia="Times New Roman" w:hAnsi="Garamond" w:cs="Times New Roman"/>
          <w:noProof/>
          <w:color w:val="auto"/>
          <w:lang w:val="es-CR"/>
        </w:rPr>
        <w:t>Gracias Señor</w:t>
      </w:r>
      <w:r w:rsidR="00786A26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Pr="002339A7">
        <w:rPr>
          <w:rFonts w:ascii="Garamond" w:eastAsia="Times New Roman" w:hAnsi="Garamond" w:cs="Times New Roman"/>
          <w:noProof/>
          <w:color w:val="auto"/>
          <w:lang w:val="es-CR"/>
        </w:rPr>
        <w:t xml:space="preserve"> Presidente, </w:t>
      </w:r>
    </w:p>
    <w:p w14:paraId="4CE7015C" w14:textId="552BFE89" w:rsidR="001E5E52" w:rsidRDefault="001E5E52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6E18D4C" w14:textId="75C908A1" w:rsidR="001E5E52" w:rsidRDefault="001E5E52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1E5E52"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le da </w:t>
      </w:r>
      <w:r w:rsidR="00786A26">
        <w:rPr>
          <w:rFonts w:ascii="Garamond" w:eastAsia="Times New Roman" w:hAnsi="Garamond" w:cs="Times New Roman"/>
          <w:noProof/>
          <w:color w:val="auto"/>
          <w:lang w:val="es-CR"/>
        </w:rPr>
        <w:t>una cordial</w:t>
      </w:r>
      <w:r w:rsidRPr="001E5E52">
        <w:rPr>
          <w:rFonts w:ascii="Garamond" w:eastAsia="Times New Roman" w:hAnsi="Garamond" w:cs="Times New Roman"/>
          <w:noProof/>
          <w:color w:val="auto"/>
          <w:lang w:val="es-CR"/>
        </w:rPr>
        <w:t xml:space="preserve"> bienvenida a la delegación de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Lesoto. </w:t>
      </w:r>
      <w:r w:rsidR="00D9029C">
        <w:rPr>
          <w:rFonts w:ascii="Garamond" w:eastAsia="Times New Roman" w:hAnsi="Garamond" w:cs="Times New Roman"/>
          <w:noProof/>
          <w:color w:val="auto"/>
          <w:lang w:val="es-CR"/>
        </w:rPr>
        <w:t xml:space="preserve">Agradecemos la presentación de su informe, a la vez que </w:t>
      </w:r>
      <w:r w:rsidR="00D230CC">
        <w:rPr>
          <w:rFonts w:ascii="Garamond" w:eastAsia="Times New Roman" w:hAnsi="Garamond" w:cs="Times New Roman"/>
          <w:noProof/>
          <w:color w:val="auto"/>
          <w:lang w:val="es-CR"/>
        </w:rPr>
        <w:t xml:space="preserve">observamos </w:t>
      </w:r>
      <w:r w:rsidR="00D9029C">
        <w:rPr>
          <w:rFonts w:ascii="Garamond" w:eastAsia="Times New Roman" w:hAnsi="Garamond" w:cs="Times New Roman"/>
          <w:noProof/>
          <w:color w:val="auto"/>
          <w:lang w:val="es-CR"/>
        </w:rPr>
        <w:t xml:space="preserve">su apertura para reconocer los desafíos que enfrenta el país. </w:t>
      </w:r>
      <w:r w:rsidRPr="001E5E52">
        <w:rPr>
          <w:rFonts w:ascii="Garamond" w:eastAsia="Times New Roman" w:hAnsi="Garamond" w:cs="Times New Roman"/>
          <w:noProof/>
          <w:color w:val="auto"/>
          <w:lang w:val="es-CR"/>
        </w:rPr>
        <w:t>Los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D9029C">
        <w:rPr>
          <w:rFonts w:ascii="Garamond" w:eastAsia="Times New Roman" w:hAnsi="Garamond" w:cs="Times New Roman"/>
          <w:noProof/>
          <w:color w:val="auto"/>
          <w:lang w:val="es-CR"/>
        </w:rPr>
        <w:t xml:space="preserve">felicitamos por los </w:t>
      </w:r>
      <w:r w:rsidR="002F0CBC">
        <w:rPr>
          <w:rFonts w:ascii="Garamond" w:eastAsia="Times New Roman" w:hAnsi="Garamond" w:cs="Times New Roman"/>
          <w:noProof/>
          <w:color w:val="auto"/>
          <w:lang w:val="es-CR"/>
        </w:rPr>
        <w:t xml:space="preserve">avances alcanzados </w:t>
      </w:r>
      <w:r w:rsidR="00D9029C">
        <w:rPr>
          <w:rFonts w:ascii="Garamond" w:eastAsia="Times New Roman" w:hAnsi="Garamond" w:cs="Times New Roman"/>
          <w:noProof/>
          <w:color w:val="auto"/>
          <w:lang w:val="es-CR"/>
        </w:rPr>
        <w:t>para erradicar el matrimonio infantil y los exhortamos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a continuar</w:t>
      </w:r>
      <w:r w:rsidR="00D9029C">
        <w:rPr>
          <w:rFonts w:ascii="Garamond" w:eastAsia="Times New Roman" w:hAnsi="Garamond" w:cs="Times New Roman"/>
          <w:noProof/>
          <w:color w:val="auto"/>
          <w:lang w:val="es-CR"/>
        </w:rPr>
        <w:t xml:space="preserve"> en esa línea. 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70976CD1" w14:textId="7C3676AC" w:rsidR="00735211" w:rsidRDefault="00735211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5073A24A" w14:textId="59C38C05" w:rsidR="00735211" w:rsidRDefault="00786A26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Por otra parte,</w:t>
      </w:r>
      <w:r w:rsidR="00735211">
        <w:rPr>
          <w:rFonts w:ascii="Garamond" w:eastAsia="Times New Roman" w:hAnsi="Garamond" w:cs="Times New Roman"/>
          <w:noProof/>
          <w:color w:val="auto"/>
          <w:lang w:val="es-CR"/>
        </w:rPr>
        <w:t xml:space="preserve"> consideramos que el gobierno debe canalizar mayores esfuerzos hacia el </w:t>
      </w:r>
      <w:r w:rsidR="005C3796">
        <w:rPr>
          <w:rFonts w:ascii="Garamond" w:eastAsia="Times New Roman" w:hAnsi="Garamond" w:cs="Times New Roman"/>
          <w:noProof/>
          <w:color w:val="auto"/>
          <w:lang w:val="es-CR"/>
        </w:rPr>
        <w:t>abordaje de la pandemia del VIH/sida</w:t>
      </w:r>
      <w:r w:rsidR="00FA3D4B">
        <w:rPr>
          <w:rFonts w:ascii="Garamond" w:eastAsia="Times New Roman" w:hAnsi="Garamond" w:cs="Times New Roman"/>
          <w:noProof/>
          <w:color w:val="auto"/>
          <w:lang w:val="es-CR"/>
        </w:rPr>
        <w:t xml:space="preserve">, </w:t>
      </w:r>
      <w:r w:rsidR="005C3796">
        <w:rPr>
          <w:rFonts w:ascii="Garamond" w:eastAsia="Times New Roman" w:hAnsi="Garamond" w:cs="Times New Roman"/>
          <w:noProof/>
          <w:color w:val="auto"/>
          <w:lang w:val="es-CR"/>
        </w:rPr>
        <w:t>la mejora en el acceso y los servicios de salud para toda la población</w:t>
      </w:r>
      <w:r w:rsidR="00FA3D4B">
        <w:rPr>
          <w:rFonts w:ascii="Garamond" w:eastAsia="Times New Roman" w:hAnsi="Garamond" w:cs="Times New Roman"/>
          <w:noProof/>
          <w:color w:val="auto"/>
          <w:lang w:val="es-CR"/>
        </w:rPr>
        <w:t xml:space="preserve"> y combatir la trata de personas</w:t>
      </w:r>
      <w:r w:rsidR="002F0CBC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781BF7E8" w14:textId="77777777" w:rsidR="001F6E66" w:rsidRDefault="001F6E66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7E19DAD" w14:textId="0EE4BC64" w:rsidR="001E5E52" w:rsidRPr="001E5E52" w:rsidRDefault="00D230CC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recomienda respetuosamente: </w:t>
      </w:r>
    </w:p>
    <w:p w14:paraId="256AF215" w14:textId="77777777" w:rsidR="001E5E52" w:rsidRPr="001E5E52" w:rsidRDefault="001E5E52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62CDA1D" w14:textId="04C221D6" w:rsidR="00626235" w:rsidRDefault="00F71CAA" w:rsidP="00626235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1</w:t>
      </w:r>
      <w:r w:rsidR="00626235">
        <w:rPr>
          <w:rFonts w:ascii="Garamond" w:eastAsia="Times New Roman" w:hAnsi="Garamond" w:cs="Times New Roman"/>
          <w:noProof/>
          <w:color w:val="auto"/>
          <w:lang w:val="es-CR"/>
        </w:rPr>
        <w:t>. Establecer una institución nacional de derechos humanos, de conformidad con los Principios de París.</w:t>
      </w:r>
    </w:p>
    <w:p w14:paraId="4C88526D" w14:textId="4EE0DEAF" w:rsidR="00735211" w:rsidRDefault="00F71CAA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2</w:t>
      </w:r>
      <w:r w:rsidR="001F6E66">
        <w:rPr>
          <w:rFonts w:ascii="Garamond" w:eastAsia="Times New Roman" w:hAnsi="Garamond" w:cs="Times New Roman"/>
          <w:noProof/>
          <w:color w:val="auto"/>
          <w:lang w:val="es-CR"/>
        </w:rPr>
        <w:t xml:space="preserve"> Tomar las medidas necesarias para combatir la discriminaci</w:t>
      </w:r>
      <w:r w:rsidR="00735211">
        <w:rPr>
          <w:rFonts w:ascii="Garamond" w:eastAsia="Times New Roman" w:hAnsi="Garamond" w:cs="Times New Roman"/>
          <w:noProof/>
          <w:color w:val="auto"/>
          <w:lang w:val="es-CR"/>
        </w:rPr>
        <w:t xml:space="preserve">ón por motivos de </w:t>
      </w:r>
      <w:r w:rsidR="001F6E66" w:rsidRPr="001F6E66">
        <w:rPr>
          <w:rFonts w:ascii="Garamond" w:eastAsia="Times New Roman" w:hAnsi="Garamond" w:cs="Times New Roman"/>
          <w:noProof/>
          <w:color w:val="auto"/>
          <w:lang w:val="es-CR"/>
        </w:rPr>
        <w:t xml:space="preserve">orientación sexual </w:t>
      </w:r>
      <w:r w:rsidR="00735211">
        <w:rPr>
          <w:rFonts w:ascii="Garamond" w:eastAsia="Times New Roman" w:hAnsi="Garamond" w:cs="Times New Roman"/>
          <w:noProof/>
          <w:color w:val="auto"/>
          <w:lang w:val="es-CR"/>
        </w:rPr>
        <w:t>e</w:t>
      </w:r>
      <w:r w:rsidR="001F6E66" w:rsidRPr="001F6E66">
        <w:rPr>
          <w:rFonts w:ascii="Garamond" w:eastAsia="Times New Roman" w:hAnsi="Garamond" w:cs="Times New Roman"/>
          <w:noProof/>
          <w:color w:val="auto"/>
          <w:lang w:val="es-CR"/>
        </w:rPr>
        <w:t xml:space="preserve"> identidad de género</w:t>
      </w:r>
      <w:r w:rsidR="00735211">
        <w:rPr>
          <w:rFonts w:ascii="Garamond" w:eastAsia="Times New Roman" w:hAnsi="Garamond" w:cs="Times New Roman"/>
          <w:noProof/>
          <w:color w:val="auto"/>
          <w:lang w:val="es-CR"/>
        </w:rPr>
        <w:t xml:space="preserve"> y la discriminación hacia las personas con discapacidad</w:t>
      </w:r>
      <w:r w:rsidR="00F71BDE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14:paraId="7B3F865F" w14:textId="0280146A" w:rsidR="00F71BDE" w:rsidRDefault="00F71CAA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3.</w:t>
      </w:r>
      <w:r w:rsidR="00110B2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F71BDE">
        <w:rPr>
          <w:rFonts w:ascii="Garamond" w:eastAsia="Times New Roman" w:hAnsi="Garamond" w:cs="Times New Roman"/>
          <w:noProof/>
          <w:color w:val="auto"/>
          <w:lang w:val="es-CR"/>
        </w:rPr>
        <w:t xml:space="preserve">Desplegar campañas de información y sensibilización para </w:t>
      </w:r>
      <w:r w:rsidR="005C3796">
        <w:rPr>
          <w:rFonts w:ascii="Garamond" w:eastAsia="Times New Roman" w:hAnsi="Garamond" w:cs="Times New Roman"/>
          <w:noProof/>
          <w:color w:val="auto"/>
          <w:lang w:val="es-CR"/>
        </w:rPr>
        <w:t>el combatir los estigmas alrededor de la menstruación.</w:t>
      </w:r>
    </w:p>
    <w:p w14:paraId="2D91FEA2" w14:textId="069BE7B3" w:rsidR="00F71CAA" w:rsidRPr="00F71CAA" w:rsidRDefault="00F71CAA" w:rsidP="00F71CA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4.</w:t>
      </w:r>
      <w:r w:rsidR="00110B2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Pr="00F71CAA">
        <w:rPr>
          <w:rFonts w:ascii="Garamond" w:eastAsia="Times New Roman" w:hAnsi="Garamond" w:cs="Times New Roman"/>
          <w:noProof/>
          <w:color w:val="auto"/>
          <w:lang w:val="es-CR"/>
        </w:rPr>
        <w:t xml:space="preserve">Ratificar el segundo protocolo facultativo del Pacto Internacional sobre Derechos Civiles y Políticos destinado a abolir la pena de muerte. </w:t>
      </w:r>
    </w:p>
    <w:p w14:paraId="221E0460" w14:textId="3DDF79A1" w:rsidR="00F71CAA" w:rsidRPr="001E5E52" w:rsidRDefault="00F71CAA" w:rsidP="00F71CAA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5.</w:t>
      </w:r>
      <w:r w:rsidRPr="00F71CAA">
        <w:rPr>
          <w:rFonts w:ascii="Garamond" w:eastAsia="Times New Roman" w:hAnsi="Garamond" w:cs="Times New Roman"/>
          <w:noProof/>
          <w:color w:val="auto"/>
          <w:lang w:val="es-CR"/>
        </w:rPr>
        <w:t xml:space="preserve"> Ratificar el protocolo facultativo a la Convención contra la Tortura y Otros Tratos o Penas Crueles, Inhumanos o Degradantes.</w:t>
      </w:r>
    </w:p>
    <w:p w14:paraId="37F56AE4" w14:textId="155BD90C" w:rsidR="001E5E52" w:rsidRPr="001E5E52" w:rsidRDefault="001E5E52" w:rsidP="001E5E52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98B16BA" w14:textId="62C20559" w:rsidR="00900E00" w:rsidRDefault="00900E00" w:rsidP="001D18B4">
      <w:pPr>
        <w:ind w:left="720"/>
        <w:jc w:val="both"/>
        <w:rPr>
          <w:rFonts w:ascii="Garamond" w:hAnsi="Garamond"/>
          <w:noProof/>
          <w:szCs w:val="28"/>
          <w:lang w:val="es-CR"/>
        </w:rPr>
      </w:pPr>
      <w:r w:rsidRPr="00F568E5">
        <w:rPr>
          <w:rFonts w:ascii="Garamond" w:hAnsi="Garamond"/>
          <w:noProof/>
          <w:szCs w:val="28"/>
          <w:lang w:val="es-CR"/>
        </w:rPr>
        <w:t>Muchas gracias.</w:t>
      </w:r>
      <w:bookmarkStart w:id="0" w:name="_GoBack"/>
      <w:bookmarkEnd w:id="0"/>
    </w:p>
    <w:sectPr w:rsidR="00900E00" w:rsidSect="007D5A3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633D6"/>
    <w:rsid w:val="00110B20"/>
    <w:rsid w:val="001636BC"/>
    <w:rsid w:val="001D18B4"/>
    <w:rsid w:val="001D7A36"/>
    <w:rsid w:val="001E45A9"/>
    <w:rsid w:val="001E5E52"/>
    <w:rsid w:val="001E7A66"/>
    <w:rsid w:val="001F6E66"/>
    <w:rsid w:val="00203DBA"/>
    <w:rsid w:val="002339A7"/>
    <w:rsid w:val="002F0CBC"/>
    <w:rsid w:val="003606A2"/>
    <w:rsid w:val="0036549B"/>
    <w:rsid w:val="003F6D0A"/>
    <w:rsid w:val="00401877"/>
    <w:rsid w:val="00406B73"/>
    <w:rsid w:val="004566CD"/>
    <w:rsid w:val="0046419D"/>
    <w:rsid w:val="004B51ED"/>
    <w:rsid w:val="004D0335"/>
    <w:rsid w:val="004E59D7"/>
    <w:rsid w:val="00516507"/>
    <w:rsid w:val="00546944"/>
    <w:rsid w:val="005C3796"/>
    <w:rsid w:val="005C6F8C"/>
    <w:rsid w:val="005D7035"/>
    <w:rsid w:val="005E01C6"/>
    <w:rsid w:val="0060735F"/>
    <w:rsid w:val="00622DDF"/>
    <w:rsid w:val="00626235"/>
    <w:rsid w:val="0071519C"/>
    <w:rsid w:val="00735211"/>
    <w:rsid w:val="00771536"/>
    <w:rsid w:val="00774131"/>
    <w:rsid w:val="00786A26"/>
    <w:rsid w:val="00793CEA"/>
    <w:rsid w:val="007D5A33"/>
    <w:rsid w:val="007F3607"/>
    <w:rsid w:val="00857D5F"/>
    <w:rsid w:val="00880AFC"/>
    <w:rsid w:val="008B00A1"/>
    <w:rsid w:val="008C69A2"/>
    <w:rsid w:val="008E5795"/>
    <w:rsid w:val="00900E00"/>
    <w:rsid w:val="00915142"/>
    <w:rsid w:val="009335FA"/>
    <w:rsid w:val="00945B35"/>
    <w:rsid w:val="00950F54"/>
    <w:rsid w:val="009831C1"/>
    <w:rsid w:val="0099126C"/>
    <w:rsid w:val="009B3632"/>
    <w:rsid w:val="009E783F"/>
    <w:rsid w:val="00A650C8"/>
    <w:rsid w:val="00AA7CAA"/>
    <w:rsid w:val="00AB14A5"/>
    <w:rsid w:val="00AD3D45"/>
    <w:rsid w:val="00AD740A"/>
    <w:rsid w:val="00B1288B"/>
    <w:rsid w:val="00B34341"/>
    <w:rsid w:val="00BF251E"/>
    <w:rsid w:val="00C23DCC"/>
    <w:rsid w:val="00CA6D51"/>
    <w:rsid w:val="00CB7932"/>
    <w:rsid w:val="00D140EC"/>
    <w:rsid w:val="00D217F4"/>
    <w:rsid w:val="00D230CC"/>
    <w:rsid w:val="00D34318"/>
    <w:rsid w:val="00D821F0"/>
    <w:rsid w:val="00D9029C"/>
    <w:rsid w:val="00DA2EDD"/>
    <w:rsid w:val="00DF2DD8"/>
    <w:rsid w:val="00DF3C8F"/>
    <w:rsid w:val="00E548BB"/>
    <w:rsid w:val="00EA02C7"/>
    <w:rsid w:val="00EB079B"/>
    <w:rsid w:val="00EC2509"/>
    <w:rsid w:val="00EC337F"/>
    <w:rsid w:val="00EE6C63"/>
    <w:rsid w:val="00EF1301"/>
    <w:rsid w:val="00F059C0"/>
    <w:rsid w:val="00F42604"/>
    <w:rsid w:val="00F427DC"/>
    <w:rsid w:val="00F538CE"/>
    <w:rsid w:val="00F568E5"/>
    <w:rsid w:val="00F71BDE"/>
    <w:rsid w:val="00F71CAA"/>
    <w:rsid w:val="00F90BEF"/>
    <w:rsid w:val="00FA3D4B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F8BD0-0DC2-47B5-8C41-2916B969FBE3}"/>
</file>

<file path=customXml/itemProps2.xml><?xml version="1.0" encoding="utf-8"?>
<ds:datastoreItem xmlns:ds="http://schemas.openxmlformats.org/officeDocument/2006/customXml" ds:itemID="{427446F3-B494-4D15-8DC3-5DC4DE94143E}"/>
</file>

<file path=customXml/itemProps3.xml><?xml version="1.0" encoding="utf-8"?>
<ds:datastoreItem xmlns:ds="http://schemas.openxmlformats.org/officeDocument/2006/customXml" ds:itemID="{31FB8735-5A34-485B-A06A-89EEB2140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Diana Murillo Solís</cp:lastModifiedBy>
  <cp:revision>3</cp:revision>
  <cp:lastPrinted>2017-05-01T12:36:00Z</cp:lastPrinted>
  <dcterms:created xsi:type="dcterms:W3CDTF">2020-01-15T17:01:00Z</dcterms:created>
  <dcterms:modified xsi:type="dcterms:W3CDTF">2020-01-28T11:03:00Z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