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A0E5" w14:textId="3FB91C51" w:rsidR="00D8368E" w:rsidRDefault="004F3DB1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1A3631" wp14:editId="06D69EA7">
            <wp:simplePos x="0" y="0"/>
            <wp:positionH relativeFrom="column">
              <wp:posOffset>2364740</wp:posOffset>
            </wp:positionH>
            <wp:positionV relativeFrom="paragraph">
              <wp:posOffset>-396240</wp:posOffset>
            </wp:positionV>
            <wp:extent cx="1143000" cy="962025"/>
            <wp:effectExtent l="0" t="0" r="0" b="9525"/>
            <wp:wrapNone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1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4B926" wp14:editId="1663F1C6">
                <wp:simplePos x="0" y="0"/>
                <wp:positionH relativeFrom="column">
                  <wp:posOffset>4031615</wp:posOffset>
                </wp:positionH>
                <wp:positionV relativeFrom="paragraph">
                  <wp:posOffset>-344706</wp:posOffset>
                </wp:positionV>
                <wp:extent cx="2752725" cy="12273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C42DD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3D9E05D5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72528548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</w:p>
                          <w:p w14:paraId="62D0113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14:paraId="63325B8D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4B92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7.45pt;margin-top:-27.15pt;width:216.7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" stroked="f">
                <v:textbox>
                  <w:txbxContent>
                    <w:p w14:paraId="59FC42DD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3D9E05D5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72528548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 de l’Office des Nations Unies</w:t>
                      </w:r>
                    </w:p>
                    <w:p w14:paraId="62D0113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 des Autres Organisations Internationales à Genève</w:t>
                      </w:r>
                    </w:p>
                    <w:p w14:paraId="63325B8D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29638" wp14:editId="34060E8F">
                <wp:simplePos x="0" y="0"/>
                <wp:positionH relativeFrom="column">
                  <wp:posOffset>-254635</wp:posOffset>
                </wp:positionH>
                <wp:positionV relativeFrom="paragraph">
                  <wp:posOffset>-281940</wp:posOffset>
                </wp:positionV>
                <wp:extent cx="2165350" cy="904875"/>
                <wp:effectExtent l="0" t="0" r="635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35905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41EB15F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72B790C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14:paraId="073B1F62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022F9F7D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9638" id="Zone de texte 5" o:spid="_x0000_s1027" type="#_x0000_t202" style="position:absolute;left:0;text-align:left;margin-left:-20.05pt;margin-top:-22.2pt;width:170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" stroked="f">
                <v:textbox>
                  <w:txbxContent>
                    <w:p w14:paraId="79335905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41EB15F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72B790C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 la République du Bénin</w:t>
                      </w:r>
                    </w:p>
                    <w:p w14:paraId="073B1F62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rès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022F9F7D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EE2F02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448E33F2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E6BAB0D" w14:textId="77777777" w:rsidR="000B7E9A" w:rsidRPr="00960691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38DC6EC" w14:textId="104A2C41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115243A" w14:textId="08906467" w:rsidR="000B7E9A" w:rsidRPr="009972F2" w:rsidRDefault="00DE15D2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F0B81" wp14:editId="58D1A757">
                <wp:simplePos x="0" y="0"/>
                <wp:positionH relativeFrom="column">
                  <wp:posOffset>1455654</wp:posOffset>
                </wp:positionH>
                <wp:positionV relativeFrom="paragraph">
                  <wp:posOffset>6885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5034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1B9F26" w14:textId="767143FA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F3DB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L’Examen Périodique Universel (EPU)</w:t>
                            </w:r>
                          </w:p>
                          <w:p w14:paraId="7DB560D9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516230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7730A0ED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F9AADF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0C10BEF7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797AC239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757A0342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F0B81" id="Zone de texte 1" o:spid="_x0000_s1028" type="#_x0000_t202" style="position:absolute;margin-left:114.6pt;margin-top:.55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" strokecolor="white">
                <v:textbox>
                  <w:txbxContent>
                    <w:p w14:paraId="1F925034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B1B9F26" w14:textId="767143FA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4F3DB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L’Examen Périodique Universel (EPU)</w:t>
                      </w:r>
                    </w:p>
                    <w:p w14:paraId="7DB560D9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2516230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7730A0ED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F9AADF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0C10BEF7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797AC239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757A0342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1B8C66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2E62244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BD2BE5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49DBF0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9877EAC" w14:textId="0429516F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EXAMEN PERIODIQUE UNIVERSEL </w:t>
      </w:r>
      <w:r w:rsidR="00FF155E">
        <w:rPr>
          <w:rFonts w:ascii="Arial Narrow" w:hAnsi="Arial Narrow"/>
          <w:b/>
          <w:sz w:val="24"/>
          <w:szCs w:val="24"/>
        </w:rPr>
        <w:t>DE LESOTHO</w:t>
      </w:r>
    </w:p>
    <w:p w14:paraId="0E136953" w14:textId="47422C1A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(Genève, le </w:t>
      </w:r>
      <w:r w:rsidR="004F3DB1">
        <w:rPr>
          <w:rFonts w:ascii="Arial Narrow" w:hAnsi="Arial Narrow"/>
          <w:b/>
          <w:sz w:val="24"/>
          <w:szCs w:val="24"/>
        </w:rPr>
        <w:t>22 janvier</w:t>
      </w:r>
      <w:r w:rsidR="00B77B76">
        <w:rPr>
          <w:rFonts w:ascii="Arial Narrow" w:hAnsi="Arial Narrow"/>
          <w:b/>
          <w:sz w:val="24"/>
          <w:szCs w:val="24"/>
        </w:rPr>
        <w:t xml:space="preserve"> 20</w:t>
      </w:r>
      <w:r w:rsidR="004F3DB1">
        <w:rPr>
          <w:rFonts w:ascii="Arial Narrow" w:hAnsi="Arial Narrow"/>
          <w:b/>
          <w:sz w:val="24"/>
          <w:szCs w:val="24"/>
        </w:rPr>
        <w:t>20</w:t>
      </w:r>
      <w:r w:rsidRPr="00572BF8">
        <w:rPr>
          <w:rFonts w:ascii="Arial Narrow" w:hAnsi="Arial Narrow"/>
          <w:b/>
          <w:sz w:val="24"/>
          <w:szCs w:val="24"/>
        </w:rPr>
        <w:t>)</w:t>
      </w:r>
    </w:p>
    <w:p w14:paraId="19BC4AA7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6788B6AB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02D49B56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3157E438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------@------</w:t>
      </w:r>
    </w:p>
    <w:p w14:paraId="6C579744" w14:textId="67C78F47" w:rsidR="00030A72" w:rsidRPr="00572BF8" w:rsidRDefault="00F44596" w:rsidP="004F3DB1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sz w:val="24"/>
          <w:szCs w:val="24"/>
        </w:rPr>
        <w:t xml:space="preserve">           </w:t>
      </w:r>
      <w:r w:rsidRPr="008C28A6">
        <w:rPr>
          <w:rFonts w:ascii="Arial Narrow" w:hAnsi="Arial Narrow"/>
          <w:sz w:val="24"/>
          <w:szCs w:val="24"/>
        </w:rPr>
        <w:t xml:space="preserve"> </w:t>
      </w:r>
    </w:p>
    <w:p w14:paraId="607523DB" w14:textId="77777777" w:rsidR="004F3DB1" w:rsidRPr="00AB2AEF" w:rsidRDefault="004F3DB1" w:rsidP="004F3D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B2AEF">
        <w:rPr>
          <w:rFonts w:ascii="Arial Narrow" w:hAnsi="Arial Narrow"/>
          <w:sz w:val="28"/>
          <w:szCs w:val="28"/>
        </w:rPr>
        <w:t xml:space="preserve">            </w:t>
      </w:r>
      <w:r w:rsidRPr="00AB2AEF">
        <w:rPr>
          <w:rFonts w:ascii="Arial Narrow" w:hAnsi="Arial Narrow"/>
          <w:b/>
          <w:sz w:val="28"/>
          <w:szCs w:val="28"/>
        </w:rPr>
        <w:t>Monsieur le Président,</w:t>
      </w:r>
    </w:p>
    <w:p w14:paraId="08ED82D8" w14:textId="77777777" w:rsidR="004F3DB1" w:rsidRPr="00AB2AEF" w:rsidRDefault="004F3DB1" w:rsidP="004F3DB1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1AC15CBB" w14:textId="77777777" w:rsidR="004F3DB1" w:rsidRDefault="004F3DB1" w:rsidP="004F3DB1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7751CA">
        <w:rPr>
          <w:rFonts w:ascii="Arial Narrow" w:hAnsi="Arial Narrow"/>
          <w:sz w:val="28"/>
          <w:szCs w:val="28"/>
        </w:rPr>
        <w:t>La Délégation du Bénin souhaite une chaleureuse bienvenue à la Délégation de Lesotho, et la félicite pour la présentation de son rapport national.</w:t>
      </w:r>
    </w:p>
    <w:p w14:paraId="070F379F" w14:textId="77777777" w:rsidR="004F3DB1" w:rsidRPr="007751CA" w:rsidRDefault="004F3DB1" w:rsidP="004F3DB1">
      <w:pPr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14:paraId="6DD57F63" w14:textId="37BEE27E" w:rsidR="004F3DB1" w:rsidRPr="007751CA" w:rsidRDefault="004F3DB1" w:rsidP="004F3DB1">
      <w:pPr>
        <w:tabs>
          <w:tab w:val="left" w:pos="196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 w:rsidRPr="007751CA">
        <w:rPr>
          <w:rFonts w:ascii="Arial Narrow" w:hAnsi="Arial Narrow"/>
          <w:sz w:val="28"/>
          <w:szCs w:val="28"/>
        </w:rPr>
        <w:t>Elle note avec satisfaction que, depuis son dernier EPU, le Lesotho a adopté plusieurs réformes législatives et institutionnelles, notamment en matière :</w:t>
      </w:r>
    </w:p>
    <w:p w14:paraId="3284F4BF" w14:textId="3FA2A854" w:rsidR="004F3DB1" w:rsidRPr="007751CA" w:rsidRDefault="004F3DB1" w:rsidP="004F3DB1">
      <w:pPr>
        <w:pStyle w:val="Paragraphedeliste"/>
        <w:numPr>
          <w:ilvl w:val="0"/>
          <w:numId w:val="4"/>
        </w:numPr>
        <w:tabs>
          <w:tab w:val="left" w:pos="1965"/>
        </w:tabs>
        <w:rPr>
          <w:rFonts w:ascii="Arial Narrow" w:hAnsi="Arial Narrow"/>
          <w:sz w:val="28"/>
          <w:szCs w:val="28"/>
        </w:rPr>
      </w:pPr>
      <w:r w:rsidRPr="007751CA">
        <w:rPr>
          <w:rFonts w:ascii="Arial Narrow" w:hAnsi="Arial Narrow"/>
          <w:sz w:val="28"/>
          <w:szCs w:val="28"/>
        </w:rPr>
        <w:t xml:space="preserve">de protection des </w:t>
      </w:r>
      <w:r w:rsidR="002F287B">
        <w:rPr>
          <w:rFonts w:ascii="Arial Narrow" w:hAnsi="Arial Narrow"/>
          <w:sz w:val="28"/>
          <w:szCs w:val="28"/>
        </w:rPr>
        <w:t xml:space="preserve">droits des </w:t>
      </w:r>
      <w:r w:rsidRPr="007751CA">
        <w:rPr>
          <w:rFonts w:ascii="Arial Narrow" w:hAnsi="Arial Narrow"/>
          <w:sz w:val="28"/>
          <w:szCs w:val="28"/>
        </w:rPr>
        <w:t>femmes et des enfants; et</w:t>
      </w:r>
    </w:p>
    <w:p w14:paraId="31AE1FED" w14:textId="47941D05" w:rsidR="004F3DB1" w:rsidRPr="007751CA" w:rsidRDefault="004F3DB1" w:rsidP="004F3DB1">
      <w:pPr>
        <w:pStyle w:val="Paragraphedeliste"/>
        <w:numPr>
          <w:ilvl w:val="0"/>
          <w:numId w:val="4"/>
        </w:numPr>
        <w:tabs>
          <w:tab w:val="left" w:pos="1965"/>
        </w:tabs>
        <w:rPr>
          <w:rFonts w:ascii="Arial Narrow" w:hAnsi="Arial Narrow"/>
          <w:sz w:val="28"/>
          <w:szCs w:val="28"/>
        </w:rPr>
      </w:pPr>
      <w:r w:rsidRPr="007751CA">
        <w:rPr>
          <w:rFonts w:ascii="Arial Narrow" w:hAnsi="Arial Narrow"/>
          <w:sz w:val="28"/>
          <w:szCs w:val="28"/>
        </w:rPr>
        <w:t>du processus de réforme législative visant à interdire le mariage des enfants sans exception.</w:t>
      </w:r>
    </w:p>
    <w:p w14:paraId="34866698" w14:textId="77777777" w:rsidR="008E3974" w:rsidRDefault="004F3DB1" w:rsidP="004F3DB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751CA">
        <w:rPr>
          <w:rFonts w:ascii="Arial Narrow" w:hAnsi="Arial Narrow"/>
          <w:sz w:val="28"/>
          <w:szCs w:val="28"/>
        </w:rPr>
        <w:t>En saluant ces mesures et initiatives, elle voudrait recommande</w:t>
      </w:r>
      <w:r>
        <w:rPr>
          <w:rFonts w:ascii="Arial Narrow" w:hAnsi="Arial Narrow"/>
          <w:sz w:val="28"/>
          <w:szCs w:val="28"/>
        </w:rPr>
        <w:t>r</w:t>
      </w:r>
      <w:r w:rsidRPr="007751CA">
        <w:rPr>
          <w:rFonts w:ascii="Arial Narrow" w:hAnsi="Arial Narrow"/>
          <w:sz w:val="28"/>
          <w:szCs w:val="28"/>
        </w:rPr>
        <w:t xml:space="preserve"> </w:t>
      </w:r>
      <w:r w:rsidR="00AB2AEF">
        <w:rPr>
          <w:rFonts w:ascii="Arial Narrow" w:hAnsi="Arial Narrow"/>
          <w:sz w:val="28"/>
          <w:szCs w:val="28"/>
        </w:rPr>
        <w:t>au</w:t>
      </w:r>
      <w:r w:rsidRPr="007751CA">
        <w:rPr>
          <w:rFonts w:ascii="Arial Narrow" w:hAnsi="Arial Narrow"/>
          <w:sz w:val="28"/>
          <w:szCs w:val="28"/>
        </w:rPr>
        <w:t xml:space="preserve"> Lesotho, la poursuite de ses actions en vue de</w:t>
      </w:r>
      <w:r w:rsidR="008E3974">
        <w:rPr>
          <w:rFonts w:ascii="Arial Narrow" w:hAnsi="Arial Narrow"/>
          <w:sz w:val="28"/>
          <w:szCs w:val="28"/>
        </w:rPr>
        <w:t> :</w:t>
      </w:r>
    </w:p>
    <w:p w14:paraId="4FF763ED" w14:textId="77777777" w:rsidR="008E3974" w:rsidRDefault="008E3974" w:rsidP="004F3DB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5A747DB" w14:textId="288B1708" w:rsidR="008E3974" w:rsidRDefault="008E3974" w:rsidP="004F3DB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4F3DB1" w:rsidRPr="007751CA">
        <w:rPr>
          <w:rFonts w:ascii="Arial Narrow" w:hAnsi="Arial Narrow"/>
          <w:sz w:val="28"/>
          <w:szCs w:val="28"/>
        </w:rPr>
        <w:t xml:space="preserve"> la création de la Commission des Droits de l’Homme </w:t>
      </w:r>
      <w:r>
        <w:rPr>
          <w:rFonts w:ascii="Arial Narrow" w:hAnsi="Arial Narrow"/>
          <w:sz w:val="28"/>
          <w:szCs w:val="28"/>
        </w:rPr>
        <w:t>conformément au principe de Paris ; et</w:t>
      </w:r>
    </w:p>
    <w:p w14:paraId="4C4287BE" w14:textId="77777777" w:rsidR="008E3974" w:rsidRDefault="008E3974" w:rsidP="004F3DB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4F3DB1" w:rsidRPr="007751CA">
        <w:rPr>
          <w:rFonts w:ascii="Arial Narrow" w:hAnsi="Arial Narrow"/>
          <w:sz w:val="28"/>
          <w:szCs w:val="28"/>
        </w:rPr>
        <w:t xml:space="preserve">l’adoption </w:t>
      </w:r>
      <w:r>
        <w:rPr>
          <w:rFonts w:ascii="Arial Narrow" w:hAnsi="Arial Narrow"/>
          <w:sz w:val="28"/>
          <w:szCs w:val="28"/>
        </w:rPr>
        <w:t xml:space="preserve">du plan de mise en œuvre de l’éducation inclusive et du </w:t>
      </w:r>
      <w:r w:rsidR="004F3DB1" w:rsidRPr="007751CA">
        <w:rPr>
          <w:rFonts w:ascii="Arial Narrow" w:hAnsi="Arial Narrow"/>
          <w:sz w:val="28"/>
          <w:szCs w:val="28"/>
        </w:rPr>
        <w:t xml:space="preserve">projet de loi sur l’équité </w:t>
      </w:r>
    </w:p>
    <w:p w14:paraId="000B8717" w14:textId="512A05A1" w:rsidR="004F3DB1" w:rsidRPr="007751CA" w:rsidRDefault="008E3974" w:rsidP="004F3DB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bookmarkStart w:id="0" w:name="_GoBack"/>
      <w:bookmarkEnd w:id="0"/>
      <w:r w:rsidR="004F3DB1" w:rsidRPr="007751CA">
        <w:rPr>
          <w:rFonts w:ascii="Arial Narrow" w:hAnsi="Arial Narrow"/>
          <w:sz w:val="28"/>
          <w:szCs w:val="28"/>
        </w:rPr>
        <w:t>pour les personnes handicapées.</w:t>
      </w:r>
    </w:p>
    <w:p w14:paraId="554A357A" w14:textId="77777777" w:rsidR="004F3DB1" w:rsidRPr="007751CA" w:rsidRDefault="004F3DB1" w:rsidP="004F3DB1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1AF26509" w14:textId="08423E2F" w:rsidR="004F3DB1" w:rsidRPr="007751CA" w:rsidRDefault="004F3DB1" w:rsidP="004F3DB1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8"/>
          <w:szCs w:val="28"/>
          <w:lang w:eastAsia="fr-FR"/>
        </w:rPr>
      </w:pPr>
      <w:r w:rsidRPr="007751CA">
        <w:rPr>
          <w:rFonts w:ascii="Arial Narrow" w:hAnsi="Arial Narrow"/>
          <w:sz w:val="28"/>
          <w:szCs w:val="28"/>
        </w:rPr>
        <w:t xml:space="preserve">Enfin, la délégation du Bénin souhaite plein succès </w:t>
      </w:r>
      <w:r w:rsidR="00AB2AEF">
        <w:rPr>
          <w:rFonts w:ascii="Arial Narrow" w:hAnsi="Arial Narrow"/>
          <w:sz w:val="28"/>
          <w:szCs w:val="28"/>
        </w:rPr>
        <w:t>au</w:t>
      </w:r>
      <w:r w:rsidRPr="007751C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Lesotho</w:t>
      </w:r>
      <w:r w:rsidRPr="007751CA">
        <w:rPr>
          <w:rFonts w:ascii="Arial Narrow" w:hAnsi="Arial Narrow"/>
          <w:sz w:val="28"/>
          <w:szCs w:val="28"/>
        </w:rPr>
        <w:t xml:space="preserve">, à l’occasion de cet examen. </w:t>
      </w:r>
    </w:p>
    <w:p w14:paraId="601AD7F8" w14:textId="77777777" w:rsidR="004F3DB1" w:rsidRPr="00E13A41" w:rsidRDefault="004F3DB1" w:rsidP="004F3DB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0DC2CCC" w14:textId="77777777" w:rsidR="004F3DB1" w:rsidRPr="007751CA" w:rsidRDefault="004F3DB1" w:rsidP="004F3DB1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8"/>
          <w:szCs w:val="28"/>
          <w:lang w:val="fr-FR"/>
        </w:rPr>
      </w:pPr>
      <w:r w:rsidRPr="007751CA">
        <w:rPr>
          <w:rFonts w:ascii="Arial Narrow" w:hAnsi="Arial Narrow"/>
          <w:sz w:val="28"/>
          <w:szCs w:val="28"/>
        </w:rPr>
        <w:t>Je vous remercie</w:t>
      </w:r>
      <w:r w:rsidRPr="007751CA">
        <w:rPr>
          <w:rFonts w:ascii="Arial Narrow" w:hAnsi="Arial Narrow"/>
          <w:sz w:val="28"/>
          <w:szCs w:val="28"/>
          <w:lang w:val="fr-FR"/>
        </w:rPr>
        <w:t>.</w:t>
      </w:r>
    </w:p>
    <w:p w14:paraId="19AF5093" w14:textId="77777777" w:rsidR="004F3DB1" w:rsidRPr="008C28A6" w:rsidRDefault="004F3DB1" w:rsidP="004F3DB1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CH"/>
        </w:rPr>
      </w:pPr>
    </w:p>
    <w:p w14:paraId="59938575" w14:textId="75B2CF4C" w:rsidR="00030A72" w:rsidRPr="008C28A6" w:rsidRDefault="00030A72" w:rsidP="004F3DB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H"/>
        </w:rPr>
      </w:pPr>
    </w:p>
    <w:p w14:paraId="37FB52D0" w14:textId="0B73C029" w:rsidR="005D54A1" w:rsidRDefault="005D54A1" w:rsidP="00030A72">
      <w:pPr>
        <w:spacing w:after="0" w:line="240" w:lineRule="auto"/>
        <w:jc w:val="both"/>
      </w:pPr>
    </w:p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350"/>
    <w:multiLevelType w:val="hybridMultilevel"/>
    <w:tmpl w:val="B7E207B8"/>
    <w:lvl w:ilvl="0" w:tplc="612413E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AF335B"/>
    <w:multiLevelType w:val="hybridMultilevel"/>
    <w:tmpl w:val="9346505A"/>
    <w:lvl w:ilvl="0" w:tplc="897CBD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30A72"/>
    <w:rsid w:val="00055321"/>
    <w:rsid w:val="000B7E9A"/>
    <w:rsid w:val="001107A9"/>
    <w:rsid w:val="001403B6"/>
    <w:rsid w:val="001511E8"/>
    <w:rsid w:val="00271F9B"/>
    <w:rsid w:val="002C31E9"/>
    <w:rsid w:val="002F287B"/>
    <w:rsid w:val="00371162"/>
    <w:rsid w:val="003F018E"/>
    <w:rsid w:val="00414D34"/>
    <w:rsid w:val="004271BE"/>
    <w:rsid w:val="00487E6B"/>
    <w:rsid w:val="004C3B80"/>
    <w:rsid w:val="004D0A27"/>
    <w:rsid w:val="004F3DB1"/>
    <w:rsid w:val="0050433D"/>
    <w:rsid w:val="00571974"/>
    <w:rsid w:val="00572BF8"/>
    <w:rsid w:val="00583898"/>
    <w:rsid w:val="005A7D1F"/>
    <w:rsid w:val="005B0CA0"/>
    <w:rsid w:val="005D54A1"/>
    <w:rsid w:val="0061458A"/>
    <w:rsid w:val="00621D24"/>
    <w:rsid w:val="0070243E"/>
    <w:rsid w:val="007254C8"/>
    <w:rsid w:val="007B67EE"/>
    <w:rsid w:val="007C2339"/>
    <w:rsid w:val="00864FD4"/>
    <w:rsid w:val="008C28A6"/>
    <w:rsid w:val="008E3974"/>
    <w:rsid w:val="008E6FF1"/>
    <w:rsid w:val="0090729A"/>
    <w:rsid w:val="0093098D"/>
    <w:rsid w:val="0094543D"/>
    <w:rsid w:val="009972F2"/>
    <w:rsid w:val="009E7ECD"/>
    <w:rsid w:val="00A6715E"/>
    <w:rsid w:val="00A827E2"/>
    <w:rsid w:val="00AB2AEF"/>
    <w:rsid w:val="00AB3226"/>
    <w:rsid w:val="00B1257F"/>
    <w:rsid w:val="00B133ED"/>
    <w:rsid w:val="00B50526"/>
    <w:rsid w:val="00B77B76"/>
    <w:rsid w:val="00BC472D"/>
    <w:rsid w:val="00C83BB7"/>
    <w:rsid w:val="00CA7611"/>
    <w:rsid w:val="00CC2008"/>
    <w:rsid w:val="00CF385D"/>
    <w:rsid w:val="00D8368E"/>
    <w:rsid w:val="00DE15D2"/>
    <w:rsid w:val="00E13A41"/>
    <w:rsid w:val="00E333F8"/>
    <w:rsid w:val="00E33744"/>
    <w:rsid w:val="00EF5E55"/>
    <w:rsid w:val="00EF79A8"/>
    <w:rsid w:val="00F10E2E"/>
    <w:rsid w:val="00F44596"/>
    <w:rsid w:val="00F55106"/>
    <w:rsid w:val="00F74E5F"/>
    <w:rsid w:val="00F86119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C47E5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3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85F15-0358-497B-9B57-AD9928A558FC}"/>
</file>

<file path=customXml/itemProps2.xml><?xml version="1.0" encoding="utf-8"?>
<ds:datastoreItem xmlns:ds="http://schemas.openxmlformats.org/officeDocument/2006/customXml" ds:itemID="{995D6788-8B2C-4240-8E2A-DDDECEBB6D00}"/>
</file>

<file path=customXml/itemProps3.xml><?xml version="1.0" encoding="utf-8"?>
<ds:datastoreItem xmlns:ds="http://schemas.openxmlformats.org/officeDocument/2006/customXml" ds:itemID="{556C5F9A-74FC-4251-8E5F-7191DD901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MissionBeninFIFAME</cp:lastModifiedBy>
  <cp:revision>7</cp:revision>
  <cp:lastPrinted>2020-01-22T12:47:00Z</cp:lastPrinted>
  <dcterms:created xsi:type="dcterms:W3CDTF">2019-05-06T14:14:00Z</dcterms:created>
  <dcterms:modified xsi:type="dcterms:W3CDTF">2020-01-22T16:48:00Z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