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9D59" w14:textId="21611793" w:rsidR="00D8368E" w:rsidRDefault="0051071F" w:rsidP="00D8368E">
      <w:pPr>
        <w:spacing w:line="240" w:lineRule="auto"/>
        <w:jc w:val="center"/>
        <w:rPr>
          <w:rFonts w:ascii="Old English Text MT" w:hAnsi="Old English Text MT"/>
          <w:sz w:val="23"/>
          <w:szCs w:val="23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014198FD" wp14:editId="1040276F">
            <wp:simplePos x="0" y="0"/>
            <wp:positionH relativeFrom="column">
              <wp:posOffset>2567305</wp:posOffset>
            </wp:positionH>
            <wp:positionV relativeFrom="paragraph">
              <wp:posOffset>0</wp:posOffset>
            </wp:positionV>
            <wp:extent cx="1143000" cy="962025"/>
            <wp:effectExtent l="0" t="0" r="0" b="9525"/>
            <wp:wrapSquare wrapText="bothSides"/>
            <wp:docPr id="2" name="Image 2" descr="Armoirie_Bé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rmoirie_Bén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105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F11AE" wp14:editId="4D0FCAA3">
                <wp:simplePos x="0" y="0"/>
                <wp:positionH relativeFrom="column">
                  <wp:posOffset>-251627</wp:posOffset>
                </wp:positionH>
                <wp:positionV relativeFrom="paragraph">
                  <wp:posOffset>-277328</wp:posOffset>
                </wp:positionV>
                <wp:extent cx="2165350" cy="1045678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04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BB96C" w14:textId="77777777" w:rsidR="004271BE" w:rsidRDefault="004271B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</w:p>
                          <w:p w14:paraId="053507E7" w14:textId="77777777" w:rsidR="00D8368E" w:rsidRPr="00D058CD" w:rsidRDefault="00D8368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 xml:space="preserve">Ambassade </w:t>
                            </w:r>
                          </w:p>
                          <w:p w14:paraId="5E7CEE13" w14:textId="77777777" w:rsidR="00D8368E" w:rsidRPr="00D058CD" w:rsidRDefault="00D8368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de la République du Bénin</w:t>
                            </w:r>
                          </w:p>
                          <w:p w14:paraId="79C641D7" w14:textId="77777777" w:rsidR="00D8368E" w:rsidRPr="00D058CD" w:rsidRDefault="00D8368E" w:rsidP="00D8368E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p</w:t>
                            </w: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 xml:space="preserve">rès la Confédération </w:t>
                            </w:r>
                            <w:r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Suisse</w:t>
                            </w:r>
                          </w:p>
                          <w:p w14:paraId="45D8C75F" w14:textId="77777777" w:rsidR="00D8368E" w:rsidRPr="00D058CD" w:rsidRDefault="00D8368E" w:rsidP="00D836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57F11AE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9.8pt;margin-top:-21.8pt;width:170.5pt;height: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" stroked="f">
                <v:textbox>
                  <w:txbxContent>
                    <w:p w14:paraId="03EBB96C" w14:textId="77777777" w:rsidR="004271BE" w:rsidRDefault="004271B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</w:p>
                    <w:p w14:paraId="053507E7" w14:textId="77777777" w:rsidR="00D8368E" w:rsidRPr="00D058CD" w:rsidRDefault="00D8368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 xml:space="preserve">Ambassade </w:t>
                      </w:r>
                    </w:p>
                    <w:p w14:paraId="5E7CEE13" w14:textId="77777777" w:rsidR="00D8368E" w:rsidRPr="00D058CD" w:rsidRDefault="00D8368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proofErr w:type="gramStart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de</w:t>
                      </w:r>
                      <w:proofErr w:type="gramEnd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 xml:space="preserve"> la République du Bénin</w:t>
                      </w:r>
                    </w:p>
                    <w:p w14:paraId="79C641D7" w14:textId="77777777" w:rsidR="00D8368E" w:rsidRPr="00D058CD" w:rsidRDefault="00D8368E" w:rsidP="00D8368E">
                      <w:pPr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p</w:t>
                      </w:r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rès</w:t>
                      </w:r>
                      <w:proofErr w:type="gramEnd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 xml:space="preserve"> la Confédération </w:t>
                      </w:r>
                      <w:r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Suisse</w:t>
                      </w:r>
                    </w:p>
                    <w:p w14:paraId="45D8C75F" w14:textId="77777777" w:rsidR="00D8368E" w:rsidRPr="00D058CD" w:rsidRDefault="00D8368E" w:rsidP="00D8368E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1BE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C3657" wp14:editId="24D23773">
                <wp:simplePos x="0" y="0"/>
                <wp:positionH relativeFrom="column">
                  <wp:posOffset>4031615</wp:posOffset>
                </wp:positionH>
                <wp:positionV relativeFrom="paragraph">
                  <wp:posOffset>-348614</wp:posOffset>
                </wp:positionV>
                <wp:extent cx="2752725" cy="990600"/>
                <wp:effectExtent l="0" t="0" r="952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18237" w14:textId="77777777" w:rsidR="004271BE" w:rsidRDefault="004271B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</w:p>
                          <w:p w14:paraId="01CD6B00" w14:textId="77777777" w:rsidR="00D8368E" w:rsidRPr="00D058CD" w:rsidRDefault="00D8368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Mission Permanente du Bénin</w:t>
                            </w:r>
                          </w:p>
                          <w:p w14:paraId="408E8B82" w14:textId="77777777" w:rsidR="00D8368E" w:rsidRPr="00D058CD" w:rsidRDefault="00D8368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a</w:t>
                            </w: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uprès de l’Office des Nations Unies</w:t>
                            </w:r>
                          </w:p>
                          <w:p w14:paraId="378AD006" w14:textId="77777777" w:rsidR="00D8368E" w:rsidRPr="00D058CD" w:rsidRDefault="00D8368E" w:rsidP="00D8368E">
                            <w:pPr>
                              <w:spacing w:after="0" w:line="240" w:lineRule="auto"/>
                              <w:jc w:val="center"/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</w:pPr>
                            <w:r w:rsidRPr="00D058CD">
                              <w:rPr>
                                <w:rFonts w:ascii="Old English Text MT" w:hAnsi="Old English Text MT"/>
                                <w:sz w:val="23"/>
                                <w:szCs w:val="23"/>
                              </w:rPr>
                              <w:t>et des Autres Organisations Internationales à Genève</w:t>
                            </w:r>
                          </w:p>
                          <w:p w14:paraId="635B3FD5" w14:textId="77777777" w:rsidR="00D8368E" w:rsidRPr="00D058CD" w:rsidRDefault="00D8368E" w:rsidP="00D836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51C365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317.45pt;margin-top:-27.45pt;width:216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" stroked="f">
                <v:textbox>
                  <w:txbxContent>
                    <w:p w14:paraId="52618237" w14:textId="77777777" w:rsidR="004271BE" w:rsidRDefault="004271B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</w:p>
                    <w:p w14:paraId="01CD6B00" w14:textId="77777777" w:rsidR="00D8368E" w:rsidRPr="00D058CD" w:rsidRDefault="00D8368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Mission Permanente du Bénin</w:t>
                      </w:r>
                    </w:p>
                    <w:p w14:paraId="408E8B82" w14:textId="77777777" w:rsidR="00D8368E" w:rsidRPr="00D058CD" w:rsidRDefault="00D8368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a</w:t>
                      </w:r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uprès</w:t>
                      </w:r>
                      <w:proofErr w:type="gramEnd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 xml:space="preserve"> de l’Office des Nations Unies</w:t>
                      </w:r>
                    </w:p>
                    <w:p w14:paraId="378AD006" w14:textId="77777777" w:rsidR="00D8368E" w:rsidRPr="00D058CD" w:rsidRDefault="00D8368E" w:rsidP="00D8368E">
                      <w:pPr>
                        <w:spacing w:after="0" w:line="240" w:lineRule="auto"/>
                        <w:jc w:val="center"/>
                        <w:rPr>
                          <w:rFonts w:ascii="Old English Text MT" w:hAnsi="Old English Text MT"/>
                          <w:sz w:val="23"/>
                          <w:szCs w:val="23"/>
                        </w:rPr>
                      </w:pPr>
                      <w:proofErr w:type="gramStart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>et</w:t>
                      </w:r>
                      <w:proofErr w:type="gramEnd"/>
                      <w:r w:rsidRPr="00D058CD">
                        <w:rPr>
                          <w:rFonts w:ascii="Old English Text MT" w:hAnsi="Old English Text MT"/>
                          <w:sz w:val="23"/>
                          <w:szCs w:val="23"/>
                        </w:rPr>
                        <w:t xml:space="preserve"> des Autres Organisations Internationales à Genève</w:t>
                      </w:r>
                    </w:p>
                    <w:p w14:paraId="635B3FD5" w14:textId="77777777" w:rsidR="00D8368E" w:rsidRPr="00D058CD" w:rsidRDefault="00D8368E" w:rsidP="00D8368E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72EE7" w14:textId="77777777" w:rsidR="00D8368E" w:rsidRDefault="00D8368E" w:rsidP="00D8368E">
      <w:pPr>
        <w:spacing w:line="240" w:lineRule="auto"/>
        <w:jc w:val="center"/>
        <w:rPr>
          <w:rFonts w:ascii="Old English Text MT" w:hAnsi="Old English Text MT"/>
          <w:sz w:val="23"/>
          <w:szCs w:val="23"/>
        </w:rPr>
      </w:pPr>
    </w:p>
    <w:p w14:paraId="297F5060" w14:textId="77777777" w:rsidR="00D8368E" w:rsidRDefault="00D8368E" w:rsidP="00D8368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43B417A" w14:textId="77777777" w:rsidR="000B7E9A" w:rsidRDefault="000B7E9A" w:rsidP="00D836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8357FC1" w14:textId="77777777" w:rsidR="0051071F" w:rsidRPr="00960691" w:rsidRDefault="0051071F" w:rsidP="00D836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04BAD8D" w14:textId="77777777" w:rsidR="00D8368E" w:rsidRDefault="00D8368E" w:rsidP="00D8368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60691">
        <w:rPr>
          <w:noProof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ABDFA" wp14:editId="6446FA1B">
                <wp:simplePos x="0" y="0"/>
                <wp:positionH relativeFrom="column">
                  <wp:posOffset>1569954</wp:posOffset>
                </wp:positionH>
                <wp:positionV relativeFrom="paragraph">
                  <wp:posOffset>65973</wp:posOffset>
                </wp:positionV>
                <wp:extent cx="3711300" cy="671830"/>
                <wp:effectExtent l="0" t="0" r="22860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3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4B1C" w14:textId="77777777" w:rsidR="00D8368E" w:rsidRPr="004426A7" w:rsidRDefault="00D8368E" w:rsidP="00D8368E">
                            <w:pPr>
                              <w:shd w:val="clear" w:color="auto" w:fill="D9D9D9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004252" w14:textId="35204A83" w:rsidR="00D8368E" w:rsidRDefault="0093098D" w:rsidP="00D8368E">
                            <w:pPr>
                              <w:shd w:val="clear" w:color="auto" w:fill="D9D9D9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56448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D8368E" w:rsidRPr="00810B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D8368E" w:rsidRPr="00810B5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Session </w:t>
                            </w:r>
                            <w:r w:rsidR="00E2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du Groupe de Travail de l</w:t>
                            </w:r>
                            <w:r w:rsidR="00D836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’Examen Périodique Universel (EPU)</w:t>
                            </w:r>
                          </w:p>
                          <w:p w14:paraId="4FFD12C3" w14:textId="77777777" w:rsidR="00D8368E" w:rsidRDefault="00D8368E" w:rsidP="00D8368E">
                            <w:pPr>
                              <w:shd w:val="clear" w:color="auto" w:fill="D9D9D9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C5ADEA" w14:textId="77777777" w:rsidR="00D8368E" w:rsidRPr="004426A7" w:rsidRDefault="00D8368E" w:rsidP="00D8368E">
                            <w:pPr>
                              <w:shd w:val="clear" w:color="auto" w:fill="D9D9D9"/>
                              <w:spacing w:after="0"/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4CADB323" w14:textId="77777777" w:rsidR="00D8368E" w:rsidRDefault="00D8368E" w:rsidP="00D8368E">
                            <w:pPr>
                              <w:shd w:val="clear" w:color="auto" w:fill="D9D9D9"/>
                              <w:jc w:val="center"/>
                            </w:pPr>
                          </w:p>
                          <w:p w14:paraId="3EBE2A58" w14:textId="77777777" w:rsidR="00D8368E" w:rsidRDefault="00D8368E" w:rsidP="00D8368E">
                            <w:pPr>
                              <w:shd w:val="clear" w:color="auto" w:fill="D9D9D9"/>
                              <w:jc w:val="center"/>
                            </w:pPr>
                          </w:p>
                          <w:p w14:paraId="206B49A3" w14:textId="77777777" w:rsidR="00D8368E" w:rsidRDefault="00D8368E" w:rsidP="00D8368E">
                            <w:pPr>
                              <w:shd w:val="clear" w:color="auto" w:fill="D9D9D9"/>
                              <w:jc w:val="center"/>
                            </w:pPr>
                          </w:p>
                          <w:p w14:paraId="4EF4B99F" w14:textId="77777777" w:rsidR="00D8368E" w:rsidRDefault="00D8368E" w:rsidP="00D8368E">
                            <w:pPr>
                              <w:shd w:val="clear" w:color="auto" w:fill="D9D9D9"/>
                              <w:jc w:val="center"/>
                            </w:pPr>
                          </w:p>
                          <w:p w14:paraId="1D81E693" w14:textId="77777777" w:rsidR="00D8368E" w:rsidRDefault="00D8368E" w:rsidP="00D8368E">
                            <w:pPr>
                              <w:shd w:val="clear" w:color="auto" w:fill="D9D9D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ABD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123.6pt;margin-top:5.2pt;width:292.25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" strokecolor="white">
                <v:textbox>
                  <w:txbxContent>
                    <w:p w14:paraId="545A4B1C" w14:textId="77777777" w:rsidR="00D8368E" w:rsidRPr="004426A7" w:rsidRDefault="00D8368E" w:rsidP="00D8368E">
                      <w:pPr>
                        <w:shd w:val="clear" w:color="auto" w:fill="D9D9D9"/>
                        <w:spacing w:after="0"/>
                        <w:jc w:val="center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7004252" w14:textId="35204A83" w:rsidR="00D8368E" w:rsidRDefault="0093098D" w:rsidP="00D8368E">
                      <w:pPr>
                        <w:shd w:val="clear" w:color="auto" w:fill="D9D9D9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56448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D8368E" w:rsidRPr="00810B5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D8368E" w:rsidRPr="00810B5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Session </w:t>
                      </w:r>
                      <w:r w:rsidR="00E2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du Groupe de Travail de l</w:t>
                      </w:r>
                      <w:r w:rsidR="00D836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’Examen Périodique Universel (EPU)</w:t>
                      </w:r>
                    </w:p>
                    <w:p w14:paraId="4FFD12C3" w14:textId="77777777" w:rsidR="00D8368E" w:rsidRDefault="00D8368E" w:rsidP="00D8368E">
                      <w:pPr>
                        <w:shd w:val="clear" w:color="auto" w:fill="D9D9D9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AC5ADEA" w14:textId="77777777" w:rsidR="00D8368E" w:rsidRPr="004426A7" w:rsidRDefault="00D8368E" w:rsidP="00D8368E">
                      <w:pPr>
                        <w:shd w:val="clear" w:color="auto" w:fill="D9D9D9"/>
                        <w:spacing w:after="0"/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4CADB323" w14:textId="77777777" w:rsidR="00D8368E" w:rsidRDefault="00D8368E" w:rsidP="00D8368E">
                      <w:pPr>
                        <w:shd w:val="clear" w:color="auto" w:fill="D9D9D9"/>
                        <w:jc w:val="center"/>
                      </w:pPr>
                    </w:p>
                    <w:p w14:paraId="3EBE2A58" w14:textId="77777777" w:rsidR="00D8368E" w:rsidRDefault="00D8368E" w:rsidP="00D8368E">
                      <w:pPr>
                        <w:shd w:val="clear" w:color="auto" w:fill="D9D9D9"/>
                        <w:jc w:val="center"/>
                      </w:pPr>
                    </w:p>
                    <w:p w14:paraId="206B49A3" w14:textId="77777777" w:rsidR="00D8368E" w:rsidRDefault="00D8368E" w:rsidP="00D8368E">
                      <w:pPr>
                        <w:shd w:val="clear" w:color="auto" w:fill="D9D9D9"/>
                        <w:jc w:val="center"/>
                      </w:pPr>
                    </w:p>
                    <w:p w14:paraId="4EF4B99F" w14:textId="77777777" w:rsidR="00D8368E" w:rsidRDefault="00D8368E" w:rsidP="00D8368E">
                      <w:pPr>
                        <w:shd w:val="clear" w:color="auto" w:fill="D9D9D9"/>
                        <w:jc w:val="center"/>
                      </w:pPr>
                    </w:p>
                    <w:p w14:paraId="1D81E693" w14:textId="77777777" w:rsidR="00D8368E" w:rsidRDefault="00D8368E" w:rsidP="00D8368E">
                      <w:pPr>
                        <w:shd w:val="clear" w:color="auto" w:fill="D9D9D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4DD7F6" w14:textId="77777777" w:rsidR="000B7E9A" w:rsidRPr="009972F2" w:rsidRDefault="000B7E9A" w:rsidP="00D8368E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6F62B4C2" w14:textId="77777777" w:rsidR="009972F2" w:rsidRDefault="009972F2" w:rsidP="00D8368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8BD5FC0" w14:textId="77777777" w:rsidR="00D8368E" w:rsidRPr="00CE5DED" w:rsidRDefault="00D8368E" w:rsidP="00D8368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0F2A88" w14:textId="77777777" w:rsidR="00D8368E" w:rsidRDefault="00D8368E" w:rsidP="000B7E9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DF7ED1" w14:textId="77777777" w:rsidR="00D8368E" w:rsidRPr="00572BF8" w:rsidRDefault="00D8368E" w:rsidP="00D8368E">
      <w:pPr>
        <w:spacing w:after="0"/>
        <w:rPr>
          <w:rFonts w:ascii="Arial Narrow" w:hAnsi="Arial Narrow"/>
          <w:b/>
          <w:sz w:val="24"/>
          <w:szCs w:val="24"/>
        </w:rPr>
      </w:pPr>
    </w:p>
    <w:p w14:paraId="6D1108D7" w14:textId="61532FF3" w:rsidR="00D8368E" w:rsidRPr="00572BF8" w:rsidRDefault="00D8368E" w:rsidP="00D8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72BF8">
        <w:rPr>
          <w:rFonts w:ascii="Arial Narrow" w:hAnsi="Arial Narrow"/>
          <w:b/>
          <w:sz w:val="24"/>
          <w:szCs w:val="24"/>
        </w:rPr>
        <w:t xml:space="preserve">EXAMEN PERIODIQUE UNIVERSEL </w:t>
      </w:r>
      <w:r w:rsidR="00564487" w:rsidRPr="00564487">
        <w:rPr>
          <w:rFonts w:ascii="Arial Narrow" w:hAnsi="Arial Narrow"/>
          <w:b/>
          <w:sz w:val="24"/>
          <w:szCs w:val="24"/>
        </w:rPr>
        <w:t>REPUBLIQUE DEMOCRATIQUE POPULAIRE</w:t>
      </w:r>
      <w:r w:rsidR="00215A73">
        <w:rPr>
          <w:rFonts w:ascii="Arial Narrow" w:hAnsi="Arial Narrow"/>
          <w:b/>
          <w:sz w:val="24"/>
          <w:szCs w:val="24"/>
        </w:rPr>
        <w:t xml:space="preserve"> </w:t>
      </w:r>
      <w:r w:rsidR="00564487" w:rsidRPr="00564487">
        <w:rPr>
          <w:rFonts w:ascii="Arial Narrow" w:hAnsi="Arial Narrow"/>
          <w:b/>
          <w:sz w:val="24"/>
          <w:szCs w:val="24"/>
        </w:rPr>
        <w:t>LAO</w:t>
      </w:r>
    </w:p>
    <w:p w14:paraId="418D160B" w14:textId="6977672C" w:rsidR="00D8368E" w:rsidRPr="00572BF8" w:rsidRDefault="00875D92" w:rsidP="00D8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(Genève, le </w:t>
      </w:r>
      <w:r w:rsidR="00564487">
        <w:rPr>
          <w:rFonts w:ascii="Arial Narrow" w:hAnsi="Arial Narrow"/>
          <w:b/>
          <w:sz w:val="24"/>
          <w:szCs w:val="24"/>
        </w:rPr>
        <w:t>21 janvier</w:t>
      </w:r>
      <w:r w:rsidR="00E21549">
        <w:rPr>
          <w:rFonts w:ascii="Arial Narrow" w:hAnsi="Arial Narrow"/>
          <w:b/>
          <w:sz w:val="24"/>
          <w:szCs w:val="24"/>
        </w:rPr>
        <w:t xml:space="preserve"> 20</w:t>
      </w:r>
      <w:r w:rsidR="00564487">
        <w:rPr>
          <w:rFonts w:ascii="Arial Narrow" w:hAnsi="Arial Narrow"/>
          <w:b/>
          <w:sz w:val="24"/>
          <w:szCs w:val="24"/>
        </w:rPr>
        <w:t>20</w:t>
      </w:r>
      <w:r w:rsidR="00D8368E" w:rsidRPr="00572BF8">
        <w:rPr>
          <w:rFonts w:ascii="Arial Narrow" w:hAnsi="Arial Narrow"/>
          <w:b/>
          <w:sz w:val="24"/>
          <w:szCs w:val="24"/>
        </w:rPr>
        <w:t>)</w:t>
      </w:r>
    </w:p>
    <w:p w14:paraId="5C937A3D" w14:textId="77777777" w:rsidR="00D8368E" w:rsidRPr="00572BF8" w:rsidRDefault="00D8368E" w:rsidP="00D8368E">
      <w:pPr>
        <w:spacing w:after="0"/>
        <w:jc w:val="center"/>
        <w:rPr>
          <w:rFonts w:ascii="Arial Narrow" w:hAnsi="Arial Narrow"/>
          <w:b/>
          <w:sz w:val="16"/>
          <w:szCs w:val="16"/>
        </w:rPr>
      </w:pPr>
      <w:r w:rsidRPr="00572BF8">
        <w:rPr>
          <w:rFonts w:ascii="Arial Narrow" w:hAnsi="Arial Narrow"/>
          <w:b/>
          <w:sz w:val="16"/>
          <w:szCs w:val="16"/>
        </w:rPr>
        <w:t>------@------</w:t>
      </w:r>
    </w:p>
    <w:p w14:paraId="20C552A0" w14:textId="77777777" w:rsidR="00D8368E" w:rsidRPr="00572BF8" w:rsidRDefault="00D8368E" w:rsidP="00D8368E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14:paraId="4CFF7D25" w14:textId="379CC6F5" w:rsidR="00D8368E" w:rsidRDefault="00D8368E" w:rsidP="00D8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72BF8">
        <w:rPr>
          <w:rFonts w:ascii="Arial Narrow" w:hAnsi="Arial Narrow"/>
          <w:b/>
          <w:sz w:val="24"/>
          <w:szCs w:val="24"/>
        </w:rPr>
        <w:t>DECLARATION DU BENIN</w:t>
      </w:r>
    </w:p>
    <w:p w14:paraId="0070D70D" w14:textId="77777777" w:rsidR="00D8368E" w:rsidRPr="00B949C1" w:rsidRDefault="00D8368E" w:rsidP="00D8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949C1">
        <w:rPr>
          <w:rFonts w:ascii="Arial Narrow" w:hAnsi="Arial Narrow"/>
          <w:b/>
          <w:sz w:val="24"/>
          <w:szCs w:val="24"/>
        </w:rPr>
        <w:t>------@------</w:t>
      </w:r>
    </w:p>
    <w:p w14:paraId="03F6C2B3" w14:textId="77777777" w:rsidR="00D8368E" w:rsidRPr="00DF4609" w:rsidRDefault="00F44596" w:rsidP="0067774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            </w:t>
      </w:r>
      <w:r w:rsidR="00D8368E" w:rsidRPr="00215A73">
        <w:rPr>
          <w:rFonts w:ascii="Arial Narrow" w:hAnsi="Arial Narrow"/>
          <w:b/>
          <w:bCs/>
          <w:sz w:val="28"/>
          <w:szCs w:val="28"/>
        </w:rPr>
        <w:t xml:space="preserve">Monsieur </w:t>
      </w:r>
      <w:r w:rsidR="004D0A27" w:rsidRPr="00215A73">
        <w:rPr>
          <w:rFonts w:ascii="Arial Narrow" w:hAnsi="Arial Narrow"/>
          <w:b/>
          <w:bCs/>
          <w:sz w:val="28"/>
          <w:szCs w:val="28"/>
        </w:rPr>
        <w:t xml:space="preserve">le </w:t>
      </w:r>
      <w:r w:rsidR="00D8368E" w:rsidRPr="00215A73">
        <w:rPr>
          <w:rFonts w:ascii="Arial Narrow" w:hAnsi="Arial Narrow"/>
          <w:b/>
          <w:bCs/>
          <w:sz w:val="28"/>
          <w:szCs w:val="28"/>
        </w:rPr>
        <w:t>Président</w:t>
      </w:r>
      <w:r w:rsidR="00D8368E" w:rsidRPr="00DF4609">
        <w:rPr>
          <w:rFonts w:ascii="Arial Narrow" w:hAnsi="Arial Narrow"/>
          <w:sz w:val="28"/>
          <w:szCs w:val="28"/>
        </w:rPr>
        <w:t>,</w:t>
      </w:r>
    </w:p>
    <w:p w14:paraId="2C98109E" w14:textId="77777777" w:rsidR="00D8368E" w:rsidRPr="00272368" w:rsidRDefault="00D8368E" w:rsidP="00677745">
      <w:pPr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14:paraId="60C2363A" w14:textId="1AB95006" w:rsidR="000951CB" w:rsidRPr="00DF4609" w:rsidRDefault="00D8368E" w:rsidP="00677745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La Délégation du Bénin souhaite </w:t>
      </w:r>
      <w:r w:rsidR="000951CB" w:rsidRPr="00DF4609">
        <w:rPr>
          <w:rFonts w:ascii="Arial Narrow" w:hAnsi="Arial Narrow"/>
          <w:sz w:val="28"/>
          <w:szCs w:val="28"/>
        </w:rPr>
        <w:t>une chaleureuse bienvenue à la d</w:t>
      </w:r>
      <w:r w:rsidRPr="00DF4609">
        <w:rPr>
          <w:rFonts w:ascii="Arial Narrow" w:hAnsi="Arial Narrow"/>
          <w:sz w:val="28"/>
          <w:szCs w:val="28"/>
        </w:rPr>
        <w:t>élégation</w:t>
      </w:r>
      <w:r w:rsidR="00590B02" w:rsidRPr="00DF4609">
        <w:rPr>
          <w:rFonts w:ascii="Arial Narrow" w:hAnsi="Arial Narrow"/>
          <w:sz w:val="28"/>
          <w:szCs w:val="28"/>
        </w:rPr>
        <w:t xml:space="preserve"> </w:t>
      </w:r>
      <w:r w:rsidR="00215A73">
        <w:rPr>
          <w:rFonts w:ascii="Arial Narrow" w:hAnsi="Arial Narrow"/>
          <w:sz w:val="28"/>
          <w:szCs w:val="28"/>
        </w:rPr>
        <w:t xml:space="preserve">de la </w:t>
      </w:r>
      <w:r w:rsidR="00564487" w:rsidRPr="00DF4609">
        <w:rPr>
          <w:rFonts w:ascii="Arial Narrow" w:hAnsi="Arial Narrow"/>
          <w:sz w:val="28"/>
          <w:szCs w:val="28"/>
        </w:rPr>
        <w:t>République Démocratique Populaire</w:t>
      </w:r>
      <w:r w:rsidR="00215A73">
        <w:rPr>
          <w:rFonts w:ascii="Arial Narrow" w:hAnsi="Arial Narrow"/>
          <w:sz w:val="28"/>
          <w:szCs w:val="28"/>
        </w:rPr>
        <w:t xml:space="preserve"> </w:t>
      </w:r>
      <w:r w:rsidR="00564487" w:rsidRPr="00DF4609">
        <w:rPr>
          <w:rFonts w:ascii="Arial Narrow" w:hAnsi="Arial Narrow"/>
          <w:sz w:val="28"/>
          <w:szCs w:val="28"/>
        </w:rPr>
        <w:t>Lao</w:t>
      </w:r>
      <w:r w:rsidR="005B0CA0" w:rsidRPr="00DF4609">
        <w:rPr>
          <w:rFonts w:ascii="Arial Narrow" w:hAnsi="Arial Narrow"/>
          <w:sz w:val="28"/>
          <w:szCs w:val="28"/>
        </w:rPr>
        <w:t>,</w:t>
      </w:r>
      <w:r w:rsidR="00572BF8" w:rsidRPr="00DF4609">
        <w:rPr>
          <w:rFonts w:ascii="Arial Narrow" w:hAnsi="Arial Narrow"/>
          <w:sz w:val="28"/>
          <w:szCs w:val="28"/>
        </w:rPr>
        <w:t xml:space="preserve"> </w:t>
      </w:r>
      <w:r w:rsidR="007254C8" w:rsidRPr="00DF4609">
        <w:rPr>
          <w:rFonts w:ascii="Arial Narrow" w:hAnsi="Arial Narrow"/>
          <w:sz w:val="28"/>
          <w:szCs w:val="28"/>
        </w:rPr>
        <w:t>et la félicite pour</w:t>
      </w:r>
      <w:r w:rsidR="00F74E5F" w:rsidRPr="00DF4609">
        <w:rPr>
          <w:rFonts w:ascii="Arial Narrow" w:hAnsi="Arial Narrow"/>
          <w:sz w:val="28"/>
          <w:szCs w:val="28"/>
        </w:rPr>
        <w:t xml:space="preserve"> la présentation de son </w:t>
      </w:r>
      <w:r w:rsidR="00D8483B" w:rsidRPr="00DF4609">
        <w:rPr>
          <w:rFonts w:ascii="Arial Narrow" w:hAnsi="Arial Narrow"/>
          <w:sz w:val="28"/>
          <w:szCs w:val="28"/>
        </w:rPr>
        <w:t>troisième (3</w:t>
      </w:r>
      <w:r w:rsidR="00D8483B" w:rsidRPr="00DF4609">
        <w:rPr>
          <w:rFonts w:ascii="Arial Narrow" w:hAnsi="Arial Narrow"/>
          <w:sz w:val="28"/>
          <w:szCs w:val="28"/>
          <w:vertAlign w:val="superscript"/>
        </w:rPr>
        <w:t>ème</w:t>
      </w:r>
      <w:r w:rsidR="00D8483B" w:rsidRPr="00DF4609">
        <w:rPr>
          <w:rFonts w:ascii="Arial Narrow" w:hAnsi="Arial Narrow"/>
          <w:sz w:val="28"/>
          <w:szCs w:val="28"/>
        </w:rPr>
        <w:t xml:space="preserve">) </w:t>
      </w:r>
      <w:r w:rsidR="00F74E5F" w:rsidRPr="00DF4609">
        <w:rPr>
          <w:rFonts w:ascii="Arial Narrow" w:hAnsi="Arial Narrow"/>
          <w:sz w:val="28"/>
          <w:szCs w:val="28"/>
        </w:rPr>
        <w:t>rapport national</w:t>
      </w:r>
      <w:r w:rsidR="007254C8" w:rsidRPr="00DF4609">
        <w:rPr>
          <w:rFonts w:ascii="Arial Narrow" w:hAnsi="Arial Narrow"/>
          <w:sz w:val="28"/>
          <w:szCs w:val="28"/>
        </w:rPr>
        <w:t>.</w:t>
      </w:r>
    </w:p>
    <w:p w14:paraId="15A72BCC" w14:textId="77777777" w:rsidR="000951CB" w:rsidRPr="00DF4609" w:rsidRDefault="000951CB" w:rsidP="00677745">
      <w:pPr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14:paraId="6F3F445E" w14:textId="2C26A554" w:rsidR="00245284" w:rsidRPr="00DF4609" w:rsidRDefault="00282A0C" w:rsidP="00677745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Elle note avec satisfaction que le pays a </w:t>
      </w:r>
      <w:r w:rsidR="007209C6" w:rsidRPr="00DF4609">
        <w:rPr>
          <w:rFonts w:ascii="Arial Narrow" w:hAnsi="Arial Narrow"/>
          <w:sz w:val="28"/>
          <w:szCs w:val="28"/>
        </w:rPr>
        <w:t>adopté, depuis son dernier passage à l’EPU, plusieurs</w:t>
      </w:r>
      <w:r w:rsidRPr="00DF4609">
        <w:rPr>
          <w:rFonts w:ascii="Arial Narrow" w:hAnsi="Arial Narrow"/>
          <w:sz w:val="28"/>
          <w:szCs w:val="28"/>
        </w:rPr>
        <w:t xml:space="preserve"> réformes</w:t>
      </w:r>
      <w:r w:rsidR="008D3A4A" w:rsidRPr="00DF4609">
        <w:rPr>
          <w:rFonts w:ascii="Arial Narrow" w:hAnsi="Arial Narrow"/>
          <w:sz w:val="28"/>
          <w:szCs w:val="28"/>
        </w:rPr>
        <w:t xml:space="preserve"> </w:t>
      </w:r>
      <w:r w:rsidRPr="00DF4609">
        <w:rPr>
          <w:rFonts w:ascii="Arial Narrow" w:hAnsi="Arial Narrow"/>
          <w:sz w:val="28"/>
          <w:szCs w:val="28"/>
        </w:rPr>
        <w:t xml:space="preserve">législatives et institutionnelles en faveur </w:t>
      </w:r>
      <w:r w:rsidR="00A61BF0" w:rsidRPr="00DF4609">
        <w:rPr>
          <w:rFonts w:ascii="Arial Narrow" w:hAnsi="Arial Narrow"/>
          <w:sz w:val="28"/>
          <w:szCs w:val="28"/>
        </w:rPr>
        <w:t>des instruments internationaux</w:t>
      </w:r>
      <w:r w:rsidR="00215A73">
        <w:rPr>
          <w:rFonts w:ascii="Arial Narrow" w:hAnsi="Arial Narrow"/>
          <w:sz w:val="28"/>
          <w:szCs w:val="28"/>
        </w:rPr>
        <w:t>,</w:t>
      </w:r>
      <w:r w:rsidR="00A61BF0" w:rsidRPr="00DF4609">
        <w:rPr>
          <w:rFonts w:ascii="Arial Narrow" w:hAnsi="Arial Narrow"/>
          <w:sz w:val="28"/>
          <w:szCs w:val="28"/>
        </w:rPr>
        <w:t xml:space="preserve"> et notamment en matière </w:t>
      </w:r>
      <w:r w:rsidRPr="00DF4609">
        <w:rPr>
          <w:rFonts w:ascii="Arial Narrow" w:hAnsi="Arial Narrow"/>
          <w:sz w:val="28"/>
          <w:szCs w:val="28"/>
        </w:rPr>
        <w:t xml:space="preserve">des droits de l’homme, </w:t>
      </w:r>
      <w:r w:rsidR="00215A73">
        <w:rPr>
          <w:rFonts w:ascii="Arial Narrow" w:hAnsi="Arial Narrow"/>
          <w:sz w:val="28"/>
          <w:szCs w:val="28"/>
        </w:rPr>
        <w:t>tels que</w:t>
      </w:r>
      <w:r w:rsidR="00245284" w:rsidRPr="00DF4609">
        <w:rPr>
          <w:rFonts w:ascii="Arial Narrow" w:hAnsi="Arial Narrow"/>
          <w:sz w:val="28"/>
          <w:szCs w:val="28"/>
        </w:rPr>
        <w:t> :</w:t>
      </w:r>
    </w:p>
    <w:p w14:paraId="6C7562A9" w14:textId="77777777" w:rsidR="007209C6" w:rsidRPr="00DF4609" w:rsidRDefault="007209C6" w:rsidP="00677745">
      <w:pPr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14:paraId="608413BD" w14:textId="06BC1643" w:rsidR="00DE6424" w:rsidRPr="00DF4609" w:rsidRDefault="00215A73" w:rsidP="00671114">
      <w:pPr>
        <w:pStyle w:val="Paragraphedeliste"/>
        <w:numPr>
          <w:ilvl w:val="0"/>
          <w:numId w:val="9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</w:t>
      </w:r>
      <w:r w:rsidR="00DE6424" w:rsidRPr="00DF4609">
        <w:rPr>
          <w:rFonts w:ascii="Arial Narrow" w:hAnsi="Arial Narrow"/>
          <w:sz w:val="28"/>
          <w:szCs w:val="28"/>
        </w:rPr>
        <w:t>es premiers Codes pénal et civil ;</w:t>
      </w:r>
    </w:p>
    <w:p w14:paraId="7056DABD" w14:textId="6A965D63" w:rsidR="00DE6424" w:rsidRPr="00DF4609" w:rsidRDefault="00DE6424" w:rsidP="00671114">
      <w:pPr>
        <w:pStyle w:val="Paragraphedeliste"/>
        <w:numPr>
          <w:ilvl w:val="0"/>
          <w:numId w:val="9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la loi sur l’indemnisation par l’État ; et </w:t>
      </w:r>
    </w:p>
    <w:p w14:paraId="3AD9FE92" w14:textId="2423A466" w:rsidR="00DE6424" w:rsidRPr="00DF4609" w:rsidRDefault="00DE6424" w:rsidP="00671114">
      <w:pPr>
        <w:pStyle w:val="Paragraphedeliste"/>
        <w:numPr>
          <w:ilvl w:val="0"/>
          <w:numId w:val="9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la loi relative aux </w:t>
      </w:r>
      <w:r w:rsidR="00215A73">
        <w:rPr>
          <w:rFonts w:ascii="Arial Narrow" w:hAnsi="Arial Narrow"/>
          <w:sz w:val="28"/>
          <w:szCs w:val="28"/>
        </w:rPr>
        <w:t>T</w:t>
      </w:r>
      <w:r w:rsidRPr="00DF4609">
        <w:rPr>
          <w:rFonts w:ascii="Arial Narrow" w:hAnsi="Arial Narrow"/>
          <w:sz w:val="28"/>
          <w:szCs w:val="28"/>
        </w:rPr>
        <w:t xml:space="preserve">raités et aux </w:t>
      </w:r>
      <w:r w:rsidR="00215A73">
        <w:rPr>
          <w:rFonts w:ascii="Arial Narrow" w:hAnsi="Arial Narrow"/>
          <w:sz w:val="28"/>
          <w:szCs w:val="28"/>
        </w:rPr>
        <w:t>A</w:t>
      </w:r>
      <w:r w:rsidRPr="00DF4609">
        <w:rPr>
          <w:rFonts w:ascii="Arial Narrow" w:hAnsi="Arial Narrow"/>
          <w:sz w:val="28"/>
          <w:szCs w:val="28"/>
        </w:rPr>
        <w:t>ccords internationaux</w:t>
      </w:r>
    </w:p>
    <w:p w14:paraId="41B4975B" w14:textId="05A00072" w:rsidR="009C7CCE" w:rsidRPr="00DF4609" w:rsidRDefault="00E868E6" w:rsidP="00E868E6">
      <w:pPr>
        <w:rPr>
          <w:rFonts w:ascii="Arial Narrow" w:hAnsi="Arial Narrow" w:cs="Arial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>Elle se félicite également de l’adoption par le pays lors de la période sous examen,</w:t>
      </w:r>
      <w:r w:rsidR="00DF4609">
        <w:rPr>
          <w:rFonts w:ascii="Arial Narrow" w:hAnsi="Arial Narrow"/>
          <w:sz w:val="28"/>
          <w:szCs w:val="28"/>
        </w:rPr>
        <w:t xml:space="preserve"> </w:t>
      </w:r>
      <w:r w:rsidRPr="00DF4609">
        <w:rPr>
          <w:rFonts w:ascii="Arial Narrow" w:hAnsi="Arial Narrow" w:cs="Arial"/>
          <w:sz w:val="28"/>
          <w:szCs w:val="28"/>
        </w:rPr>
        <w:t>de</w:t>
      </w:r>
      <w:r w:rsidR="009C7CCE" w:rsidRPr="00DF4609">
        <w:rPr>
          <w:rFonts w:ascii="Arial Narrow" w:hAnsi="Arial Narrow" w:cs="Arial"/>
          <w:sz w:val="28"/>
          <w:szCs w:val="28"/>
        </w:rPr>
        <w:t> :</w:t>
      </w:r>
    </w:p>
    <w:p w14:paraId="595BC749" w14:textId="77777777" w:rsidR="009C7CCE" w:rsidRPr="00DF4609" w:rsidRDefault="00E868E6" w:rsidP="009C7CCE">
      <w:pPr>
        <w:pStyle w:val="Paragraphedeliste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 w:cs="Arial"/>
          <w:sz w:val="28"/>
          <w:szCs w:val="28"/>
        </w:rPr>
        <w:t>la Stratégie nationale pour les mères et les enfants (2016-2025)</w:t>
      </w:r>
      <w:r w:rsidR="009C7CCE" w:rsidRPr="00DF4609">
        <w:rPr>
          <w:rFonts w:ascii="Arial Narrow" w:hAnsi="Arial Narrow" w:cs="Arial"/>
          <w:sz w:val="28"/>
          <w:szCs w:val="28"/>
        </w:rPr>
        <w:t xml:space="preserve"> ; </w:t>
      </w:r>
    </w:p>
    <w:p w14:paraId="0AEFBE43" w14:textId="39395136" w:rsidR="00E868E6" w:rsidRPr="00DF4609" w:rsidRDefault="00E868E6" w:rsidP="009C7CCE">
      <w:pPr>
        <w:pStyle w:val="Paragraphedeliste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 w:cs="Arial"/>
          <w:sz w:val="28"/>
          <w:szCs w:val="28"/>
        </w:rPr>
        <w:t>du Plan d’action national pour les mères et les enfants (2016-2020)</w:t>
      </w:r>
      <w:r w:rsidR="009C7CCE" w:rsidRPr="00DF4609">
        <w:rPr>
          <w:rFonts w:ascii="Arial Narrow" w:hAnsi="Arial Narrow" w:cs="Arial"/>
          <w:sz w:val="28"/>
          <w:szCs w:val="28"/>
        </w:rPr>
        <w:t xml:space="preserve"> ; et </w:t>
      </w:r>
    </w:p>
    <w:p w14:paraId="66ED64D3" w14:textId="27CB057F" w:rsidR="009C7CCE" w:rsidRPr="00DF4609" w:rsidRDefault="009C7CCE" w:rsidP="009C7CCE">
      <w:pPr>
        <w:pStyle w:val="Paragraphedeliste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 w:cs="Arial"/>
          <w:sz w:val="28"/>
          <w:szCs w:val="28"/>
        </w:rPr>
        <w:t>du Plan d’action national pour la prévention et l’élimination de la violence à l’égard des femmes et des enfants (2014-2020).</w:t>
      </w:r>
    </w:p>
    <w:p w14:paraId="50AD2392" w14:textId="523FBFAF" w:rsidR="00DF4609" w:rsidRPr="00DF4609" w:rsidRDefault="00590B02" w:rsidP="00DF4609">
      <w:pPr>
        <w:spacing w:before="120" w:after="12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 xml:space="preserve">En saluant </w:t>
      </w:r>
      <w:r w:rsidR="007209C6" w:rsidRPr="00DF4609">
        <w:rPr>
          <w:rFonts w:ascii="Arial Narrow" w:hAnsi="Arial Narrow"/>
          <w:sz w:val="28"/>
          <w:szCs w:val="28"/>
        </w:rPr>
        <w:t xml:space="preserve">les progrès réalisés par </w:t>
      </w:r>
      <w:r w:rsidR="00DE6424" w:rsidRPr="00DF4609">
        <w:rPr>
          <w:rFonts w:ascii="Arial Narrow" w:hAnsi="Arial Narrow"/>
          <w:sz w:val="28"/>
          <w:szCs w:val="28"/>
        </w:rPr>
        <w:t>la République Démocratique Po</w:t>
      </w:r>
      <w:r w:rsidR="00671114" w:rsidRPr="00DF4609">
        <w:rPr>
          <w:rFonts w:ascii="Arial Narrow" w:hAnsi="Arial Narrow"/>
          <w:sz w:val="28"/>
          <w:szCs w:val="28"/>
        </w:rPr>
        <w:t>pulaire LAO</w:t>
      </w:r>
      <w:r w:rsidRPr="00DF4609">
        <w:rPr>
          <w:rFonts w:ascii="Arial Narrow" w:hAnsi="Arial Narrow"/>
          <w:sz w:val="28"/>
          <w:szCs w:val="28"/>
        </w:rPr>
        <w:t>, e</w:t>
      </w:r>
      <w:r w:rsidR="00DC4D73" w:rsidRPr="00DF4609">
        <w:rPr>
          <w:rFonts w:ascii="Arial Narrow" w:hAnsi="Arial Narrow"/>
          <w:sz w:val="28"/>
          <w:szCs w:val="28"/>
        </w:rPr>
        <w:t>lle voudrait lui recommander de</w:t>
      </w:r>
      <w:r w:rsidR="00940B77" w:rsidRPr="00DF4609">
        <w:rPr>
          <w:rFonts w:ascii="Arial Narrow" w:hAnsi="Arial Narrow"/>
          <w:sz w:val="28"/>
          <w:szCs w:val="28"/>
        </w:rPr>
        <w:t> </w:t>
      </w:r>
      <w:r w:rsidR="00E868E6" w:rsidRPr="00DF4609">
        <w:rPr>
          <w:rFonts w:ascii="Arial Narrow" w:hAnsi="Arial Narrow"/>
          <w:sz w:val="28"/>
          <w:szCs w:val="28"/>
        </w:rPr>
        <w:t xml:space="preserve"> </w:t>
      </w:r>
      <w:r w:rsidR="00940B77" w:rsidRPr="00DF4609">
        <w:rPr>
          <w:rFonts w:ascii="Arial Narrow" w:hAnsi="Arial Narrow"/>
          <w:sz w:val="28"/>
          <w:szCs w:val="28"/>
        </w:rPr>
        <w:t>poursuivr</w:t>
      </w:r>
      <w:bookmarkStart w:id="0" w:name="_GoBack"/>
      <w:bookmarkEnd w:id="0"/>
      <w:r w:rsidR="00940B77" w:rsidRPr="00DF4609">
        <w:rPr>
          <w:rFonts w:ascii="Arial Narrow" w:hAnsi="Arial Narrow"/>
          <w:sz w:val="28"/>
          <w:szCs w:val="28"/>
        </w:rPr>
        <w:t xml:space="preserve">e </w:t>
      </w:r>
      <w:r w:rsidR="00DC4D73" w:rsidRPr="00DF4609">
        <w:rPr>
          <w:rFonts w:ascii="Arial Narrow" w:hAnsi="Arial Narrow"/>
          <w:sz w:val="28"/>
          <w:szCs w:val="28"/>
        </w:rPr>
        <w:t>ses a</w:t>
      </w:r>
      <w:r w:rsidR="00677745" w:rsidRPr="00DF4609">
        <w:rPr>
          <w:rFonts w:ascii="Arial Narrow" w:hAnsi="Arial Narrow"/>
          <w:sz w:val="28"/>
          <w:szCs w:val="28"/>
        </w:rPr>
        <w:t xml:space="preserve">ctions et initiatives </w:t>
      </w:r>
      <w:r w:rsidR="00DF4609" w:rsidRPr="00DF4609">
        <w:rPr>
          <w:rFonts w:ascii="Arial Narrow" w:hAnsi="Arial Narrow"/>
          <w:sz w:val="28"/>
          <w:szCs w:val="28"/>
        </w:rPr>
        <w:t xml:space="preserve">pour la mise en œuvre </w:t>
      </w:r>
      <w:r w:rsidR="00DF4609" w:rsidRPr="00DF4609">
        <w:rPr>
          <w:rFonts w:ascii="Arial Narrow" w:hAnsi="Arial Narrow" w:cs="Arial"/>
          <w:sz w:val="28"/>
          <w:szCs w:val="28"/>
        </w:rPr>
        <w:t>du Plan d’action national en faveur des personnes handicapées.</w:t>
      </w:r>
    </w:p>
    <w:p w14:paraId="029694EE" w14:textId="72A97DAE" w:rsidR="00D8368E" w:rsidRPr="00DF4609" w:rsidRDefault="001D38A2" w:rsidP="00677745">
      <w:pPr>
        <w:spacing w:after="0"/>
        <w:ind w:firstLine="709"/>
        <w:jc w:val="both"/>
        <w:rPr>
          <w:rFonts w:ascii="Arial Narrow" w:hAnsi="Arial Narrow"/>
          <w:sz w:val="28"/>
          <w:szCs w:val="28"/>
        </w:rPr>
      </w:pPr>
      <w:r w:rsidRPr="00DF4609">
        <w:rPr>
          <w:rFonts w:ascii="Arial Narrow" w:hAnsi="Arial Narrow"/>
          <w:sz w:val="28"/>
          <w:szCs w:val="28"/>
        </w:rPr>
        <w:t>Enfin, elle souhaite plein</w:t>
      </w:r>
      <w:r w:rsidR="00D8368E" w:rsidRPr="00DF4609">
        <w:rPr>
          <w:rFonts w:ascii="Arial Narrow" w:hAnsi="Arial Narrow"/>
          <w:sz w:val="28"/>
          <w:szCs w:val="28"/>
        </w:rPr>
        <w:t xml:space="preserve"> succès </w:t>
      </w:r>
      <w:r w:rsidR="00AF4D0E" w:rsidRPr="00DF4609">
        <w:rPr>
          <w:rFonts w:ascii="Arial Narrow" w:hAnsi="Arial Narrow"/>
          <w:sz w:val="28"/>
          <w:szCs w:val="28"/>
        </w:rPr>
        <w:t>à la République Démocratique LAO</w:t>
      </w:r>
      <w:r w:rsidRPr="00DF4609">
        <w:rPr>
          <w:rFonts w:ascii="Arial Narrow" w:hAnsi="Arial Narrow"/>
          <w:sz w:val="28"/>
          <w:szCs w:val="28"/>
        </w:rPr>
        <w:t>, à l’occasion de cet examen</w:t>
      </w:r>
      <w:r w:rsidR="009E7ECD" w:rsidRPr="00DF4609">
        <w:rPr>
          <w:rFonts w:ascii="Arial Narrow" w:hAnsi="Arial Narrow"/>
          <w:sz w:val="28"/>
          <w:szCs w:val="28"/>
        </w:rPr>
        <w:t>.</w:t>
      </w:r>
    </w:p>
    <w:p w14:paraId="65DC1B7E" w14:textId="77777777" w:rsidR="00D8368E" w:rsidRPr="00DF4609" w:rsidRDefault="00D8368E" w:rsidP="000B7E9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81790FC" w14:textId="77777777" w:rsidR="00D8368E" w:rsidRPr="00DF4609" w:rsidRDefault="00D8368E" w:rsidP="00D8368E">
      <w:pPr>
        <w:pStyle w:val="Titre"/>
        <w:spacing w:before="0" w:after="0" w:line="240" w:lineRule="auto"/>
        <w:ind w:firstLine="708"/>
        <w:jc w:val="both"/>
        <w:rPr>
          <w:rFonts w:ascii="Arial Narrow" w:hAnsi="Arial Narrow"/>
          <w:b w:val="0"/>
          <w:bCs w:val="0"/>
          <w:sz w:val="28"/>
          <w:szCs w:val="28"/>
          <w:lang w:val="fr-FR"/>
        </w:rPr>
      </w:pPr>
      <w:r w:rsidRPr="00DF4609">
        <w:rPr>
          <w:rFonts w:ascii="Arial Narrow" w:hAnsi="Arial Narrow"/>
          <w:b w:val="0"/>
          <w:bCs w:val="0"/>
          <w:sz w:val="28"/>
          <w:szCs w:val="28"/>
        </w:rPr>
        <w:t>Je vous remercie</w:t>
      </w:r>
      <w:r w:rsidRPr="00DF4609">
        <w:rPr>
          <w:rFonts w:ascii="Arial Narrow" w:hAnsi="Arial Narrow"/>
          <w:b w:val="0"/>
          <w:bCs w:val="0"/>
          <w:sz w:val="28"/>
          <w:szCs w:val="28"/>
          <w:lang w:val="fr-FR"/>
        </w:rPr>
        <w:t>.</w:t>
      </w:r>
    </w:p>
    <w:p w14:paraId="4B21E6B8" w14:textId="77777777" w:rsidR="00D8368E" w:rsidRPr="00DF4609" w:rsidRDefault="00D8368E" w:rsidP="00D8368E">
      <w:pPr>
        <w:pStyle w:val="Titre"/>
        <w:spacing w:before="0" w:after="0" w:line="240" w:lineRule="auto"/>
        <w:ind w:firstLine="708"/>
        <w:jc w:val="both"/>
        <w:rPr>
          <w:rFonts w:ascii="Arial Narrow" w:hAnsi="Arial Narrow"/>
          <w:sz w:val="28"/>
          <w:szCs w:val="28"/>
          <w:lang w:val="fr-CH"/>
        </w:rPr>
      </w:pPr>
    </w:p>
    <w:p w14:paraId="6E9CEC25" w14:textId="1D3A7B06" w:rsidR="005D54A1" w:rsidRDefault="005D54A1" w:rsidP="00671114"/>
    <w:sectPr w:rsidR="005D54A1" w:rsidSect="0000069C">
      <w:pgSz w:w="11907" w:h="16839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5E"/>
    <w:multiLevelType w:val="hybridMultilevel"/>
    <w:tmpl w:val="14B6F052"/>
    <w:lvl w:ilvl="0" w:tplc="EF9E1A6C">
      <w:start w:val="1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5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8D7099"/>
    <w:multiLevelType w:val="hybridMultilevel"/>
    <w:tmpl w:val="6394B65C"/>
    <w:lvl w:ilvl="0" w:tplc="D9E83E1E">
      <w:start w:val="2019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574739"/>
    <w:multiLevelType w:val="multilevel"/>
    <w:tmpl w:val="56E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3055D"/>
    <w:multiLevelType w:val="multilevel"/>
    <w:tmpl w:val="D95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B265E5"/>
    <w:multiLevelType w:val="hybridMultilevel"/>
    <w:tmpl w:val="810E833A"/>
    <w:lvl w:ilvl="0" w:tplc="65168220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0A133A"/>
    <w:multiLevelType w:val="hybridMultilevel"/>
    <w:tmpl w:val="B6380C3A"/>
    <w:lvl w:ilvl="0" w:tplc="D4F0BC8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402B9C"/>
    <w:multiLevelType w:val="hybridMultilevel"/>
    <w:tmpl w:val="94528368"/>
    <w:lvl w:ilvl="0" w:tplc="2B76B51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02727E"/>
    <w:multiLevelType w:val="hybridMultilevel"/>
    <w:tmpl w:val="454CF964"/>
    <w:lvl w:ilvl="0" w:tplc="BE5208AE">
      <w:start w:val="16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016C7D"/>
    <w:multiLevelType w:val="hybridMultilevel"/>
    <w:tmpl w:val="88F80602"/>
    <w:lvl w:ilvl="0" w:tplc="EA0A24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8E"/>
    <w:rsid w:val="00013182"/>
    <w:rsid w:val="00055321"/>
    <w:rsid w:val="00091230"/>
    <w:rsid w:val="000951CB"/>
    <w:rsid w:val="000B7E9A"/>
    <w:rsid w:val="001107A9"/>
    <w:rsid w:val="001403B6"/>
    <w:rsid w:val="001D38A2"/>
    <w:rsid w:val="00215A73"/>
    <w:rsid w:val="00245284"/>
    <w:rsid w:val="00271F9B"/>
    <w:rsid w:val="00272368"/>
    <w:rsid w:val="00282A0C"/>
    <w:rsid w:val="002909C0"/>
    <w:rsid w:val="002965BA"/>
    <w:rsid w:val="002B3D29"/>
    <w:rsid w:val="002C31E9"/>
    <w:rsid w:val="00371162"/>
    <w:rsid w:val="003F018E"/>
    <w:rsid w:val="003F48D6"/>
    <w:rsid w:val="004271BE"/>
    <w:rsid w:val="00453C5B"/>
    <w:rsid w:val="004B060D"/>
    <w:rsid w:val="004C113A"/>
    <w:rsid w:val="004D0A27"/>
    <w:rsid w:val="0051071F"/>
    <w:rsid w:val="00564487"/>
    <w:rsid w:val="00572BF8"/>
    <w:rsid w:val="00583898"/>
    <w:rsid w:val="00590B02"/>
    <w:rsid w:val="005B0CA0"/>
    <w:rsid w:val="005D54A1"/>
    <w:rsid w:val="005F6E76"/>
    <w:rsid w:val="0061458A"/>
    <w:rsid w:val="006511E3"/>
    <w:rsid w:val="00671114"/>
    <w:rsid w:val="00677745"/>
    <w:rsid w:val="0070243E"/>
    <w:rsid w:val="007209C6"/>
    <w:rsid w:val="007254C8"/>
    <w:rsid w:val="00791219"/>
    <w:rsid w:val="007B59B2"/>
    <w:rsid w:val="007B67EE"/>
    <w:rsid w:val="007C2339"/>
    <w:rsid w:val="007C480F"/>
    <w:rsid w:val="00846898"/>
    <w:rsid w:val="00864FD4"/>
    <w:rsid w:val="0087271F"/>
    <w:rsid w:val="00875D92"/>
    <w:rsid w:val="008D3A4A"/>
    <w:rsid w:val="008E6FF1"/>
    <w:rsid w:val="00921DE0"/>
    <w:rsid w:val="0093098D"/>
    <w:rsid w:val="00940B77"/>
    <w:rsid w:val="0094543D"/>
    <w:rsid w:val="00984E96"/>
    <w:rsid w:val="009972F2"/>
    <w:rsid w:val="009C7CCE"/>
    <w:rsid w:val="009E2050"/>
    <w:rsid w:val="009E7ECD"/>
    <w:rsid w:val="00A61BF0"/>
    <w:rsid w:val="00A71105"/>
    <w:rsid w:val="00A82856"/>
    <w:rsid w:val="00A867E6"/>
    <w:rsid w:val="00A94528"/>
    <w:rsid w:val="00AC2759"/>
    <w:rsid w:val="00AF4D0E"/>
    <w:rsid w:val="00B1257F"/>
    <w:rsid w:val="00B25CC7"/>
    <w:rsid w:val="00B50526"/>
    <w:rsid w:val="00B626CE"/>
    <w:rsid w:val="00B949C1"/>
    <w:rsid w:val="00BC472D"/>
    <w:rsid w:val="00BE7D3C"/>
    <w:rsid w:val="00BF6DFA"/>
    <w:rsid w:val="00CA7611"/>
    <w:rsid w:val="00CC2008"/>
    <w:rsid w:val="00CC61DF"/>
    <w:rsid w:val="00CF385D"/>
    <w:rsid w:val="00D3620B"/>
    <w:rsid w:val="00D8368E"/>
    <w:rsid w:val="00D8483B"/>
    <w:rsid w:val="00D95572"/>
    <w:rsid w:val="00DC4D73"/>
    <w:rsid w:val="00DE6424"/>
    <w:rsid w:val="00DF4609"/>
    <w:rsid w:val="00E21549"/>
    <w:rsid w:val="00E2468E"/>
    <w:rsid w:val="00E333F8"/>
    <w:rsid w:val="00E33744"/>
    <w:rsid w:val="00E4368B"/>
    <w:rsid w:val="00E74857"/>
    <w:rsid w:val="00E868E6"/>
    <w:rsid w:val="00EB1A19"/>
    <w:rsid w:val="00EF5438"/>
    <w:rsid w:val="00EF79A8"/>
    <w:rsid w:val="00F10E2E"/>
    <w:rsid w:val="00F24AB6"/>
    <w:rsid w:val="00F44596"/>
    <w:rsid w:val="00F61816"/>
    <w:rsid w:val="00F74E5F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6DAFB"/>
  <w15:chartTrackingRefBased/>
  <w15:docId w15:val="{29CD9E9F-9E9F-40B8-A3C2-B780E09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83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rsid w:val="00D8368E"/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paragraph" w:styleId="Paragraphedeliste">
    <w:name w:val="List Paragraph"/>
    <w:basedOn w:val="Normal"/>
    <w:uiPriority w:val="34"/>
    <w:qFormat/>
    <w:rsid w:val="001403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59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54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3567B-1280-4780-9387-538F6787442C}"/>
</file>

<file path=customXml/itemProps2.xml><?xml version="1.0" encoding="utf-8"?>
<ds:datastoreItem xmlns:ds="http://schemas.openxmlformats.org/officeDocument/2006/customXml" ds:itemID="{A471C2F3-C315-45EE-9B35-2A3111AD91BA}"/>
</file>

<file path=customXml/itemProps3.xml><?xml version="1.0" encoding="utf-8"?>
<ds:datastoreItem xmlns:ds="http://schemas.openxmlformats.org/officeDocument/2006/customXml" ds:itemID="{20B3E421-8C42-49DA-8DD3-A41630C9F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MissionBeninFIFAME</cp:lastModifiedBy>
  <cp:revision>9</cp:revision>
  <cp:lastPrinted>2020-01-17T18:21:00Z</cp:lastPrinted>
  <dcterms:created xsi:type="dcterms:W3CDTF">2019-05-09T16:42:00Z</dcterms:created>
  <dcterms:modified xsi:type="dcterms:W3CDTF">2020-01-17T18:23:00Z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