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A2C1" w14:textId="65228556" w:rsidR="00C9779B" w:rsidRDefault="00C9779B" w:rsidP="00C9779B">
      <w:pPr>
        <w:jc w:val="center"/>
      </w:pPr>
      <w:r w:rsidRPr="00CE033D">
        <w:rPr>
          <w:noProof/>
          <w:sz w:val="24"/>
          <w:szCs w:val="24"/>
          <w:lang w:val="en-US"/>
        </w:rPr>
        <w:drawing>
          <wp:inline distT="0" distB="0" distL="0" distR="0" wp14:anchorId="265B5A69" wp14:editId="2EC9EBD1">
            <wp:extent cx="1304925" cy="1001395"/>
            <wp:effectExtent l="0" t="0" r="9525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8" cy="10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5EFC" w14:textId="77777777" w:rsidR="00C9779B" w:rsidRPr="00C9779B" w:rsidRDefault="00C9779B" w:rsidP="00C9779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9779B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69ED44D2" w14:textId="77777777" w:rsidR="00C9779B" w:rsidRPr="00C9779B" w:rsidRDefault="00C9779B" w:rsidP="00C9779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9779B">
        <w:rPr>
          <w:rFonts w:ascii="Arial" w:hAnsi="Arial" w:cs="Arial"/>
          <w:b/>
          <w:sz w:val="23"/>
          <w:szCs w:val="23"/>
          <w:lang w:val="en-GB"/>
        </w:rPr>
        <w:t>35th Session of the UPR</w:t>
      </w:r>
    </w:p>
    <w:p w14:paraId="4E762E10" w14:textId="77777777" w:rsidR="00C9779B" w:rsidRPr="00C9779B" w:rsidRDefault="00C9779B" w:rsidP="00C9779B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26D20CBB" w14:textId="0B6BA62B" w:rsidR="00C9779B" w:rsidRPr="00C9779B" w:rsidRDefault="00C9779B" w:rsidP="00C9779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LESOTHO</w:t>
      </w:r>
    </w:p>
    <w:p w14:paraId="633F3181" w14:textId="77777777" w:rsidR="00C9779B" w:rsidRPr="00C9779B" w:rsidRDefault="00C9779B" w:rsidP="00C9779B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0A5B1E53" w14:textId="55F72D59" w:rsidR="00C9779B" w:rsidRPr="00C9779B" w:rsidRDefault="00C9779B" w:rsidP="00C9779B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9779B">
        <w:rPr>
          <w:rFonts w:ascii="Arial" w:hAnsi="Arial" w:cs="Arial"/>
          <w:sz w:val="23"/>
          <w:szCs w:val="23"/>
          <w:lang w:val="en-GB"/>
        </w:rPr>
        <w:t>2</w:t>
      </w:r>
      <w:r>
        <w:rPr>
          <w:rFonts w:ascii="Arial" w:hAnsi="Arial" w:cs="Arial"/>
          <w:sz w:val="23"/>
          <w:szCs w:val="23"/>
          <w:lang w:val="en-GB"/>
        </w:rPr>
        <w:t>2</w:t>
      </w:r>
      <w:r w:rsidR="00673B21">
        <w:rPr>
          <w:rFonts w:ascii="Arial" w:hAnsi="Arial" w:cs="Arial"/>
          <w:sz w:val="23"/>
          <w:szCs w:val="23"/>
          <w:vertAlign w:val="superscript"/>
          <w:lang w:val="en-GB"/>
        </w:rPr>
        <w:t xml:space="preserve"> </w:t>
      </w:r>
      <w:r w:rsidR="00673B21">
        <w:rPr>
          <w:rFonts w:ascii="Arial" w:hAnsi="Arial" w:cs="Arial"/>
          <w:sz w:val="23"/>
          <w:szCs w:val="23"/>
          <w:lang w:val="en-GB"/>
        </w:rPr>
        <w:t>JANUARY</w:t>
      </w:r>
      <w:r w:rsidRPr="00C9779B">
        <w:rPr>
          <w:rFonts w:ascii="Arial" w:hAnsi="Arial" w:cs="Arial"/>
          <w:sz w:val="23"/>
          <w:szCs w:val="23"/>
          <w:lang w:val="en-GB"/>
        </w:rPr>
        <w:t xml:space="preserve"> 2020</w:t>
      </w:r>
    </w:p>
    <w:p w14:paraId="6D242805" w14:textId="77777777" w:rsidR="00C9779B" w:rsidRPr="00C9779B" w:rsidRDefault="00C9779B" w:rsidP="00C977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1F20373D" w14:textId="77777777" w:rsidR="00C9779B" w:rsidRPr="00C9779B" w:rsidRDefault="00C9779B" w:rsidP="00C977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31F3D689" w14:textId="77777777" w:rsidR="00C9779B" w:rsidRPr="00C9779B" w:rsidRDefault="00C9779B" w:rsidP="00C977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727A0229" w14:textId="4AE87C3A" w:rsidR="00C9779B" w:rsidRPr="00C9779B" w:rsidRDefault="00C9779B" w:rsidP="00C977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distinguished delegation of </w:t>
      </w:r>
      <w:r w:rsidR="00AE1C51">
        <w:rPr>
          <w:rFonts w:ascii="Arial" w:eastAsia="Times New Roman" w:hAnsi="Arial" w:cs="Arial"/>
          <w:sz w:val="24"/>
          <w:szCs w:val="24"/>
          <w:lang w:val="en-GB" w:eastAsia="fr-CH"/>
        </w:rPr>
        <w:t>the Kingdom of Lesotho</w:t>
      </w: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thanks them for their presentation. </w:t>
      </w:r>
    </w:p>
    <w:p w14:paraId="4DB1C82B" w14:textId="77777777" w:rsidR="00C9779B" w:rsidRPr="00C9779B" w:rsidRDefault="00C9779B" w:rsidP="00C977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858FB67" w14:textId="1C386B73" w:rsidR="00C9779B" w:rsidRPr="00C9779B" w:rsidRDefault="00673B21" w:rsidP="00C977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commend</w:t>
      </w:r>
      <w:r w:rsidR="00C473C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Kingdom of Lesotho for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C473C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significant strides made in achieving the SDG 1 </w:t>
      </w:r>
      <w:r w:rsidR="006E2A15">
        <w:rPr>
          <w:rFonts w:ascii="Arial" w:eastAsia="Times New Roman" w:hAnsi="Arial" w:cs="Arial"/>
          <w:sz w:val="24"/>
          <w:szCs w:val="24"/>
          <w:lang w:val="en-GB" w:eastAsia="fr-CH"/>
        </w:rPr>
        <w:t>and 10</w:t>
      </w:r>
      <w:r w:rsidR="00250518">
        <w:rPr>
          <w:rFonts w:ascii="Arial" w:eastAsia="Times New Roman" w:hAnsi="Arial" w:cs="Arial"/>
          <w:sz w:val="24"/>
          <w:szCs w:val="24"/>
          <w:lang w:val="en-GB" w:eastAsia="fr-CH"/>
        </w:rPr>
        <w:t>,</w:t>
      </w:r>
      <w:r w:rsidR="006E2A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473CC">
        <w:rPr>
          <w:rFonts w:ascii="Arial" w:eastAsia="Times New Roman" w:hAnsi="Arial" w:cs="Arial"/>
          <w:sz w:val="24"/>
          <w:szCs w:val="24"/>
          <w:lang w:val="en-GB" w:eastAsia="fr-CH"/>
        </w:rPr>
        <w:t>addressing poverty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,</w:t>
      </w:r>
      <w:r w:rsidR="00C473C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</w:t>
      </w:r>
      <w:r w:rsidR="006E2A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 </w:t>
      </w:r>
      <w:r w:rsidR="00C473CC">
        <w:rPr>
          <w:rFonts w:ascii="Arial" w:eastAsia="Times New Roman" w:hAnsi="Arial" w:cs="Arial"/>
          <w:sz w:val="24"/>
          <w:szCs w:val="24"/>
          <w:lang w:val="en-GB" w:eastAsia="fr-CH"/>
        </w:rPr>
        <w:t>reducing inequality respectively.</w:t>
      </w:r>
    </w:p>
    <w:p w14:paraId="39330CCC" w14:textId="77777777" w:rsidR="00C473CC" w:rsidRPr="006E2A15" w:rsidRDefault="00C473CC" w:rsidP="00C9779B">
      <w:pPr>
        <w:spacing w:after="0" w:line="276" w:lineRule="auto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</w:pPr>
    </w:p>
    <w:p w14:paraId="48B179D5" w14:textId="58BB67F1" w:rsidR="00C9779B" w:rsidRPr="006E2A15" w:rsidRDefault="00250518" w:rsidP="00C9779B">
      <w:pPr>
        <w:spacing w:after="0" w:line="276" w:lineRule="auto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We particularly note with appreciation </w:t>
      </w:r>
      <w:r w:rsidR="00C81A5C"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the </w:t>
      </w:r>
      <w:r w:rsidR="00673B21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emphasis placed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by </w:t>
      </w:r>
      <w:r w:rsidR="00476FC8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the country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</w:t>
      </w:r>
      <w:r w:rsidR="002B2BB2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to </w:t>
      </w:r>
      <w:bookmarkStart w:id="0" w:name="_GoBack"/>
      <w:bookmarkEnd w:id="0"/>
      <w:r w:rsidR="00E520AA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promote</w:t>
      </w:r>
      <w:r w:rsidR="00C81A5C"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gender equality and congratulate</w:t>
      </w:r>
      <w:r w:rsidR="00E520AA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s</w:t>
      </w:r>
      <w:r w:rsidR="00C81A5C"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it for winnin</w:t>
      </w:r>
      <w:r w:rsidR="00673B21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g the 2016 African Gender Award</w:t>
      </w:r>
      <w:r w:rsidR="00C81A5C"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.</w:t>
      </w:r>
      <w:r w:rsidR="00C9779B"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</w:t>
      </w:r>
    </w:p>
    <w:p w14:paraId="5B9BAAEE" w14:textId="77777777" w:rsidR="00C9779B" w:rsidRPr="006E2A15" w:rsidRDefault="00C9779B" w:rsidP="00C9779B">
      <w:pPr>
        <w:spacing w:after="0" w:line="276" w:lineRule="auto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</w:pPr>
    </w:p>
    <w:p w14:paraId="7DF96265" w14:textId="1F4D10D5" w:rsidR="00C9779B" w:rsidRPr="006E2A15" w:rsidRDefault="00C81A5C" w:rsidP="00C9779B">
      <w:pPr>
        <w:spacing w:after="0" w:line="276" w:lineRule="auto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</w:pPr>
      <w:r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In a spirit of constructive engagement, my delegation </w:t>
      </w:r>
      <w:r w:rsidR="00655803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makes the following recommendations</w:t>
      </w:r>
      <w:r w:rsidRPr="006E2A15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:</w:t>
      </w:r>
    </w:p>
    <w:p w14:paraId="6340B925" w14:textId="77777777" w:rsidR="00C9779B" w:rsidRPr="00C9779B" w:rsidRDefault="00C9779B" w:rsidP="00C977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D3B1F02" w14:textId="77777777" w:rsidR="00C9779B" w:rsidRPr="00C9779B" w:rsidRDefault="00C9779B" w:rsidP="00C977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02193D4" w14:textId="0AD0D2D2" w:rsidR="00C9779B" w:rsidRPr="00C9779B" w:rsidRDefault="00673B21" w:rsidP="00C977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Accelerate</w:t>
      </w:r>
      <w:r w:rsidR="00C9779B" w:rsidRPr="00C9779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65580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process of </w:t>
      </w:r>
      <w:r w:rsidR="00C9779B" w:rsidRPr="00C9779B">
        <w:rPr>
          <w:rFonts w:ascii="Arial" w:eastAsia="Times New Roman" w:hAnsi="Arial" w:cs="Arial"/>
          <w:sz w:val="24"/>
          <w:szCs w:val="24"/>
          <w:lang w:val="en-GB" w:eastAsia="fr-CH"/>
        </w:rPr>
        <w:t>accession to the Optional Protocol to the Convention against Torture and other Cruel Degrading Inhuman or Treatment or punishment.</w:t>
      </w:r>
    </w:p>
    <w:p w14:paraId="7330E87B" w14:textId="230CE9DF" w:rsidR="00C9779B" w:rsidRPr="00C9779B" w:rsidRDefault="00476FC8" w:rsidP="00C977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Adopt effective legislative measures</w:t>
      </w:r>
      <w:r w:rsidR="00C81A5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</w:t>
      </w:r>
      <w:r w:rsidR="00C81A5C">
        <w:rPr>
          <w:rFonts w:ascii="Arial" w:eastAsia="Times New Roman" w:hAnsi="Arial" w:cs="Arial"/>
          <w:sz w:val="24"/>
          <w:szCs w:val="24"/>
          <w:lang w:val="en-GB" w:eastAsia="fr-CH"/>
        </w:rPr>
        <w:t>combat gender-based violence</w:t>
      </w:r>
      <w:r w:rsidR="00C9779B" w:rsidRPr="00C9779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14:paraId="3653A6ED" w14:textId="0686EC12" w:rsidR="00C9779B" w:rsidRPr="00C9779B" w:rsidRDefault="00C81A5C" w:rsidP="00C977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 </w:t>
      </w:r>
      <w:r w:rsidR="0025051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mechanism to ensure timely reporting and follow up on the implementation of recommendations from the various treaty bodies.</w:t>
      </w:r>
    </w:p>
    <w:p w14:paraId="4237AFD5" w14:textId="77777777" w:rsidR="00C9779B" w:rsidRPr="00C9779B" w:rsidRDefault="00C9779B" w:rsidP="00C9779B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D616122" w14:textId="75AC2E8C" w:rsidR="00C9779B" w:rsidRPr="00C9779B" w:rsidRDefault="00C9779B" w:rsidP="00C977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C81A5C">
        <w:rPr>
          <w:rFonts w:ascii="Arial" w:eastAsia="Times New Roman" w:hAnsi="Arial" w:cs="Arial"/>
          <w:sz w:val="24"/>
          <w:szCs w:val="24"/>
          <w:lang w:val="en-GB" w:eastAsia="fr-CH"/>
        </w:rPr>
        <w:t>the Kingdom of Lesotho</w:t>
      </w: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every success in completing its third review cycle.</w:t>
      </w:r>
    </w:p>
    <w:p w14:paraId="4BD83EA0" w14:textId="77777777" w:rsidR="00C9779B" w:rsidRPr="00C9779B" w:rsidRDefault="00C9779B" w:rsidP="00C977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1E761E8" w14:textId="77777777" w:rsidR="00C9779B" w:rsidRPr="00C9779B" w:rsidRDefault="00C9779B" w:rsidP="00C9779B">
      <w:pPr>
        <w:shd w:val="clear" w:color="auto" w:fill="FFFFFF"/>
        <w:spacing w:after="0" w:line="276" w:lineRule="auto"/>
        <w:jc w:val="both"/>
      </w:pPr>
      <w:r w:rsidRPr="00C9779B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64A3DCB1" w14:textId="77777777" w:rsidR="00C9779B" w:rsidRPr="00C9779B" w:rsidRDefault="00C9779B" w:rsidP="00C9779B">
      <w:pPr>
        <w:spacing w:after="200" w:line="276" w:lineRule="auto"/>
      </w:pPr>
    </w:p>
    <w:p w14:paraId="78622E99" w14:textId="77777777" w:rsidR="00C9779B" w:rsidRDefault="00C9779B"/>
    <w:sectPr w:rsidR="00C977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9B"/>
    <w:rsid w:val="00250518"/>
    <w:rsid w:val="002B2BB2"/>
    <w:rsid w:val="00476FC8"/>
    <w:rsid w:val="00655803"/>
    <w:rsid w:val="00673B21"/>
    <w:rsid w:val="006E2A15"/>
    <w:rsid w:val="007904E3"/>
    <w:rsid w:val="00AE1C51"/>
    <w:rsid w:val="00C473CC"/>
    <w:rsid w:val="00C81A5C"/>
    <w:rsid w:val="00C9779B"/>
    <w:rsid w:val="00E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B873"/>
  <w15:docId w15:val="{110FED26-465F-4FD3-B68A-E116E824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BEDFC-FCD8-48B6-9EB3-9545F224044D}"/>
</file>

<file path=customXml/itemProps2.xml><?xml version="1.0" encoding="utf-8"?>
<ds:datastoreItem xmlns:ds="http://schemas.openxmlformats.org/officeDocument/2006/customXml" ds:itemID="{90E2ACE9-CF30-43ED-B0E5-6FC4DB180E15}"/>
</file>

<file path=customXml/itemProps3.xml><?xml version="1.0" encoding="utf-8"?>
<ds:datastoreItem xmlns:ds="http://schemas.openxmlformats.org/officeDocument/2006/customXml" ds:itemID="{C8978535-FED7-419D-9284-311297BDC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Saffa</dc:creator>
  <cp:keywords/>
  <dc:description/>
  <cp:lastModifiedBy>Mission Serria Leone</cp:lastModifiedBy>
  <cp:revision>4</cp:revision>
  <dcterms:created xsi:type="dcterms:W3CDTF">2020-01-21T11:24:00Z</dcterms:created>
  <dcterms:modified xsi:type="dcterms:W3CDTF">2020-01-22T09:38:00Z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