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2F" w:rsidRPr="00657D1F" w:rsidRDefault="00D9532F" w:rsidP="00D953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35</w:t>
      </w: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session du Groupe de travail de l’Examen périodique universel</w:t>
      </w:r>
    </w:p>
    <w:p w:rsidR="00D9532F" w:rsidRPr="00657D1F" w:rsidRDefault="00D9532F" w:rsidP="00D953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(20 – 31 janvier 2020)</w:t>
      </w:r>
    </w:p>
    <w:p w:rsidR="00D9532F" w:rsidRDefault="00D9532F" w:rsidP="00D953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Suède</w:t>
      </w:r>
    </w:p>
    <w:p w:rsidR="00D9532F" w:rsidRPr="00657D1F" w:rsidRDefault="00D9532F" w:rsidP="00D953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Intervention de la France</w:t>
      </w:r>
    </w:p>
    <w:p w:rsidR="00D9532F" w:rsidRPr="00657D1F" w:rsidRDefault="00D9532F" w:rsidP="00D953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Genève, 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lundi 27 janvier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2020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matin)</w:t>
      </w:r>
    </w:p>
    <w:p w:rsidR="00D9532F" w:rsidRPr="00657D1F" w:rsidRDefault="00D9532F" w:rsidP="00D953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9532F" w:rsidRPr="00657D1F" w:rsidRDefault="00D9532F" w:rsidP="00D953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Merci, Madame la Présidente,</w:t>
      </w:r>
    </w:p>
    <w:p w:rsidR="00D9532F" w:rsidRPr="00657D1F" w:rsidRDefault="00D9532F" w:rsidP="00D953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remercie 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délégation de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 Suède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la présentation de son rapport. </w:t>
      </w:r>
    </w:p>
    <w:p w:rsidR="005B32F3" w:rsidRDefault="005B32F3" w:rsidP="005B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F3" w:rsidRPr="00476F17" w:rsidRDefault="00D9532F" w:rsidP="005B32F3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a France </w:t>
      </w:r>
      <w:r w:rsidR="005B32F3">
        <w:rPr>
          <w:rFonts w:ascii="Times New Roman" w:hAnsi="Times New Roman" w:cs="Times New Roman"/>
          <w:sz w:val="24"/>
          <w:szCs w:val="24"/>
        </w:rPr>
        <w:t xml:space="preserve">se 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félicite </w:t>
      </w:r>
      <w:r w:rsidR="005B32F3">
        <w:rPr>
          <w:rFonts w:ascii="Times New Roman" w:hAnsi="Times New Roman" w:cs="Times New Roman"/>
          <w:sz w:val="24"/>
          <w:szCs w:val="24"/>
        </w:rPr>
        <w:t>des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 avancées </w:t>
      </w:r>
      <w:r w:rsidR="005B32F3">
        <w:rPr>
          <w:rFonts w:ascii="Times New Roman" w:hAnsi="Times New Roman" w:cs="Times New Roman"/>
          <w:sz w:val="24"/>
          <w:szCs w:val="24"/>
        </w:rPr>
        <w:t xml:space="preserve">supplémentaires en matière de droits de l’Homme en Suède, en particulier dans le domaine de la justice avec l’établissement de mesures alternatives à la détention, ainsi qu’en matière d’égalité des sexes et de lutte contre la traite des êtres humains. La France invite 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les autorités </w:t>
      </w:r>
      <w:r w:rsidR="005B32F3">
        <w:rPr>
          <w:rFonts w:ascii="Times New Roman" w:hAnsi="Times New Roman" w:cs="Times New Roman"/>
          <w:sz w:val="24"/>
          <w:szCs w:val="24"/>
        </w:rPr>
        <w:t>suédoises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 </w:t>
      </w:r>
      <w:r w:rsidR="005B32F3">
        <w:rPr>
          <w:rFonts w:ascii="Times New Roman" w:hAnsi="Times New Roman" w:cs="Times New Roman"/>
          <w:sz w:val="24"/>
          <w:szCs w:val="24"/>
        </w:rPr>
        <w:t>à suivre</w:t>
      </w:r>
      <w:r w:rsidR="005B32F3" w:rsidRPr="00A70B48">
        <w:rPr>
          <w:rFonts w:ascii="Times New Roman" w:hAnsi="Times New Roman" w:cs="Times New Roman"/>
          <w:sz w:val="24"/>
          <w:szCs w:val="24"/>
        </w:rPr>
        <w:t xml:space="preserve"> les recommandations suivantes</w:t>
      </w:r>
      <w:r w:rsidR="005B32F3">
        <w:rPr>
          <w:rFonts w:ascii="Times New Roman" w:hAnsi="Times New Roman" w:cs="Times New Roman"/>
          <w:sz w:val="24"/>
          <w:szCs w:val="24"/>
        </w:rPr>
        <w:t xml:space="preserve"> </w:t>
      </w:r>
      <w:r w:rsidR="005B32F3" w:rsidRPr="00A70B48">
        <w:rPr>
          <w:rFonts w:ascii="Times New Roman" w:hAnsi="Times New Roman" w:cs="Times New Roman"/>
          <w:sz w:val="24"/>
          <w:szCs w:val="24"/>
        </w:rPr>
        <w:t>:</w:t>
      </w:r>
    </w:p>
    <w:p w:rsidR="005B32F3" w:rsidRDefault="005B32F3" w:rsidP="005B32F3">
      <w:pPr>
        <w:pStyle w:val="Paragraphedeliste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0C4929" w:rsidRDefault="000C4929" w:rsidP="000C4929">
      <w:pPr>
        <w:pStyle w:val="Paragraphedeliste"/>
        <w:numPr>
          <w:ilvl w:val="0"/>
          <w:numId w:val="1"/>
        </w:numPr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554873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Mettre en place une institution nationale des droits de l'Homme conforme aux Principes de Paris ; </w:t>
      </w:r>
    </w:p>
    <w:p w:rsidR="005B32F3" w:rsidRPr="006D0759" w:rsidRDefault="005B32F3" w:rsidP="005B32F3">
      <w:pPr>
        <w:pStyle w:val="Paragraphedeliste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CA4706" w:rsidRDefault="00554873" w:rsidP="00CA4706">
      <w:pPr>
        <w:pStyle w:val="Paragraphedeliste"/>
        <w:numPr>
          <w:ilvl w:val="0"/>
          <w:numId w:val="1"/>
        </w:numPr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554873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Poursuivre les efforts afin de lutter contre les violences à l’égard des femmes, notamment en allouant les ressources adéquates pour que la police puisse traiter toutes les allégations et 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>en offrant</w:t>
      </w:r>
      <w:r w:rsidRPr="00554873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une assistance 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complète </w:t>
      </w:r>
      <w:r w:rsidRPr="00554873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pour les victimes ; </w:t>
      </w:r>
    </w:p>
    <w:p w:rsidR="00CA4706" w:rsidRPr="00CA4706" w:rsidRDefault="00CA4706" w:rsidP="00CA4706">
      <w:pPr>
        <w:pStyle w:val="Paragraphedeliste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CA4706" w:rsidRPr="00CA4706" w:rsidRDefault="009213FB" w:rsidP="00CA4706">
      <w:pPr>
        <w:pStyle w:val="Paragraphedeliste"/>
        <w:numPr>
          <w:ilvl w:val="0"/>
          <w:numId w:val="1"/>
        </w:numPr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Adopter </w:t>
      </w:r>
      <w:r w:rsidR="00CA4706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une législation </w:t>
      </w:r>
      <w:r w:rsidR="00CA4706" w:rsidRPr="00CA4706">
        <w:rPr>
          <w:rStyle w:val="lev"/>
          <w:rFonts w:ascii="Times New Roman" w:hAnsi="Times New Roman" w:cs="Times New Roman"/>
          <w:b w:val="0"/>
          <w:sz w:val="24"/>
          <w:szCs w:val="24"/>
        </w:rPr>
        <w:t>déclarant illégales et interdisant les organisations qui prônent et incitent à la haine raciale;</w:t>
      </w:r>
    </w:p>
    <w:p w:rsidR="00CA4706" w:rsidRPr="009213FB" w:rsidRDefault="00CA4706" w:rsidP="009213FB">
      <w:pPr>
        <w:pStyle w:val="Paragraphedeliste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E27C69" w:rsidRDefault="005B32F3" w:rsidP="00554873">
      <w:pPr>
        <w:pStyle w:val="Paragraphedeliste"/>
        <w:numPr>
          <w:ilvl w:val="0"/>
          <w:numId w:val="1"/>
        </w:numPr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CA4706">
        <w:rPr>
          <w:rStyle w:val="lev"/>
          <w:rFonts w:ascii="Times New Roman" w:hAnsi="Times New Roman" w:cs="Times New Roman"/>
          <w:b w:val="0"/>
          <w:sz w:val="24"/>
          <w:szCs w:val="24"/>
        </w:rPr>
        <w:t>Ratifier la Convention internationale pour la protection de toutes les personnes contre les disparitions forcées, signée en 2007.</w:t>
      </w:r>
    </w:p>
    <w:p w:rsidR="00E27C69" w:rsidRPr="00E27C69" w:rsidRDefault="00E27C69" w:rsidP="00E27C69">
      <w:pPr>
        <w:pStyle w:val="Paragraphedeliste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E27C69" w:rsidRPr="00E27C69" w:rsidRDefault="00E27C69" w:rsidP="00E27C69">
      <w:pPr>
        <w:pStyle w:val="Paragraphedeliste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5B32F3" w:rsidRPr="00E27C69" w:rsidRDefault="00E27C69" w:rsidP="00E27C69">
      <w:pPr>
        <w:ind w:left="360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27C69">
        <w:rPr>
          <w:rStyle w:val="lev"/>
          <w:rFonts w:ascii="Times New Roman" w:hAnsi="Times New Roman" w:cs="Times New Roman"/>
          <w:b w:val="0"/>
          <w:sz w:val="24"/>
          <w:szCs w:val="24"/>
        </w:rPr>
        <w:t>La France souhaite à la Suède le meilleur succès pour cet EPU</w:t>
      </w:r>
      <w:r w:rsidR="00D9532F" w:rsidRPr="00E27C69">
        <w:rPr>
          <w:rStyle w:val="lev"/>
          <w:rFonts w:ascii="Times New Roman" w:hAnsi="Times New Roman" w:cs="Times New Roman"/>
          <w:b w:val="0"/>
          <w:sz w:val="24"/>
          <w:szCs w:val="24"/>
        </w:rPr>
        <w:t>/.</w:t>
      </w:r>
      <w:r w:rsidR="005B32F3" w:rsidRPr="00E27C69">
        <w:rPr>
          <w:rStyle w:val="lev"/>
          <w:rFonts w:ascii="Times New Roman" w:hAnsi="Times New Roman" w:cs="Times New Roman"/>
          <w:b w:val="0"/>
          <w:sz w:val="24"/>
          <w:szCs w:val="24"/>
        </w:rPr>
        <w:t> </w:t>
      </w:r>
    </w:p>
    <w:p w:rsidR="005B32F3" w:rsidRPr="001B118D" w:rsidRDefault="005B32F3" w:rsidP="009213FB">
      <w:pPr>
        <w:pStyle w:val="Paragraphedeliste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5B32F3" w:rsidRPr="009E6013" w:rsidRDefault="005B32F3" w:rsidP="005B32F3">
      <w:pPr>
        <w:pStyle w:val="Paragraphedeliste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5B32F3" w:rsidRDefault="005B32F3" w:rsidP="005B32F3"/>
    <w:p w:rsidR="009D2D5B" w:rsidRDefault="00E068B9"/>
    <w:sectPr w:rsidR="009D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24"/>
    <w:multiLevelType w:val="hybridMultilevel"/>
    <w:tmpl w:val="2A1CBCF6"/>
    <w:lvl w:ilvl="0" w:tplc="C2B650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3"/>
    <w:rsid w:val="000C4929"/>
    <w:rsid w:val="00554873"/>
    <w:rsid w:val="005B32F3"/>
    <w:rsid w:val="007F0A58"/>
    <w:rsid w:val="009213FB"/>
    <w:rsid w:val="00C2620E"/>
    <w:rsid w:val="00CA4706"/>
    <w:rsid w:val="00D23128"/>
    <w:rsid w:val="00D9532F"/>
    <w:rsid w:val="00E068B9"/>
    <w:rsid w:val="00E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F3"/>
  </w:style>
  <w:style w:type="paragraph" w:styleId="Titre1">
    <w:name w:val="heading 1"/>
    <w:basedOn w:val="Normal"/>
    <w:link w:val="Titre1Car"/>
    <w:uiPriority w:val="9"/>
    <w:qFormat/>
    <w:rsid w:val="005B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2F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B32F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B32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C49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9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9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9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929"/>
    <w:rPr>
      <w:b/>
      <w:bCs/>
      <w:sz w:val="20"/>
      <w:szCs w:val="20"/>
    </w:rPr>
  </w:style>
  <w:style w:type="character" w:customStyle="1" w:styleId="highlight">
    <w:name w:val="highlight"/>
    <w:basedOn w:val="Policepardfaut"/>
    <w:rsid w:val="00CA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F3"/>
  </w:style>
  <w:style w:type="paragraph" w:styleId="Titre1">
    <w:name w:val="heading 1"/>
    <w:basedOn w:val="Normal"/>
    <w:link w:val="Titre1Car"/>
    <w:uiPriority w:val="9"/>
    <w:qFormat/>
    <w:rsid w:val="005B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2F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B32F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B32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C49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9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9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9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929"/>
    <w:rPr>
      <w:b/>
      <w:bCs/>
      <w:sz w:val="20"/>
      <w:szCs w:val="20"/>
    </w:rPr>
  </w:style>
  <w:style w:type="character" w:customStyle="1" w:styleId="highlight">
    <w:name w:val="highlight"/>
    <w:basedOn w:val="Policepardfaut"/>
    <w:rsid w:val="00CA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79331-4C11-4F92-B532-D5B62D6A6FF6}"/>
</file>

<file path=customXml/itemProps2.xml><?xml version="1.0" encoding="utf-8"?>
<ds:datastoreItem xmlns:ds="http://schemas.openxmlformats.org/officeDocument/2006/customXml" ds:itemID="{211D20E9-16D6-4B5F-BB72-20579950F9EB}"/>
</file>

<file path=customXml/itemProps3.xml><?xml version="1.0" encoding="utf-8"?>
<ds:datastoreItem xmlns:ds="http://schemas.openxmlformats.org/officeDocument/2006/customXml" ds:itemID="{B3E048B2-EDC5-41EA-9761-655FD6957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SARDET Juliette</dc:creator>
  <cp:lastModifiedBy>D-ANGELO Christelle</cp:lastModifiedBy>
  <cp:revision>2</cp:revision>
  <dcterms:created xsi:type="dcterms:W3CDTF">2020-02-03T10:24:00Z</dcterms:created>
  <dcterms:modified xsi:type="dcterms:W3CDTF">2020-02-03T10:24:00Z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