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F81A" w14:textId="77777777" w:rsidR="00EC0993" w:rsidRPr="00CD4BF9" w:rsidRDefault="004B71D3">
      <w:pPr>
        <w:rPr>
          <w:rFonts w:ascii="Times New Roman" w:hAnsi="Times New Roman" w:cs="Times New Roman"/>
          <w:sz w:val="24"/>
          <w:szCs w:val="24"/>
        </w:rPr>
      </w:pPr>
      <w:r w:rsidRPr="00CD4BF9">
        <w:rPr>
          <w:sz w:val="24"/>
          <w:szCs w:val="24"/>
        </w:rPr>
        <w:tab/>
      </w:r>
      <w:r w:rsidRPr="00CD4BF9">
        <w:rPr>
          <w:sz w:val="24"/>
          <w:szCs w:val="24"/>
        </w:rPr>
        <w:tab/>
      </w:r>
      <w:r w:rsidRPr="00CD4BF9">
        <w:rPr>
          <w:sz w:val="24"/>
          <w:szCs w:val="24"/>
        </w:rPr>
        <w:tab/>
      </w:r>
      <w:r w:rsidRPr="00CD4BF9">
        <w:rPr>
          <w:sz w:val="24"/>
          <w:szCs w:val="24"/>
        </w:rPr>
        <w:tab/>
      </w:r>
      <w:r w:rsidRPr="00CD4BF9">
        <w:rPr>
          <w:sz w:val="24"/>
          <w:szCs w:val="24"/>
        </w:rPr>
        <w:tab/>
      </w:r>
      <w:r w:rsidR="00EC0993" w:rsidRPr="00CD4BF9">
        <w:rPr>
          <w:rFonts w:ascii="Times New Roman" w:hAnsi="Times New Roman" w:cs="Times New Roman"/>
          <w:sz w:val="24"/>
          <w:szCs w:val="24"/>
        </w:rPr>
        <w:tab/>
      </w:r>
      <w:r w:rsidR="00EC0993" w:rsidRPr="00CD4BF9">
        <w:rPr>
          <w:rFonts w:ascii="Times New Roman" w:hAnsi="Times New Roman" w:cs="Times New Roman"/>
          <w:sz w:val="24"/>
          <w:szCs w:val="24"/>
        </w:rPr>
        <w:tab/>
      </w:r>
    </w:p>
    <w:p w14:paraId="25D3B50E" w14:textId="4064DDD0" w:rsidR="00C410E3" w:rsidRDefault="00EC0993" w:rsidP="00C410E3">
      <w:pPr>
        <w:rPr>
          <w:rFonts w:ascii="Helvetica Neue" w:hAnsi="Helvetica Neue"/>
          <w:b/>
          <w:lang w:val="es-ES"/>
        </w:rPr>
      </w:pPr>
      <w:r w:rsidRPr="00CD4BF9">
        <w:rPr>
          <w:rFonts w:ascii="Times New Roman" w:hAnsi="Times New Roman" w:cs="Times New Roman"/>
          <w:sz w:val="24"/>
          <w:szCs w:val="24"/>
        </w:rPr>
        <w:tab/>
      </w:r>
      <w:r w:rsidRPr="00CD4BF9">
        <w:rPr>
          <w:rFonts w:ascii="Times New Roman" w:hAnsi="Times New Roman" w:cs="Times New Roman"/>
          <w:sz w:val="24"/>
          <w:szCs w:val="24"/>
        </w:rPr>
        <w:tab/>
      </w:r>
      <w:r w:rsidRPr="00CD4BF9">
        <w:rPr>
          <w:rFonts w:ascii="Times New Roman" w:hAnsi="Times New Roman" w:cs="Times New Roman"/>
          <w:sz w:val="24"/>
          <w:szCs w:val="24"/>
        </w:rPr>
        <w:tab/>
      </w:r>
      <w:r w:rsidRPr="00CD4BF9">
        <w:rPr>
          <w:rFonts w:ascii="Times New Roman" w:hAnsi="Times New Roman" w:cs="Times New Roman"/>
          <w:sz w:val="24"/>
          <w:szCs w:val="24"/>
        </w:rPr>
        <w:tab/>
      </w:r>
      <w:r w:rsidRPr="00CD4BF9">
        <w:rPr>
          <w:rFonts w:ascii="Times New Roman" w:hAnsi="Times New Roman" w:cs="Times New Roman"/>
          <w:sz w:val="24"/>
          <w:szCs w:val="24"/>
        </w:rPr>
        <w:tab/>
      </w:r>
      <w:r w:rsidRPr="00CD4BF9">
        <w:rPr>
          <w:rFonts w:ascii="Times New Roman" w:hAnsi="Times New Roman" w:cs="Times New Roman"/>
          <w:sz w:val="24"/>
          <w:szCs w:val="24"/>
        </w:rPr>
        <w:tab/>
      </w:r>
      <w:r w:rsidRPr="00CD4BF9">
        <w:rPr>
          <w:rFonts w:ascii="Times New Roman" w:hAnsi="Times New Roman" w:cs="Times New Roman"/>
          <w:sz w:val="24"/>
          <w:szCs w:val="24"/>
        </w:rPr>
        <w:tab/>
      </w:r>
      <w:r w:rsidR="004B71D3" w:rsidRPr="00CD4BF9">
        <w:rPr>
          <w:rFonts w:ascii="Times New Roman" w:hAnsi="Times New Roman" w:cs="Times New Roman"/>
          <w:sz w:val="24"/>
          <w:szCs w:val="24"/>
        </w:rPr>
        <w:tab/>
      </w:r>
      <w:r w:rsidR="00C410E3" w:rsidRPr="00D92B12">
        <w:rPr>
          <w:rFonts w:ascii="Helvetica Neue" w:hAnsi="Helvetica Neue"/>
          <w:b/>
          <w:lang w:val="es-ES"/>
        </w:rPr>
        <w:t xml:space="preserve">Orador N </w:t>
      </w:r>
      <w:r w:rsidR="00C410E3">
        <w:rPr>
          <w:rFonts w:ascii="Helvetica Neue" w:hAnsi="Helvetica Neue"/>
          <w:b/>
          <w:lang w:val="es-ES"/>
        </w:rPr>
        <w:t>65</w:t>
      </w:r>
      <w:r w:rsidR="00C410E3" w:rsidRPr="00D92B12">
        <w:rPr>
          <w:rFonts w:ascii="Helvetica Neue" w:hAnsi="Helvetica Neue"/>
          <w:b/>
          <w:lang w:val="es-ES"/>
        </w:rPr>
        <w:t xml:space="preserve">: </w:t>
      </w:r>
      <w:proofErr w:type="spellStart"/>
      <w:r w:rsidR="003313CD">
        <w:rPr>
          <w:rFonts w:ascii="Helvetica Neue" w:hAnsi="Helvetica Neue"/>
          <w:b/>
          <w:lang w:val="es-ES"/>
        </w:rPr>
        <w:t>Sra</w:t>
      </w:r>
      <w:proofErr w:type="spellEnd"/>
      <w:r w:rsidR="003313CD">
        <w:rPr>
          <w:rFonts w:ascii="Helvetica Neue" w:hAnsi="Helvetica Neue"/>
          <w:b/>
          <w:lang w:val="es-ES"/>
        </w:rPr>
        <w:t xml:space="preserve"> Mariel Lezama</w:t>
      </w:r>
    </w:p>
    <w:p w14:paraId="45D5943B" w14:textId="33256180" w:rsidR="00C410E3" w:rsidRPr="00D92B12" w:rsidRDefault="00C410E3" w:rsidP="00C410E3">
      <w:pPr>
        <w:jc w:val="right"/>
        <w:rPr>
          <w:rFonts w:ascii="Helvetica Neue" w:hAnsi="Helvetica Neue"/>
          <w:b/>
          <w:lang w:val="es-ES"/>
        </w:rPr>
      </w:pPr>
      <w:r>
        <w:rPr>
          <w:rFonts w:ascii="Helvetica Neue" w:hAnsi="Helvetica Neue"/>
          <w:b/>
          <w:lang w:val="es-ES"/>
        </w:rPr>
        <w:t>1.</w:t>
      </w:r>
      <w:r w:rsidR="00396585">
        <w:rPr>
          <w:rFonts w:ascii="Helvetica Neue" w:hAnsi="Helvetica Neue"/>
          <w:b/>
          <w:lang w:val="es-ES"/>
        </w:rPr>
        <w:t>2</w:t>
      </w:r>
      <w:r>
        <w:rPr>
          <w:rFonts w:ascii="Helvetica Neue" w:hAnsi="Helvetica Neue"/>
          <w:b/>
          <w:lang w:val="es-ES"/>
        </w:rPr>
        <w:t>5 min</w:t>
      </w:r>
    </w:p>
    <w:p w14:paraId="15917070" w14:textId="77777777" w:rsidR="003313CD" w:rsidRDefault="003313CD" w:rsidP="003313CD">
      <w:pPr>
        <w:rPr>
          <w:rFonts w:ascii="Helvetica Neue" w:hAnsi="Helvetica Neue" w:cs="Times New Roman"/>
          <w:b/>
          <w:sz w:val="24"/>
          <w:szCs w:val="24"/>
          <w:lang w:val="es-ES_tradnl"/>
        </w:rPr>
      </w:pPr>
    </w:p>
    <w:p w14:paraId="7F8C332B" w14:textId="7682DE27" w:rsidR="004B71D3" w:rsidRPr="003313CD" w:rsidRDefault="00E21C3F" w:rsidP="003313CD">
      <w:pPr>
        <w:rPr>
          <w:rFonts w:ascii="Helvetica Neue" w:hAnsi="Helvetica Neue" w:cs="Times New Roman"/>
          <w:b/>
          <w:sz w:val="24"/>
          <w:szCs w:val="24"/>
          <w:lang w:val="es-ES_tradnl"/>
        </w:rPr>
      </w:pPr>
      <w:r w:rsidRPr="00CD4BF9">
        <w:rPr>
          <w:rFonts w:ascii="Helvetica Neue" w:hAnsi="Helvetica Neue" w:cs="Times New Roman"/>
          <w:sz w:val="24"/>
          <w:szCs w:val="24"/>
          <w:lang w:val="es-ES_tradnl"/>
        </w:rPr>
        <w:t>Señor</w:t>
      </w:r>
      <w:r w:rsidR="004B71D3"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proofErr w:type="gramStart"/>
      <w:r w:rsidR="004B71D3" w:rsidRPr="00CD4BF9">
        <w:rPr>
          <w:rFonts w:ascii="Helvetica Neue" w:hAnsi="Helvetica Neue" w:cs="Times New Roman"/>
          <w:sz w:val="24"/>
          <w:szCs w:val="24"/>
          <w:lang w:val="es-ES_tradnl"/>
        </w:rPr>
        <w:t>Presidente</w:t>
      </w:r>
      <w:proofErr w:type="gramEnd"/>
      <w:r w:rsidR="00653C81" w:rsidRPr="00CD4BF9">
        <w:rPr>
          <w:rFonts w:ascii="Helvetica Neue" w:hAnsi="Helvetica Neue" w:cs="Times New Roman"/>
          <w:sz w:val="24"/>
          <w:szCs w:val="24"/>
          <w:lang w:val="es-ES_tradnl"/>
        </w:rPr>
        <w:t>,</w:t>
      </w:r>
    </w:p>
    <w:p w14:paraId="409402F0" w14:textId="77777777" w:rsidR="008435F6" w:rsidRDefault="00E21C3F" w:rsidP="008435F6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La Delegación </w:t>
      </w:r>
      <w:r w:rsidR="00300DAB"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de Honduras da </w:t>
      </w:r>
      <w:r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la bienvenida a la distinguida delegación de </w:t>
      </w:r>
      <w:r w:rsidR="009F1202" w:rsidRPr="00CD4BF9">
        <w:rPr>
          <w:rFonts w:ascii="Helvetica Neue" w:hAnsi="Helvetica Neue" w:cs="Times New Roman"/>
          <w:sz w:val="24"/>
          <w:szCs w:val="24"/>
          <w:lang w:val="es-ES_tradnl"/>
        </w:rPr>
        <w:t>Guyana</w:t>
      </w:r>
      <w:r w:rsidR="00D24147"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r w:rsidRPr="00CD4BF9">
        <w:rPr>
          <w:rFonts w:ascii="Helvetica Neue" w:hAnsi="Helvetica Neue" w:cs="Times New Roman"/>
          <w:sz w:val="24"/>
          <w:szCs w:val="24"/>
          <w:lang w:val="es-ES_tradnl"/>
        </w:rPr>
        <w:t>y agradece su Informe.</w:t>
      </w:r>
      <w:r w:rsidR="009F1202"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r w:rsidRPr="00CD4BF9">
        <w:rPr>
          <w:rFonts w:ascii="Helvetica Neue" w:hAnsi="Helvetica Neue" w:cs="Times New Roman"/>
          <w:sz w:val="24"/>
          <w:szCs w:val="24"/>
          <w:lang w:val="es-ES_tradnl"/>
        </w:rPr>
        <w:t>Con el ánimo de cooperación y enfoque constructivo que caracteriza a este mecanismo, Honduras respetuosamente recomienda:</w:t>
      </w:r>
    </w:p>
    <w:p w14:paraId="7549F90E" w14:textId="77777777" w:rsidR="001C0BFE" w:rsidRPr="00CD4BF9" w:rsidRDefault="001C0BFE" w:rsidP="008435F6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09419705" w14:textId="77777777" w:rsidR="009F1202" w:rsidRPr="00CD4BF9" w:rsidRDefault="009F1202" w:rsidP="008E693A">
      <w:pPr>
        <w:pStyle w:val="ListParagraph"/>
        <w:numPr>
          <w:ilvl w:val="0"/>
          <w:numId w:val="4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Abolir la pena de muerte. </w:t>
      </w:r>
    </w:p>
    <w:p w14:paraId="344B4886" w14:textId="77777777" w:rsidR="009F1202" w:rsidRPr="00CD4BF9" w:rsidRDefault="009F1202" w:rsidP="008E693A">
      <w:pPr>
        <w:pStyle w:val="ListParagraph"/>
        <w:numPr>
          <w:ilvl w:val="0"/>
          <w:numId w:val="4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Descriminalizar el suicidio. </w:t>
      </w:r>
    </w:p>
    <w:p w14:paraId="66644D52" w14:textId="7E15E6EA" w:rsidR="00CD4BF9" w:rsidRPr="001E3D22" w:rsidRDefault="00CD4BF9" w:rsidP="008E693A">
      <w:pPr>
        <w:pStyle w:val="ListParagraph"/>
        <w:numPr>
          <w:ilvl w:val="0"/>
          <w:numId w:val="4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>
        <w:rPr>
          <w:rFonts w:ascii="Helvetica Neue" w:hAnsi="Helvetica Neue"/>
          <w:sz w:val="24"/>
          <w:szCs w:val="24"/>
          <w:lang w:val="fr-CH"/>
        </w:rPr>
        <w:t>R</w:t>
      </w:r>
      <w:r w:rsidRPr="00CD4BF9">
        <w:rPr>
          <w:rFonts w:ascii="Helvetica Neue" w:hAnsi="Helvetica Neue"/>
          <w:sz w:val="24"/>
          <w:szCs w:val="24"/>
          <w:lang w:val="fr-CH"/>
        </w:rPr>
        <w:t>atifica</w:t>
      </w:r>
      <w:r>
        <w:rPr>
          <w:rFonts w:ascii="Helvetica Neue" w:hAnsi="Helvetica Neue"/>
          <w:sz w:val="24"/>
          <w:szCs w:val="24"/>
          <w:lang w:val="fr-CH"/>
        </w:rPr>
        <w:t>r</w:t>
      </w:r>
      <w:r w:rsidRPr="00CD4BF9">
        <w:rPr>
          <w:rFonts w:ascii="Helvetica Neue" w:hAnsi="Helvetica Neue"/>
          <w:sz w:val="24"/>
          <w:szCs w:val="24"/>
          <w:lang w:val="fr-CH"/>
        </w:rPr>
        <w:t xml:space="preserve"> el Convenio sobre Pueblos Indígenas y Tribales, 1989 (núm. 169), de la </w:t>
      </w:r>
      <w:r>
        <w:rPr>
          <w:rFonts w:ascii="Helvetica Neue" w:hAnsi="Helvetica Neue"/>
          <w:sz w:val="24"/>
          <w:szCs w:val="24"/>
          <w:lang w:val="fr-CH"/>
        </w:rPr>
        <w:t>OIT.</w:t>
      </w:r>
    </w:p>
    <w:p w14:paraId="0FCA64A5" w14:textId="77777777" w:rsidR="009F1202" w:rsidRPr="00CD4BF9" w:rsidRDefault="009F1202" w:rsidP="009F1202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6283D1AD" w14:textId="1D8186E0" w:rsidR="009F1202" w:rsidRPr="001E3D22" w:rsidRDefault="009F1202" w:rsidP="009F1202">
      <w:pPr>
        <w:jc w:val="both"/>
        <w:rPr>
          <w:rFonts w:ascii="Helvetica Neue" w:hAnsi="Helvetica Neue" w:cs="Times New Roman"/>
          <w:b/>
          <w:color w:val="000000" w:themeColor="text1"/>
          <w:sz w:val="24"/>
          <w:szCs w:val="24"/>
          <w:lang w:val="es-ES_tradnl"/>
        </w:rPr>
      </w:pPr>
      <w:r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Felicita sus avances y los resultados obtenidos en la implementación de las recomendaciones recibidas </w:t>
      </w:r>
      <w:proofErr w:type="spellStart"/>
      <w:r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>EPUs</w:t>
      </w:r>
      <w:proofErr w:type="spellEnd"/>
      <w:r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 anteriores, en particular la </w:t>
      </w:r>
      <w:r w:rsidR="001E3D22"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aprobación de una política de salud sexual y reproductiva, </w:t>
      </w:r>
      <w:r w:rsidR="001E3D22" w:rsidRPr="001E3D22">
        <w:rPr>
          <w:rFonts w:ascii="Helvetica Neue" w:hAnsi="Helvetica Neue"/>
          <w:color w:val="000000" w:themeColor="text1"/>
          <w:sz w:val="24"/>
          <w:szCs w:val="24"/>
          <w:lang w:val="fr-CH"/>
        </w:rPr>
        <w:t>el establecimiento de casas maternas y las iniciativas para combatir la prevalencia del VIH/sida</w:t>
      </w:r>
      <w:r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>.</w:t>
      </w:r>
    </w:p>
    <w:p w14:paraId="760FBB7A" w14:textId="320FC52E" w:rsidR="009F1202" w:rsidRPr="001E3D22" w:rsidRDefault="009F1202" w:rsidP="008E693A">
      <w:pPr>
        <w:jc w:val="both"/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</w:pPr>
      <w:r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Nuestro </w:t>
      </w:r>
      <w:r w:rsidR="001E3D22"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Estado </w:t>
      </w:r>
      <w:r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también expresa su satisfacción por la </w:t>
      </w:r>
      <w:r w:rsidR="001E3D22"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>puesta en marcha de un plan de acción nacional para prevenir y combatir la trat</w:t>
      </w:r>
      <w:r w:rsid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>a</w:t>
      </w:r>
      <w:r w:rsidR="001E3D22"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 de personas durante el rápido 2019-2020</w:t>
      </w:r>
      <w:r w:rsidRPr="001E3D22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. </w:t>
      </w:r>
    </w:p>
    <w:p w14:paraId="54982B29" w14:textId="77777777" w:rsidR="00E21C3F" w:rsidRPr="00CD4BF9" w:rsidRDefault="00E21C3F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Reiteramos nuestro apoyo a todas las acciones de </w:t>
      </w:r>
      <w:r w:rsidR="009F1202" w:rsidRPr="00CD4BF9">
        <w:rPr>
          <w:rFonts w:ascii="Helvetica Neue" w:hAnsi="Helvetica Neue" w:cs="Times New Roman"/>
          <w:sz w:val="24"/>
          <w:szCs w:val="24"/>
          <w:lang w:val="es-ES_tradnl"/>
        </w:rPr>
        <w:t>Guyana</w:t>
      </w:r>
      <w:r w:rsidR="008626D2" w:rsidRPr="00CD4BF9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r w:rsidRPr="00CD4BF9">
        <w:rPr>
          <w:rFonts w:ascii="Helvetica Neue" w:hAnsi="Helvetica Neue" w:cs="Times New Roman"/>
          <w:sz w:val="24"/>
          <w:szCs w:val="24"/>
          <w:lang w:val="es-ES_tradnl"/>
        </w:rPr>
        <w:t>en orden de implementar efectivamente las recomendaciones recibidas en este y anteriores ciclos.</w:t>
      </w:r>
    </w:p>
    <w:p w14:paraId="6CBC96D6" w14:textId="33B91F25" w:rsidR="00E21C3F" w:rsidRPr="00CD4BF9" w:rsidRDefault="00E21C3F" w:rsidP="008E693A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bookmarkStart w:id="0" w:name="_GoBack"/>
      <w:bookmarkEnd w:id="0"/>
      <w:r w:rsidRPr="00CD4BF9">
        <w:rPr>
          <w:rFonts w:ascii="Helvetica Neue" w:hAnsi="Helvetica Neue" w:cs="Times New Roman"/>
          <w:sz w:val="24"/>
          <w:szCs w:val="24"/>
          <w:lang w:val="es-ES_tradnl"/>
        </w:rPr>
        <w:t>Gracias Señor Presidente</w:t>
      </w:r>
    </w:p>
    <w:sectPr w:rsidR="00E21C3F" w:rsidRPr="00CD4BF9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F4F1" w14:textId="77777777" w:rsidR="0015135C" w:rsidRDefault="0015135C" w:rsidP="004B71D3">
      <w:pPr>
        <w:spacing w:after="0" w:line="240" w:lineRule="auto"/>
      </w:pPr>
      <w:r>
        <w:separator/>
      </w:r>
    </w:p>
  </w:endnote>
  <w:endnote w:type="continuationSeparator" w:id="0">
    <w:p w14:paraId="11EE12B7" w14:textId="77777777" w:rsidR="0015135C" w:rsidRDefault="0015135C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C10E" w14:textId="77777777" w:rsidR="0015135C" w:rsidRDefault="0015135C" w:rsidP="004B71D3">
      <w:pPr>
        <w:spacing w:after="0" w:line="240" w:lineRule="auto"/>
      </w:pPr>
      <w:r>
        <w:separator/>
      </w:r>
    </w:p>
  </w:footnote>
  <w:footnote w:type="continuationSeparator" w:id="0">
    <w:p w14:paraId="05B634A8" w14:textId="77777777" w:rsidR="0015135C" w:rsidRDefault="0015135C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690B" w14:textId="77777777" w:rsidR="008435F6" w:rsidRPr="00BB1DFD" w:rsidRDefault="008435F6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9F1202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77F2AA74" w14:textId="77777777" w:rsidR="008435F6" w:rsidRPr="00BB1DFD" w:rsidRDefault="008435F6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</w:p>
  <w:p w14:paraId="33820DB7" w14:textId="77777777" w:rsidR="008435F6" w:rsidRPr="00BB1DFD" w:rsidRDefault="008435F6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9F1202">
      <w:rPr>
        <w:rFonts w:ascii="Times New Roman" w:hAnsi="Times New Roman" w:cs="Times New Roman"/>
        <w:b/>
        <w:sz w:val="24"/>
        <w:szCs w:val="24"/>
        <w:lang w:val="es-CO"/>
      </w:rPr>
      <w:t>Guyana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6A3967DE"/>
    <w:multiLevelType w:val="hybridMultilevel"/>
    <w:tmpl w:val="201A0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2761A"/>
    <w:rsid w:val="00090E61"/>
    <w:rsid w:val="000C0B4C"/>
    <w:rsid w:val="000D379E"/>
    <w:rsid w:val="000E321B"/>
    <w:rsid w:val="00102466"/>
    <w:rsid w:val="0011291A"/>
    <w:rsid w:val="0015135C"/>
    <w:rsid w:val="001C0BFE"/>
    <w:rsid w:val="001D2A8C"/>
    <w:rsid w:val="001E3D22"/>
    <w:rsid w:val="00296FDE"/>
    <w:rsid w:val="002A663F"/>
    <w:rsid w:val="002C0CF3"/>
    <w:rsid w:val="00300DAB"/>
    <w:rsid w:val="003313CD"/>
    <w:rsid w:val="00342A99"/>
    <w:rsid w:val="00396585"/>
    <w:rsid w:val="003B294E"/>
    <w:rsid w:val="00462770"/>
    <w:rsid w:val="00496F50"/>
    <w:rsid w:val="004B71D3"/>
    <w:rsid w:val="004E4583"/>
    <w:rsid w:val="004F345B"/>
    <w:rsid w:val="005B7424"/>
    <w:rsid w:val="006106F0"/>
    <w:rsid w:val="00653C81"/>
    <w:rsid w:val="006958E3"/>
    <w:rsid w:val="006A247C"/>
    <w:rsid w:val="006C3CFD"/>
    <w:rsid w:val="00731136"/>
    <w:rsid w:val="00784C4A"/>
    <w:rsid w:val="007C3886"/>
    <w:rsid w:val="008435F6"/>
    <w:rsid w:val="008626D2"/>
    <w:rsid w:val="008E693A"/>
    <w:rsid w:val="009D6B36"/>
    <w:rsid w:val="009F1202"/>
    <w:rsid w:val="00A03D6B"/>
    <w:rsid w:val="00A5423E"/>
    <w:rsid w:val="00A90305"/>
    <w:rsid w:val="00B20D70"/>
    <w:rsid w:val="00B507DD"/>
    <w:rsid w:val="00BB1DFD"/>
    <w:rsid w:val="00BB65BE"/>
    <w:rsid w:val="00BC3A2B"/>
    <w:rsid w:val="00C410E3"/>
    <w:rsid w:val="00C463B6"/>
    <w:rsid w:val="00CB1B43"/>
    <w:rsid w:val="00CD4BF9"/>
    <w:rsid w:val="00D0515E"/>
    <w:rsid w:val="00D24147"/>
    <w:rsid w:val="00D33CE5"/>
    <w:rsid w:val="00D67E64"/>
    <w:rsid w:val="00DD7DD7"/>
    <w:rsid w:val="00DF1164"/>
    <w:rsid w:val="00E21C3F"/>
    <w:rsid w:val="00EC0993"/>
    <w:rsid w:val="00EE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1A14F"/>
  <w15:docId w15:val="{980E8ACE-5A1B-3F4D-ACDD-90CDDF9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D3"/>
  </w:style>
  <w:style w:type="paragraph" w:styleId="Footer">
    <w:name w:val="footer"/>
    <w:basedOn w:val="Normal"/>
    <w:link w:val="Foot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D3"/>
  </w:style>
  <w:style w:type="paragraph" w:styleId="ListParagraph">
    <w:name w:val="List Paragraph"/>
    <w:basedOn w:val="Normal"/>
    <w:uiPriority w:val="34"/>
    <w:qFormat/>
    <w:rsid w:val="004B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7C19A-6258-49DF-A1FF-18E336D2D302}"/>
</file>

<file path=customXml/itemProps2.xml><?xml version="1.0" encoding="utf-8"?>
<ds:datastoreItem xmlns:ds="http://schemas.openxmlformats.org/officeDocument/2006/customXml" ds:itemID="{FA6BC48F-9260-4725-BC72-F286541B040D}"/>
</file>

<file path=customXml/itemProps3.xml><?xml version="1.0" encoding="utf-8"?>
<ds:datastoreItem xmlns:ds="http://schemas.openxmlformats.org/officeDocument/2006/customXml" ds:itemID="{D498DFA1-D1C4-4DB9-9CF6-4CE19A6A3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Oscar Bellot</cp:lastModifiedBy>
  <cp:revision>4</cp:revision>
  <dcterms:created xsi:type="dcterms:W3CDTF">2020-01-24T16:32:00Z</dcterms:created>
  <dcterms:modified xsi:type="dcterms:W3CDTF">2020-01-24T18:07:00Z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