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872AE2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>The 35</w:t>
      </w:r>
      <w:r w:rsidRPr="003F2983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Session of the UPR Working Group 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872AE2" w:rsidRDefault="00872AE2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775537">
        <w:rPr>
          <w:rFonts w:ascii="Times New Roman"/>
        </w:rPr>
        <w:t>Sweden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686E53">
        <w:rPr>
          <w:rFonts w:ascii="Times New Roman" w:hint="eastAsia"/>
        </w:rPr>
        <w:t>27</w:t>
      </w:r>
      <w:r w:rsidR="00422CC6">
        <w:rPr>
          <w:rFonts w:ascii="Times New Roman" w:hint="eastAsia"/>
        </w:rPr>
        <w:t xml:space="preserve"> </w:t>
      </w:r>
      <w:r w:rsidR="00686E53">
        <w:rPr>
          <w:rFonts w:ascii="Times New Roman" w:hint="eastAsia"/>
        </w:rPr>
        <w:t>January 2020</w:t>
      </w:r>
    </w:p>
    <w:p w:rsidR="00CD5281" w:rsidRDefault="00CD5281" w:rsidP="00D00DBB">
      <w:pPr>
        <w:snapToGrid w:val="0"/>
        <w:rPr>
          <w:rFonts w:ascii="Times New Roman"/>
        </w:rPr>
      </w:pPr>
    </w:p>
    <w:p w:rsidR="00686E53" w:rsidRDefault="00686E53" w:rsidP="00D00DBB">
      <w:pPr>
        <w:snapToGrid w:val="0"/>
        <w:rPr>
          <w:rFonts w:ascii="Times New Roman"/>
        </w:rPr>
      </w:pPr>
    </w:p>
    <w:p w:rsidR="00D879B9" w:rsidRPr="00EB7048" w:rsidRDefault="00D879B9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Pr="00775537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DD608B">
        <w:rPr>
          <w:rFonts w:ascii="Times New Roman" w:hAnsi="Times New Roman" w:cs="Times New Roman"/>
        </w:rPr>
        <w:t>M</w:t>
      </w:r>
      <w:r w:rsidR="00DD608B">
        <w:rPr>
          <w:rFonts w:ascii="Times New Roman" w:hAnsi="Times New Roman" w:cs="Times New Roman" w:hint="eastAsia"/>
        </w:rPr>
        <w:t>adam</w:t>
      </w:r>
      <w:r w:rsidR="008714EB">
        <w:rPr>
          <w:rFonts w:ascii="Times New Roman" w:hAnsi="Times New Roman" w:cs="Times New Roman"/>
        </w:rPr>
        <w:t xml:space="preserve"> President</w:t>
      </w:r>
      <w:r w:rsidR="00BD5D89">
        <w:rPr>
          <w:rFonts w:ascii="Times New Roman" w:hAnsi="Times New Roman" w:cs="Times New Roman"/>
        </w:rPr>
        <w:t>.</w:t>
      </w:r>
    </w:p>
    <w:p w:rsidR="00677434" w:rsidRPr="002C698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Republic of Korea </w:t>
      </w:r>
      <w:r w:rsidR="008B5C1B">
        <w:rPr>
          <w:rFonts w:ascii="Times New Roman" w:hAnsi="Times New Roman" w:cs="Times New Roman" w:hint="eastAsia"/>
        </w:rPr>
        <w:t xml:space="preserve">warmly </w:t>
      </w:r>
      <w:r>
        <w:rPr>
          <w:rFonts w:ascii="Times New Roman" w:hAnsi="Times New Roman" w:cs="Times New Roman" w:hint="eastAsia"/>
        </w:rPr>
        <w:t>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035A08">
        <w:rPr>
          <w:rFonts w:ascii="Times New Roman" w:hAnsi="Times New Roman" w:cs="Times New Roman" w:hint="eastAsia"/>
        </w:rPr>
        <w:t xml:space="preserve">Swedish delegation </w:t>
      </w:r>
      <w:r w:rsidR="008B5C1B">
        <w:rPr>
          <w:rFonts w:ascii="Times New Roman" w:hAnsi="Times New Roman" w:cs="Times New Roman" w:hint="eastAsia"/>
        </w:rPr>
        <w:t>to its third</w:t>
      </w:r>
      <w:r w:rsidR="00BA140C">
        <w:rPr>
          <w:rFonts w:ascii="Times New Roman" w:hAnsi="Times New Roman" w:cs="Times New Roman"/>
        </w:rPr>
        <w:t xml:space="preserve"> cycle of the UPR.</w:t>
      </w:r>
    </w:p>
    <w:p w:rsidR="00275BF2" w:rsidRPr="00F324E6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010675" w:rsidRDefault="002D39EC" w:rsidP="00035A08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>
        <w:rPr>
          <w:rFonts w:ascii="Times New Roman" w:hAnsi="Times New Roman" w:cs="Times New Roman"/>
        </w:rPr>
        <w:t>acknowledge</w:t>
      </w:r>
      <w:r w:rsidR="00BE70A8">
        <w:rPr>
          <w:rFonts w:ascii="Times New Roman" w:hAnsi="Times New Roman" w:cs="Times New Roman"/>
        </w:rPr>
        <w:t xml:space="preserve"> </w:t>
      </w:r>
      <w:r w:rsidR="003032AE">
        <w:rPr>
          <w:rFonts w:ascii="Times New Roman" w:hAnsi="Times New Roman" w:cs="Times New Roman" w:hint="eastAsia"/>
        </w:rPr>
        <w:t>Sweden</w:t>
      </w:r>
      <w:r w:rsidR="00BF6DD5">
        <w:rPr>
          <w:rFonts w:ascii="Times New Roman" w:hAnsi="Times New Roman" w:cs="Times New Roman"/>
        </w:rPr>
        <w:t>’</w:t>
      </w:r>
      <w:r w:rsidR="00BF6DD5">
        <w:rPr>
          <w:rFonts w:ascii="Times New Roman" w:hAnsi="Times New Roman" w:cs="Times New Roman" w:hint="eastAsia"/>
        </w:rPr>
        <w:t xml:space="preserve">s </w:t>
      </w:r>
      <w:r w:rsidR="00776E78">
        <w:rPr>
          <w:rFonts w:ascii="Times New Roman" w:hAnsi="Times New Roman" w:cs="Times New Roman" w:hint="eastAsia"/>
        </w:rPr>
        <w:t xml:space="preserve">continued efforts </w:t>
      </w:r>
      <w:r w:rsidR="00035A08">
        <w:rPr>
          <w:rFonts w:ascii="Times New Roman" w:hAnsi="Times New Roman" w:cs="Times New Roman" w:hint="eastAsia"/>
        </w:rPr>
        <w:t xml:space="preserve">to implement </w:t>
      </w:r>
      <w:r w:rsidR="00872AE2">
        <w:rPr>
          <w:rFonts w:ascii="Times New Roman" w:hAnsi="Times New Roman" w:cs="Times New Roman"/>
        </w:rPr>
        <w:t xml:space="preserve">the </w:t>
      </w:r>
      <w:r w:rsidR="00035A08">
        <w:rPr>
          <w:rFonts w:ascii="Times New Roman" w:hAnsi="Times New Roman" w:cs="Times New Roman" w:hint="eastAsia"/>
        </w:rPr>
        <w:t xml:space="preserve">recommendations of </w:t>
      </w:r>
      <w:r w:rsidR="00D73F1D">
        <w:rPr>
          <w:rFonts w:ascii="Times New Roman" w:hAnsi="Times New Roman" w:cs="Times New Roman"/>
        </w:rPr>
        <w:t>its last</w:t>
      </w:r>
      <w:r w:rsidR="007B7654">
        <w:rPr>
          <w:rFonts w:ascii="Times New Roman" w:hAnsi="Times New Roman" w:cs="Times New Roman" w:hint="eastAsia"/>
        </w:rPr>
        <w:t xml:space="preserve"> UPR</w:t>
      </w:r>
      <w:r w:rsidR="00035A08">
        <w:rPr>
          <w:rFonts w:ascii="Times New Roman" w:hAnsi="Times New Roman" w:cs="Times New Roman" w:hint="eastAsia"/>
        </w:rPr>
        <w:t xml:space="preserve">. In particular, we </w:t>
      </w:r>
      <w:r w:rsidR="00DD608B">
        <w:rPr>
          <w:rFonts w:ascii="Times New Roman" w:hAnsi="Times New Roman" w:cs="Times New Roman" w:hint="eastAsia"/>
        </w:rPr>
        <w:t>welcome</w:t>
      </w:r>
      <w:r w:rsidR="00035A08">
        <w:rPr>
          <w:rFonts w:ascii="Times New Roman" w:hAnsi="Times New Roman" w:cs="Times New Roman" w:hint="eastAsia"/>
        </w:rPr>
        <w:t xml:space="preserve"> </w:t>
      </w:r>
      <w:r w:rsidR="00010675">
        <w:rPr>
          <w:rFonts w:ascii="Times New Roman" w:hAnsi="Times New Roman" w:cs="Times New Roman" w:hint="eastAsia"/>
        </w:rPr>
        <w:t>the incorporation of the</w:t>
      </w:r>
      <w:r w:rsidR="008075E8">
        <w:rPr>
          <w:rFonts w:ascii="Times New Roman" w:hAnsi="Times New Roman" w:cs="Times New Roman" w:hint="eastAsia"/>
        </w:rPr>
        <w:t xml:space="preserve"> UN</w:t>
      </w:r>
      <w:r w:rsidR="00010675">
        <w:rPr>
          <w:rFonts w:ascii="Times New Roman" w:hAnsi="Times New Roman" w:cs="Times New Roman" w:hint="eastAsia"/>
        </w:rPr>
        <w:t xml:space="preserve"> Convention on the Rights of </w:t>
      </w:r>
      <w:r w:rsidR="00872AE2">
        <w:rPr>
          <w:rFonts w:ascii="Times New Roman" w:hAnsi="Times New Roman" w:cs="Times New Roman"/>
        </w:rPr>
        <w:t xml:space="preserve">the </w:t>
      </w:r>
      <w:r w:rsidR="00010675">
        <w:rPr>
          <w:rFonts w:ascii="Times New Roman" w:hAnsi="Times New Roman" w:cs="Times New Roman" w:hint="eastAsia"/>
        </w:rPr>
        <w:t xml:space="preserve">Child (CRC) into domestic </w:t>
      </w:r>
      <w:r w:rsidR="006F4707">
        <w:rPr>
          <w:rFonts w:ascii="Times New Roman" w:hAnsi="Times New Roman" w:cs="Times New Roman"/>
        </w:rPr>
        <w:t>law</w:t>
      </w:r>
      <w:r w:rsidR="004E5C91">
        <w:rPr>
          <w:rFonts w:ascii="Times New Roman" w:hAnsi="Times New Roman" w:cs="Times New Roman" w:hint="eastAsia"/>
        </w:rPr>
        <w:t xml:space="preserve">. We also note with appreciation </w:t>
      </w:r>
      <w:r w:rsidR="006E27B6">
        <w:rPr>
          <w:rFonts w:ascii="Times New Roman" w:hAnsi="Times New Roman" w:cs="Times New Roman"/>
        </w:rPr>
        <w:t xml:space="preserve">the </w:t>
      </w:r>
      <w:r w:rsidR="004E5C91">
        <w:rPr>
          <w:rFonts w:ascii="Times New Roman" w:hAnsi="Times New Roman" w:cs="Times New Roman" w:hint="eastAsia"/>
        </w:rPr>
        <w:t xml:space="preserve">various measures taken by the Government of Sweden to promote gender </w:t>
      </w:r>
      <w:r w:rsidR="004E5C91">
        <w:rPr>
          <w:rFonts w:ascii="Times New Roman" w:hAnsi="Times New Roman" w:cs="Times New Roman"/>
        </w:rPr>
        <w:t>equality</w:t>
      </w:r>
      <w:r w:rsidR="004E5C91">
        <w:rPr>
          <w:rFonts w:ascii="Times New Roman" w:hAnsi="Times New Roman" w:cs="Times New Roman" w:hint="eastAsia"/>
        </w:rPr>
        <w:t xml:space="preserve"> and </w:t>
      </w:r>
      <w:r w:rsidR="00CC46A1">
        <w:rPr>
          <w:rFonts w:ascii="Times New Roman" w:hAnsi="Times New Roman" w:cs="Times New Roman" w:hint="eastAsia"/>
        </w:rPr>
        <w:t>combat violence against women.</w:t>
      </w:r>
    </w:p>
    <w:p w:rsidR="00776E78" w:rsidRPr="004E5C91" w:rsidRDefault="00782FF7" w:rsidP="00FF7AC2">
      <w:pPr>
        <w:spacing w:line="312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 w:hint="eastAsia"/>
          <w:color w:val="7030A0"/>
        </w:rPr>
        <w:t xml:space="preserve"> </w:t>
      </w:r>
      <w:bookmarkStart w:id="0" w:name="_GoBack"/>
      <w:bookmarkEnd w:id="0"/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the progress made, </w:t>
      </w:r>
      <w:r w:rsidR="00D0128A">
        <w:rPr>
          <w:rFonts w:ascii="Times New Roman" w:hAnsi="Times New Roman" w:cs="Times New Roman" w:hint="eastAsia"/>
        </w:rPr>
        <w:t>we</w:t>
      </w:r>
      <w:r w:rsidR="004226F6">
        <w:rPr>
          <w:rFonts w:ascii="Times New Roman" w:hAnsi="Times New Roman" w:cs="Times New Roman" w:hint="eastAsia"/>
        </w:rPr>
        <w:t xml:space="preserve"> would like to </w:t>
      </w:r>
      <w:r w:rsidR="00DC1F41">
        <w:rPr>
          <w:rFonts w:ascii="Times New Roman" w:hAnsi="Times New Roman" w:cs="Times New Roman" w:hint="eastAsia"/>
        </w:rPr>
        <w:t>recommend the following:</w:t>
      </w:r>
    </w:p>
    <w:p w:rsidR="0071289D" w:rsidRPr="00422CC6" w:rsidRDefault="0071289D" w:rsidP="00D00DBB">
      <w:pPr>
        <w:spacing w:line="312" w:lineRule="auto"/>
        <w:rPr>
          <w:rFonts w:ascii="Times New Roman" w:hAnsi="Times New Roman" w:cs="Times New Roman"/>
        </w:rPr>
      </w:pPr>
    </w:p>
    <w:p w:rsidR="004B19CF" w:rsidRDefault="00133288" w:rsidP="004B19CF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Step up</w:t>
      </w:r>
      <w:r w:rsidR="00913C91">
        <w:rPr>
          <w:rFonts w:ascii="Times New Roman" w:hAnsi="Times New Roman" w:cs="Times New Roman"/>
        </w:rPr>
        <w:t xml:space="preserve"> </w:t>
      </w:r>
      <w:r w:rsidR="00B70522">
        <w:rPr>
          <w:rFonts w:ascii="Times New Roman" w:hAnsi="Times New Roman" w:cs="Times New Roman" w:hint="eastAsia"/>
        </w:rPr>
        <w:t xml:space="preserve">efforts to combat discrimination </w:t>
      </w:r>
      <w:r w:rsidR="00F04556">
        <w:rPr>
          <w:rFonts w:ascii="Times New Roman" w:hAnsi="Times New Roman" w:cs="Times New Roman" w:hint="eastAsia"/>
        </w:rPr>
        <w:t xml:space="preserve">against </w:t>
      </w:r>
      <w:r w:rsidR="00B70522">
        <w:rPr>
          <w:rFonts w:ascii="Times New Roman" w:hAnsi="Times New Roman" w:cs="Times New Roman" w:hint="eastAsia"/>
        </w:rPr>
        <w:t>mi</w:t>
      </w:r>
      <w:r w:rsidR="008E3ED2">
        <w:rPr>
          <w:rFonts w:ascii="Times New Roman" w:hAnsi="Times New Roman" w:cs="Times New Roman" w:hint="eastAsia"/>
        </w:rPr>
        <w:t>norities and vulnerable groups</w:t>
      </w:r>
      <w:r w:rsidR="00F04556">
        <w:rPr>
          <w:rFonts w:ascii="Times New Roman" w:hAnsi="Times New Roman" w:cs="Times New Roman" w:hint="eastAsia"/>
        </w:rPr>
        <w:t xml:space="preserve">, including </w:t>
      </w:r>
      <w:r w:rsidR="00CC46A1">
        <w:rPr>
          <w:rFonts w:ascii="Times New Roman" w:hAnsi="Times New Roman" w:cs="Times New Roman" w:hint="eastAsia"/>
        </w:rPr>
        <w:t>indi</w:t>
      </w:r>
      <w:r w:rsidR="003F1C64">
        <w:rPr>
          <w:rFonts w:ascii="Times New Roman" w:hAnsi="Times New Roman" w:cs="Times New Roman" w:hint="eastAsia"/>
        </w:rPr>
        <w:t>genous people</w:t>
      </w:r>
      <w:r w:rsidR="00872AE2">
        <w:rPr>
          <w:rFonts w:ascii="Times New Roman" w:hAnsi="Times New Roman" w:cs="Times New Roman"/>
        </w:rPr>
        <w:t>s</w:t>
      </w:r>
      <w:r w:rsidR="00F04556">
        <w:rPr>
          <w:rFonts w:ascii="Times New Roman" w:hAnsi="Times New Roman" w:cs="Times New Roman" w:hint="eastAsia"/>
        </w:rPr>
        <w:t xml:space="preserve"> and migrants, </w:t>
      </w:r>
      <w:r w:rsidR="008E3ED2">
        <w:rPr>
          <w:rFonts w:ascii="Times New Roman" w:hAnsi="Times New Roman" w:cs="Times New Roman" w:hint="eastAsia"/>
        </w:rPr>
        <w:t>and to promote tolerance in society;</w:t>
      </w:r>
      <w:r w:rsidR="004B19CF">
        <w:rPr>
          <w:rFonts w:ascii="Times New Roman" w:hAnsi="Times New Roman" w:cs="Times New Roman" w:hint="eastAsia"/>
        </w:rPr>
        <w:t xml:space="preserve"> and</w:t>
      </w:r>
    </w:p>
    <w:p w:rsidR="004B19CF" w:rsidRPr="004B19CF" w:rsidRDefault="003A0988" w:rsidP="004B19CF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322796">
        <w:rPr>
          <w:rFonts w:ascii="Times New Roman" w:hAnsi="Times New Roman" w:cs="Times New Roman" w:hint="eastAsia"/>
        </w:rPr>
        <w:t>M</w:t>
      </w:r>
      <w:r w:rsidRPr="00322796">
        <w:rPr>
          <w:rFonts w:ascii="Times New Roman" w:hAnsi="Times New Roman" w:cs="Times New Roman"/>
        </w:rPr>
        <w:t>a</w:t>
      </w:r>
      <w:r w:rsidRPr="00322796">
        <w:rPr>
          <w:rFonts w:ascii="Times New Roman" w:hAnsi="Times New Roman" w:cs="Times New Roman" w:hint="eastAsia"/>
        </w:rPr>
        <w:t>ke continued efforts to establish</w:t>
      </w:r>
      <w:r w:rsidR="004B19CF" w:rsidRPr="00322796">
        <w:rPr>
          <w:rFonts w:ascii="Times New Roman" w:hAnsi="Times New Roman" w:cs="Times New Roman" w:hint="eastAsia"/>
        </w:rPr>
        <w:t xml:space="preserve"> </w:t>
      </w:r>
      <w:r w:rsidR="004B19CF" w:rsidRPr="004B19CF">
        <w:rPr>
          <w:rFonts w:ascii="Times New Roman" w:hAnsi="Times New Roman" w:cs="Times New Roman" w:hint="eastAsia"/>
        </w:rPr>
        <w:t xml:space="preserve">an independent national human rights institution in </w:t>
      </w:r>
      <w:r w:rsidR="004B19CF">
        <w:rPr>
          <w:rFonts w:ascii="Times New Roman" w:hAnsi="Times New Roman" w:cs="Times New Roman" w:hint="eastAsia"/>
        </w:rPr>
        <w:t xml:space="preserve">compliance </w:t>
      </w:r>
      <w:r w:rsidR="004B19CF" w:rsidRPr="004B19CF">
        <w:rPr>
          <w:rFonts w:ascii="Times New Roman" w:hAnsi="Times New Roman" w:cs="Times New Roman" w:hint="eastAsia"/>
        </w:rPr>
        <w:t>with the Paris Principles</w:t>
      </w:r>
      <w:r w:rsidR="004B19CF" w:rsidRPr="004B19CF">
        <w:rPr>
          <w:rFonts w:ascii="Times New Roman" w:hAnsi="Times New Roman" w:cs="Times New Roman"/>
        </w:rPr>
        <w:t>.</w:t>
      </w:r>
    </w:p>
    <w:p w:rsidR="00C20430" w:rsidRPr="004B19CF" w:rsidRDefault="00C20430" w:rsidP="00C20430">
      <w:pPr>
        <w:spacing w:line="312" w:lineRule="auto"/>
        <w:rPr>
          <w:rFonts w:ascii="Times New Roman" w:hAnsi="Times New Roman" w:cs="Times New Roman"/>
        </w:rPr>
      </w:pPr>
    </w:p>
    <w:p w:rsidR="00F711B4" w:rsidRDefault="000A27DB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wish </w:t>
      </w:r>
      <w:r w:rsidR="00CB3798">
        <w:rPr>
          <w:rFonts w:ascii="Times New Roman" w:hAnsi="Times New Roman" w:cs="Times New Roman" w:hint="eastAsia"/>
        </w:rPr>
        <w:t xml:space="preserve">Sweden </w:t>
      </w:r>
      <w:r w:rsidR="00422C49">
        <w:rPr>
          <w:rFonts w:ascii="Times New Roman" w:hAnsi="Times New Roman" w:cs="Times New Roman"/>
        </w:rPr>
        <w:t>a successful review</w:t>
      </w:r>
      <w:r w:rsidR="00F711B4">
        <w:rPr>
          <w:rFonts w:ascii="Times New Roman" w:hAnsi="Times New Roman" w:cs="Times New Roman" w:hint="eastAsia"/>
        </w:rPr>
        <w:t>.</w:t>
      </w:r>
    </w:p>
    <w:p w:rsidR="00214073" w:rsidRPr="00AE6A9C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872AE2" w:rsidRDefault="00DD608B" w:rsidP="00055FBE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M</w:t>
      </w:r>
      <w:r>
        <w:rPr>
          <w:rFonts w:ascii="Times New Roman" w:hAnsi="Times New Roman" w:cs="Times New Roman" w:hint="eastAsia"/>
        </w:rPr>
        <w:t>adam</w:t>
      </w:r>
      <w:r w:rsidR="005E129F" w:rsidRPr="00D00DBB">
        <w:rPr>
          <w:rFonts w:ascii="Times New Roman" w:hAnsi="Times New Roman" w:cs="Times New Roman"/>
        </w:rPr>
        <w:t xml:space="preserve"> President. </w:t>
      </w:r>
    </w:p>
    <w:p w:rsidR="00DB4230" w:rsidRDefault="00581822" w:rsidP="003F2983">
      <w:pPr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4D" w:rsidRDefault="00560A4D" w:rsidP="006A2029">
      <w:r>
        <w:separator/>
      </w:r>
    </w:p>
  </w:endnote>
  <w:endnote w:type="continuationSeparator" w:id="0">
    <w:p w:rsidR="00560A4D" w:rsidRDefault="00560A4D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4D" w:rsidRDefault="00560A4D" w:rsidP="006A2029">
      <w:r>
        <w:separator/>
      </w:r>
    </w:p>
  </w:footnote>
  <w:footnote w:type="continuationSeparator" w:id="0">
    <w:p w:rsidR="00560A4D" w:rsidRDefault="00560A4D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05C12"/>
    <w:rsid w:val="00010675"/>
    <w:rsid w:val="00017DA1"/>
    <w:rsid w:val="00021A22"/>
    <w:rsid w:val="00022BA4"/>
    <w:rsid w:val="00025DD2"/>
    <w:rsid w:val="00033AC0"/>
    <w:rsid w:val="00035A08"/>
    <w:rsid w:val="00040C0B"/>
    <w:rsid w:val="000426BE"/>
    <w:rsid w:val="00055884"/>
    <w:rsid w:val="00055FBE"/>
    <w:rsid w:val="00064C9F"/>
    <w:rsid w:val="00066F85"/>
    <w:rsid w:val="00073AE6"/>
    <w:rsid w:val="000755EE"/>
    <w:rsid w:val="0008209E"/>
    <w:rsid w:val="0008364A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33288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5E3C"/>
    <w:rsid w:val="001C78DD"/>
    <w:rsid w:val="001D1DFB"/>
    <w:rsid w:val="001E1F02"/>
    <w:rsid w:val="001E5A71"/>
    <w:rsid w:val="001E6499"/>
    <w:rsid w:val="001F5826"/>
    <w:rsid w:val="002026EA"/>
    <w:rsid w:val="00214073"/>
    <w:rsid w:val="0021769B"/>
    <w:rsid w:val="00232374"/>
    <w:rsid w:val="0023506F"/>
    <w:rsid w:val="002358E3"/>
    <w:rsid w:val="00240672"/>
    <w:rsid w:val="00241583"/>
    <w:rsid w:val="002427FB"/>
    <w:rsid w:val="00243E55"/>
    <w:rsid w:val="002614E4"/>
    <w:rsid w:val="002723B1"/>
    <w:rsid w:val="002739AD"/>
    <w:rsid w:val="00275ABC"/>
    <w:rsid w:val="00275BF2"/>
    <w:rsid w:val="0027649E"/>
    <w:rsid w:val="002A4DEB"/>
    <w:rsid w:val="002B7644"/>
    <w:rsid w:val="002C60FD"/>
    <w:rsid w:val="002C698F"/>
    <w:rsid w:val="002C6BCE"/>
    <w:rsid w:val="002C7BAD"/>
    <w:rsid w:val="002D12DF"/>
    <w:rsid w:val="002D24C2"/>
    <w:rsid w:val="002D39EC"/>
    <w:rsid w:val="002F2647"/>
    <w:rsid w:val="002F6487"/>
    <w:rsid w:val="003015C1"/>
    <w:rsid w:val="00301D55"/>
    <w:rsid w:val="003032AE"/>
    <w:rsid w:val="003131CC"/>
    <w:rsid w:val="00322796"/>
    <w:rsid w:val="00344A74"/>
    <w:rsid w:val="0035563D"/>
    <w:rsid w:val="00362251"/>
    <w:rsid w:val="00364D71"/>
    <w:rsid w:val="00381DF7"/>
    <w:rsid w:val="003A0988"/>
    <w:rsid w:val="003A1DCC"/>
    <w:rsid w:val="003A7221"/>
    <w:rsid w:val="003D1EB6"/>
    <w:rsid w:val="003F1344"/>
    <w:rsid w:val="003F1C64"/>
    <w:rsid w:val="003F2983"/>
    <w:rsid w:val="003F455C"/>
    <w:rsid w:val="00400308"/>
    <w:rsid w:val="00400FE2"/>
    <w:rsid w:val="004033C1"/>
    <w:rsid w:val="00416077"/>
    <w:rsid w:val="00421A03"/>
    <w:rsid w:val="00421A67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286B"/>
    <w:rsid w:val="00497F84"/>
    <w:rsid w:val="004B19CF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5C91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60A4D"/>
    <w:rsid w:val="00561E2D"/>
    <w:rsid w:val="00581822"/>
    <w:rsid w:val="00592E72"/>
    <w:rsid w:val="005A1DFA"/>
    <w:rsid w:val="005A5B7C"/>
    <w:rsid w:val="005C119D"/>
    <w:rsid w:val="005C3792"/>
    <w:rsid w:val="005C3F72"/>
    <w:rsid w:val="005D14BF"/>
    <w:rsid w:val="005D3C92"/>
    <w:rsid w:val="005D453E"/>
    <w:rsid w:val="005D7CAD"/>
    <w:rsid w:val="005E129F"/>
    <w:rsid w:val="005F10B6"/>
    <w:rsid w:val="006105A3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86E53"/>
    <w:rsid w:val="006878F7"/>
    <w:rsid w:val="006A0001"/>
    <w:rsid w:val="006A2029"/>
    <w:rsid w:val="006A72EE"/>
    <w:rsid w:val="006B0164"/>
    <w:rsid w:val="006B32B1"/>
    <w:rsid w:val="006B3BC9"/>
    <w:rsid w:val="006B4524"/>
    <w:rsid w:val="006B5838"/>
    <w:rsid w:val="006D0F7F"/>
    <w:rsid w:val="006D3D6E"/>
    <w:rsid w:val="006D61E2"/>
    <w:rsid w:val="006E115D"/>
    <w:rsid w:val="006E27B6"/>
    <w:rsid w:val="006E6A7A"/>
    <w:rsid w:val="006F4707"/>
    <w:rsid w:val="006F5124"/>
    <w:rsid w:val="0070065F"/>
    <w:rsid w:val="007026DF"/>
    <w:rsid w:val="0071289D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66F01"/>
    <w:rsid w:val="00775537"/>
    <w:rsid w:val="00776E78"/>
    <w:rsid w:val="00782FF7"/>
    <w:rsid w:val="007924D1"/>
    <w:rsid w:val="007A407C"/>
    <w:rsid w:val="007A5051"/>
    <w:rsid w:val="007A5993"/>
    <w:rsid w:val="007B7654"/>
    <w:rsid w:val="007C161F"/>
    <w:rsid w:val="007C6381"/>
    <w:rsid w:val="007D691F"/>
    <w:rsid w:val="007E404C"/>
    <w:rsid w:val="007E71E8"/>
    <w:rsid w:val="007F4078"/>
    <w:rsid w:val="007F5DF8"/>
    <w:rsid w:val="00804546"/>
    <w:rsid w:val="0080490B"/>
    <w:rsid w:val="00804F4E"/>
    <w:rsid w:val="008075E8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14EB"/>
    <w:rsid w:val="00872AE2"/>
    <w:rsid w:val="00872E01"/>
    <w:rsid w:val="00886381"/>
    <w:rsid w:val="0089031B"/>
    <w:rsid w:val="00890631"/>
    <w:rsid w:val="00892970"/>
    <w:rsid w:val="008B5C1B"/>
    <w:rsid w:val="008C2690"/>
    <w:rsid w:val="008D5E9C"/>
    <w:rsid w:val="008E0FF8"/>
    <w:rsid w:val="008E1900"/>
    <w:rsid w:val="008E22F6"/>
    <w:rsid w:val="008E3ED2"/>
    <w:rsid w:val="008F0B5F"/>
    <w:rsid w:val="008F2029"/>
    <w:rsid w:val="008F4B8B"/>
    <w:rsid w:val="008F70DE"/>
    <w:rsid w:val="009050A9"/>
    <w:rsid w:val="00913C91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5DD4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9F5B13"/>
    <w:rsid w:val="00A027CB"/>
    <w:rsid w:val="00A0688C"/>
    <w:rsid w:val="00A15B80"/>
    <w:rsid w:val="00A304B7"/>
    <w:rsid w:val="00A569F6"/>
    <w:rsid w:val="00A650F5"/>
    <w:rsid w:val="00A66449"/>
    <w:rsid w:val="00A91153"/>
    <w:rsid w:val="00AA7DE7"/>
    <w:rsid w:val="00AB00E9"/>
    <w:rsid w:val="00AC0877"/>
    <w:rsid w:val="00AD09B7"/>
    <w:rsid w:val="00AD5F25"/>
    <w:rsid w:val="00AE4C3B"/>
    <w:rsid w:val="00AE6466"/>
    <w:rsid w:val="00AE6A9C"/>
    <w:rsid w:val="00AF4D90"/>
    <w:rsid w:val="00B04E14"/>
    <w:rsid w:val="00B051CC"/>
    <w:rsid w:val="00B0547C"/>
    <w:rsid w:val="00B23390"/>
    <w:rsid w:val="00B31227"/>
    <w:rsid w:val="00B33111"/>
    <w:rsid w:val="00B427C6"/>
    <w:rsid w:val="00B43AB1"/>
    <w:rsid w:val="00B6198A"/>
    <w:rsid w:val="00B637C3"/>
    <w:rsid w:val="00B638D9"/>
    <w:rsid w:val="00B65AEB"/>
    <w:rsid w:val="00B66571"/>
    <w:rsid w:val="00B66C14"/>
    <w:rsid w:val="00B70522"/>
    <w:rsid w:val="00B92B1D"/>
    <w:rsid w:val="00B9777F"/>
    <w:rsid w:val="00BA140C"/>
    <w:rsid w:val="00BA4A4F"/>
    <w:rsid w:val="00BA62FC"/>
    <w:rsid w:val="00BB4662"/>
    <w:rsid w:val="00BB4F12"/>
    <w:rsid w:val="00BB5CBC"/>
    <w:rsid w:val="00BD3851"/>
    <w:rsid w:val="00BD47CC"/>
    <w:rsid w:val="00BD4868"/>
    <w:rsid w:val="00BD5D89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0430"/>
    <w:rsid w:val="00C22498"/>
    <w:rsid w:val="00C23ADC"/>
    <w:rsid w:val="00C23C7C"/>
    <w:rsid w:val="00C262AA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B3798"/>
    <w:rsid w:val="00CC3F36"/>
    <w:rsid w:val="00CC46A1"/>
    <w:rsid w:val="00CD5281"/>
    <w:rsid w:val="00CE3751"/>
    <w:rsid w:val="00CE60E6"/>
    <w:rsid w:val="00CE70A6"/>
    <w:rsid w:val="00D0042F"/>
    <w:rsid w:val="00D00DBB"/>
    <w:rsid w:val="00D0128A"/>
    <w:rsid w:val="00D04472"/>
    <w:rsid w:val="00D1157E"/>
    <w:rsid w:val="00D127E1"/>
    <w:rsid w:val="00D40421"/>
    <w:rsid w:val="00D436DE"/>
    <w:rsid w:val="00D5709F"/>
    <w:rsid w:val="00D60981"/>
    <w:rsid w:val="00D630E2"/>
    <w:rsid w:val="00D72341"/>
    <w:rsid w:val="00D72D7A"/>
    <w:rsid w:val="00D73F1D"/>
    <w:rsid w:val="00D74974"/>
    <w:rsid w:val="00D756E6"/>
    <w:rsid w:val="00D83401"/>
    <w:rsid w:val="00D84190"/>
    <w:rsid w:val="00D85F52"/>
    <w:rsid w:val="00D879B9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C1F41"/>
    <w:rsid w:val="00DD0C43"/>
    <w:rsid w:val="00DD608B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656CE"/>
    <w:rsid w:val="00E84C40"/>
    <w:rsid w:val="00E95D0F"/>
    <w:rsid w:val="00EA0CB8"/>
    <w:rsid w:val="00EB196F"/>
    <w:rsid w:val="00EB67DA"/>
    <w:rsid w:val="00EC182A"/>
    <w:rsid w:val="00ED2BC7"/>
    <w:rsid w:val="00EE1121"/>
    <w:rsid w:val="00EE2361"/>
    <w:rsid w:val="00EF1996"/>
    <w:rsid w:val="00F04556"/>
    <w:rsid w:val="00F04698"/>
    <w:rsid w:val="00F129AC"/>
    <w:rsid w:val="00F22EE2"/>
    <w:rsid w:val="00F324E6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B7614"/>
    <w:rsid w:val="00FC292E"/>
    <w:rsid w:val="00FD0298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3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7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72A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7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72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DCE2E5-4E45-4FBB-BC0C-3782CF8AAC73}"/>
</file>

<file path=customXml/itemProps2.xml><?xml version="1.0" encoding="utf-8"?>
<ds:datastoreItem xmlns:ds="http://schemas.openxmlformats.org/officeDocument/2006/customXml" ds:itemID="{C5B8A0D7-47F3-41B0-8ED6-AD4441821E2D}"/>
</file>

<file path=customXml/itemProps3.xml><?xml version="1.0" encoding="utf-8"?>
<ds:datastoreItem xmlns:ds="http://schemas.openxmlformats.org/officeDocument/2006/customXml" ds:itemID="{4B37CBB8-EF5C-45D3-9780-82B8A9E2F0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2</cp:revision>
  <cp:lastPrinted>2020-01-17T16:39:00Z</cp:lastPrinted>
  <dcterms:created xsi:type="dcterms:W3CDTF">2020-01-23T11:06:00Z</dcterms:created>
  <dcterms:modified xsi:type="dcterms:W3CDTF">2020-01-23T11:06:00Z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