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AF7A20" w:rsidRDefault="00A52237" w:rsidP="00AF7A20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E1C8E">
        <w:rPr>
          <w:rFonts w:hint="cs"/>
          <w:b/>
          <w:bCs/>
          <w:color w:val="C00000"/>
          <w:sz w:val="36"/>
          <w:szCs w:val="36"/>
          <w:rtl/>
          <w:lang w:bidi="ar-OM"/>
        </w:rPr>
        <w:t>لدولة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E1C8E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AF7A2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لكويت </w:t>
      </w:r>
    </w:p>
    <w:p w:rsidR="00E54018" w:rsidRPr="00BE1460" w:rsidRDefault="00142D75" w:rsidP="00AF7A20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AF7A20">
        <w:rPr>
          <w:rFonts w:hint="cs"/>
          <w:b/>
          <w:bCs/>
          <w:color w:val="C00000"/>
          <w:sz w:val="36"/>
          <w:szCs w:val="36"/>
          <w:rtl/>
          <w:lang w:bidi="ar-OM"/>
        </w:rPr>
        <w:t>29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AF7A2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يناير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AF7A2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AF7A20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 xml:space="preserve">دولة الكويت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>شق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>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AF7A20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>لدولة الكويت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 xml:space="preserve">دولة الكويت  الشقيقة </w:t>
      </w:r>
      <w:r w:rsidR="00AF7A20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حماية وتعزيز حقوق الانسان 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والبرامج التي وضعتها لذلك.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5202D7" w:rsidRDefault="006558CF" w:rsidP="00AF7A20">
      <w:p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 xml:space="preserve">دولة الكويت  الشقيقة </w:t>
      </w:r>
      <w:r w:rsidR="00AF7A20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</w:t>
      </w:r>
    </w:p>
    <w:p w:rsidR="000710F9" w:rsidRPr="005202D7" w:rsidRDefault="0014107D" w:rsidP="005202D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5202D7">
        <w:rPr>
          <w:rFonts w:hint="cs"/>
          <w:b/>
          <w:bCs/>
          <w:sz w:val="32"/>
          <w:szCs w:val="32"/>
          <w:rtl/>
          <w:lang w:bidi="ar-OM"/>
        </w:rPr>
        <w:t>م</w:t>
      </w:r>
      <w:r w:rsidR="00475730" w:rsidRPr="005202D7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Pr="005202D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AF7A20" w:rsidRPr="005202D7">
        <w:rPr>
          <w:rFonts w:hint="cs"/>
          <w:b/>
          <w:bCs/>
          <w:sz w:val="32"/>
          <w:szCs w:val="32"/>
          <w:rtl/>
          <w:lang w:bidi="ar-OM"/>
        </w:rPr>
        <w:t>الجهود في تقديم الرعاية لكبار السن</w:t>
      </w:r>
      <w:r w:rsidR="007B01BF" w:rsidRPr="005202D7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5202D7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Pr="005202D7" w:rsidRDefault="00B4021B" w:rsidP="005202D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5202D7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AF7A20" w:rsidRPr="005202D7">
        <w:rPr>
          <w:rFonts w:hint="cs"/>
          <w:b/>
          <w:bCs/>
          <w:sz w:val="32"/>
          <w:szCs w:val="32"/>
          <w:rtl/>
          <w:lang w:bidi="ar-OM"/>
        </w:rPr>
        <w:t>التعاون مع الامم المتحدة والياتها في مجال التدريب التقني المتعلق بحقوق الانسان</w:t>
      </w:r>
      <w:r w:rsidR="00C76431" w:rsidRPr="005202D7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Pr="005202D7" w:rsidRDefault="00AF7A20" w:rsidP="005202D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bookmarkStart w:id="0" w:name="_GoBack"/>
      <w:bookmarkEnd w:id="0"/>
      <w:r w:rsidRPr="005202D7">
        <w:rPr>
          <w:rFonts w:hint="cs"/>
          <w:b/>
          <w:bCs/>
          <w:sz w:val="32"/>
          <w:szCs w:val="32"/>
          <w:rtl/>
          <w:lang w:bidi="ar-OM"/>
        </w:rPr>
        <w:t>تعزيز الجهود المتعلقة بحفظ البيئة</w:t>
      </w:r>
      <w:r w:rsidR="00EB4059" w:rsidRPr="005202D7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AF7A2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AF7A20">
        <w:rPr>
          <w:rFonts w:hint="cs"/>
          <w:b/>
          <w:bCs/>
          <w:sz w:val="32"/>
          <w:szCs w:val="32"/>
          <w:rtl/>
          <w:lang w:bidi="ar-OM"/>
        </w:rPr>
        <w:t xml:space="preserve">لدولة الكويت  الشقيقة </w:t>
      </w:r>
      <w:r w:rsidR="00AF7A20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16B3"/>
    <w:multiLevelType w:val="hybridMultilevel"/>
    <w:tmpl w:val="C430DD42"/>
    <w:lvl w:ilvl="0" w:tplc="3FB21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A6E50"/>
    <w:rsid w:val="000E1C8E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E5BBC"/>
    <w:rsid w:val="005202D7"/>
    <w:rsid w:val="00526303"/>
    <w:rsid w:val="00550CC6"/>
    <w:rsid w:val="00654BE5"/>
    <w:rsid w:val="006558CF"/>
    <w:rsid w:val="0066401B"/>
    <w:rsid w:val="006B7F34"/>
    <w:rsid w:val="006F0AA2"/>
    <w:rsid w:val="00720B56"/>
    <w:rsid w:val="007B01BF"/>
    <w:rsid w:val="007E5134"/>
    <w:rsid w:val="007F3570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AF7A20"/>
    <w:rsid w:val="00B01E08"/>
    <w:rsid w:val="00B4021B"/>
    <w:rsid w:val="00B47AEA"/>
    <w:rsid w:val="00BE1460"/>
    <w:rsid w:val="00C178FE"/>
    <w:rsid w:val="00C52E77"/>
    <w:rsid w:val="00C76431"/>
    <w:rsid w:val="00C85AA9"/>
    <w:rsid w:val="00D734AF"/>
    <w:rsid w:val="00E352B5"/>
    <w:rsid w:val="00E54018"/>
    <w:rsid w:val="00EB4059"/>
    <w:rsid w:val="00EC3F9B"/>
    <w:rsid w:val="00EE39D0"/>
    <w:rsid w:val="00F510D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131C4-A87E-45B8-850C-05ADA30831FA}"/>
</file>

<file path=customXml/itemProps2.xml><?xml version="1.0" encoding="utf-8"?>
<ds:datastoreItem xmlns:ds="http://schemas.openxmlformats.org/officeDocument/2006/customXml" ds:itemID="{2E1AF739-5F5F-4296-BCD5-2E1140A3D1ED}"/>
</file>

<file path=customXml/itemProps3.xml><?xml version="1.0" encoding="utf-8"?>
<ds:datastoreItem xmlns:ds="http://schemas.openxmlformats.org/officeDocument/2006/customXml" ds:itemID="{0DDAA9D9-0677-4431-B66A-8C60452BC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2020-01-13T08:45:00Z</cp:lastPrinted>
  <dcterms:created xsi:type="dcterms:W3CDTF">2020-01-13T08:34:00Z</dcterms:created>
  <dcterms:modified xsi:type="dcterms:W3CDTF">2020-01-14T11:49:00Z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