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B0D7" w14:textId="77777777" w:rsidR="00F56343" w:rsidRPr="00470F72" w:rsidRDefault="00F56343" w:rsidP="00F563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665C10DA" w14:textId="1BA3B491" w:rsidR="00F56343" w:rsidRDefault="00F56343" w:rsidP="00F563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L’ESPAGNE</w:t>
      </w:r>
      <w:r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7252E5EE" w14:textId="77777777" w:rsidR="00161755" w:rsidRDefault="00161755" w:rsidP="00F5634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74FF78D9" w14:textId="7095A5B8" w:rsidR="00F56343" w:rsidRDefault="00331713" w:rsidP="0033171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22 </w:t>
      </w:r>
      <w:r w:rsidR="00096D4E">
        <w:rPr>
          <w:rFonts w:ascii="Times New Roman" w:hAnsi="Times New Roman"/>
          <w:bCs/>
          <w:i/>
          <w:sz w:val="26"/>
          <w:szCs w:val="26"/>
        </w:rPr>
        <w:t>Janvier</w:t>
      </w:r>
      <w:r w:rsidR="00F56343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64A0C356" w14:textId="77777777" w:rsidR="00A00371" w:rsidRDefault="00A00371" w:rsidP="00096D4E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14:paraId="41F29EA9" w14:textId="585331F8" w:rsidR="000914CA" w:rsidRPr="00A9408C" w:rsidRDefault="000914CA" w:rsidP="00A9408C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914CA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 xml:space="preserve">: </w:t>
      </w:r>
      <w:r w:rsidR="000C5DAD">
        <w:rPr>
          <w:rFonts w:ascii="Times New Roman" w:hAnsi="Times New Roman" w:cs="Times New Roman"/>
          <w:i/>
          <w:sz w:val="24"/>
          <w:szCs w:val="24"/>
          <w:lang w:val="fr-CH"/>
        </w:rPr>
        <w:t>Madame OUEDRAOGO W. Jacqueline</w:t>
      </w:r>
    </w:p>
    <w:p w14:paraId="13BD9EA0" w14:textId="366BCB42" w:rsidR="006B33DB" w:rsidRPr="00A9408C" w:rsidRDefault="00DF10AE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6C7B2E46" w14:textId="0C93F9AD" w:rsidR="006B33DB" w:rsidRPr="00A9408C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A9408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Burki</w:t>
      </w:r>
      <w:r w:rsidR="001945E1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na Faso souhaite la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bi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envenue à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>la délégation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331713" w:rsidRPr="00331713">
        <w:rPr>
          <w:rFonts w:ascii="Times New Roman" w:hAnsi="Times New Roman" w:cs="Times New Roman"/>
          <w:sz w:val="28"/>
          <w:szCs w:val="28"/>
          <w:lang w:val="fr-CH"/>
        </w:rPr>
        <w:t xml:space="preserve">de l’Espagne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>remerci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 pour la 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présentation de son troisième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rapport 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 xml:space="preserve">national devant le Groupe de travail de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l’Examen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>P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>U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niversel.</w:t>
      </w:r>
    </w:p>
    <w:p w14:paraId="4CAB1E94" w14:textId="0EE4EC2B" w:rsidR="00D46B5B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</w:t>
      </w:r>
      <w:r w:rsidR="00096D4E">
        <w:rPr>
          <w:rFonts w:ascii="Times New Roman" w:hAnsi="Times New Roman" w:cs="Times New Roman"/>
          <w:sz w:val="28"/>
          <w:szCs w:val="28"/>
          <w:lang w:val="fr-CH"/>
        </w:rPr>
        <w:t xml:space="preserve"> prend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note avec intérêt </w:t>
      </w:r>
      <w:r w:rsidR="00096D4E"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es 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progrès enregistrés par </w:t>
      </w:r>
      <w:r w:rsidR="00331713" w:rsidRPr="00331713">
        <w:rPr>
          <w:rFonts w:ascii="Times New Roman" w:hAnsi="Times New Roman" w:cs="Times New Roman"/>
          <w:sz w:val="28"/>
          <w:szCs w:val="28"/>
          <w:lang w:val="fr-CH"/>
        </w:rPr>
        <w:t>l’Espagne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>dans la mise en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œuvre des </w:t>
      </w:r>
      <w:r w:rsidRPr="00DA41A6">
        <w:rPr>
          <w:rFonts w:ascii="Times New Roman" w:hAnsi="Times New Roman" w:cs="Times New Roman"/>
          <w:sz w:val="28"/>
          <w:szCs w:val="28"/>
          <w:lang w:val="fr-CH"/>
        </w:rPr>
        <w:t>16</w:t>
      </w:r>
      <w:r w:rsidR="008C7C0A">
        <w:rPr>
          <w:rFonts w:ascii="Times New Roman" w:hAnsi="Times New Roman" w:cs="Times New Roman"/>
          <w:sz w:val="28"/>
          <w:szCs w:val="28"/>
          <w:lang w:val="fr-CH"/>
        </w:rPr>
        <w:t>9</w:t>
      </w:r>
      <w:r w:rsidRPr="00DA41A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>recommandations qu’elle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a acc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>eptées à l’issue de son deuxième examen en 201</w:t>
      </w:r>
      <w:r w:rsidR="008C7C0A">
        <w:rPr>
          <w:rFonts w:ascii="Times New Roman" w:hAnsi="Times New Roman" w:cs="Times New Roman"/>
          <w:sz w:val="28"/>
          <w:szCs w:val="28"/>
          <w:lang w:val="fr-CH"/>
        </w:rPr>
        <w:t>5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3D76EC19" w14:textId="42D3AF2B" w:rsidR="0057543D" w:rsidRPr="0057543D" w:rsidRDefault="0057543D" w:rsidP="00A55BEF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 salue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 xml:space="preserve"> particulièrement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57543D">
        <w:rPr>
          <w:rFonts w:ascii="Times New Roman" w:hAnsi="Times New Roman" w:cs="Times New Roman"/>
          <w:sz w:val="28"/>
          <w:szCs w:val="28"/>
          <w:lang w:val="fr-CH"/>
        </w:rPr>
        <w:t xml:space="preserve">les efforts déployés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>par l’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Espagne en vue de renforcer la lutte contre les violences faites aux femmes et aux filles ainsi que </w:t>
      </w:r>
      <w:r w:rsidRPr="0057543D">
        <w:rPr>
          <w:rFonts w:ascii="Times New Roman" w:hAnsi="Times New Roman" w:cs="Times New Roman"/>
          <w:sz w:val="28"/>
          <w:szCs w:val="28"/>
          <w:lang w:val="fr-CH"/>
        </w:rPr>
        <w:t>pour faire face à l’afflux massif de demandeurs d’asile,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 y compris</w:t>
      </w:r>
      <w:r w:rsidR="00A55BEF" w:rsidRPr="00A55BEF">
        <w:t xml:space="preserve">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es </w:t>
      </w:r>
      <w:r w:rsidR="00A55BEF" w:rsidRPr="00A55BEF">
        <w:rPr>
          <w:rFonts w:ascii="Times New Roman" w:hAnsi="Times New Roman" w:cs="Times New Roman"/>
          <w:sz w:val="28"/>
          <w:szCs w:val="28"/>
          <w:lang w:val="fr-CH"/>
        </w:rPr>
        <w:t xml:space="preserve">enfants et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es </w:t>
      </w:r>
      <w:r w:rsidR="00A55BEF" w:rsidRPr="00A55BEF">
        <w:rPr>
          <w:rFonts w:ascii="Times New Roman" w:hAnsi="Times New Roman" w:cs="Times New Roman"/>
          <w:sz w:val="28"/>
          <w:szCs w:val="28"/>
          <w:lang w:val="fr-CH"/>
        </w:rPr>
        <w:t>adolescents migrants non accompagnés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058CADFF" w14:textId="0A88AEB3" w:rsidR="00DA41A6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A9408C" w:rsidRPr="00A9408C">
        <w:rPr>
          <w:rFonts w:ascii="Times New Roman" w:hAnsi="Times New Roman" w:cs="Times New Roman"/>
          <w:sz w:val="28"/>
          <w:szCs w:val="28"/>
          <w:lang w:val="fr-CH"/>
        </w:rPr>
        <w:t>encourage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l’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>Espagne</w:t>
      </w:r>
      <w:r w:rsidR="00A9408C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>à poursuivre son engagement en faveur de l’amélioration des droits humains au plan national</w:t>
      </w:r>
      <w:r w:rsidR="009363E6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 xml:space="preserve">notamment </w:t>
      </w:r>
      <w:r w:rsidR="00846C58">
        <w:rPr>
          <w:rFonts w:ascii="Times New Roman" w:hAnsi="Times New Roman" w:cs="Times New Roman"/>
          <w:sz w:val="28"/>
          <w:szCs w:val="28"/>
          <w:lang w:val="fr-CH"/>
        </w:rPr>
        <w:t xml:space="preserve">la suppression de </w:t>
      </w:r>
      <w:r w:rsidR="00846C58" w:rsidRPr="00846C58">
        <w:rPr>
          <w:rFonts w:ascii="Times New Roman" w:hAnsi="Times New Roman" w:cs="Times New Roman"/>
          <w:sz w:val="28"/>
          <w:szCs w:val="28"/>
          <w:lang w:val="fr-CH"/>
        </w:rPr>
        <w:t>toutes les formes de détention de migrants et de demandeurs d’asile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3152C551" w14:textId="39FC3757" w:rsidR="00DA41A6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 recommande à l’</w:t>
      </w:r>
      <w:r w:rsidR="00251057">
        <w:rPr>
          <w:rFonts w:ascii="Times New Roman" w:hAnsi="Times New Roman" w:cs="Times New Roman"/>
          <w:sz w:val="28"/>
          <w:szCs w:val="28"/>
          <w:lang w:val="fr-CH"/>
        </w:rPr>
        <w:t>Espagne</w:t>
      </w:r>
      <w:r>
        <w:rPr>
          <w:rFonts w:ascii="Times New Roman" w:hAnsi="Times New Roman" w:cs="Times New Roman"/>
          <w:sz w:val="28"/>
          <w:szCs w:val="28"/>
          <w:lang w:val="fr-CH"/>
        </w:rPr>
        <w:t> :</w:t>
      </w:r>
    </w:p>
    <w:p w14:paraId="68107A87" w14:textId="7F44F420" w:rsidR="00DF10AE" w:rsidRDefault="00DF10AE" w:rsidP="0023048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de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garantir </w:t>
      </w:r>
      <w:r w:rsidR="00846C58">
        <w:rPr>
          <w:rFonts w:ascii="Times New Roman" w:hAnsi="Times New Roman" w:cs="Times New Roman"/>
          <w:sz w:val="28"/>
          <w:szCs w:val="28"/>
          <w:lang w:val="fr-CH"/>
        </w:rPr>
        <w:t xml:space="preserve">en droit et dans la pratique,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la non-discrimination des personnes issues de l’immigration dans tous les secteurs</w:t>
      </w:r>
      <w:r w:rsidR="00A00371"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14:paraId="4E43537E" w14:textId="679DDCA0" w:rsidR="00A00371" w:rsidRPr="00F324AD" w:rsidRDefault="00A00371" w:rsidP="0023048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F324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 relever l’âge minimal du mariage à 18 ans tant pour les hommes que pour les femme</w:t>
      </w:r>
      <w:r w:rsidR="00831899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Pr="00F324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  <w:bookmarkStart w:id="0" w:name="_GoBack"/>
      <w:bookmarkEnd w:id="0"/>
    </w:p>
    <w:p w14:paraId="7BDE5E34" w14:textId="211166FB" w:rsidR="00D84CC3" w:rsidRPr="00D84CC3" w:rsidRDefault="00D84CC3" w:rsidP="00D84CC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Pour terminer, nous souhaitons à l’Espagne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 xml:space="preserve">un </w:t>
      </w:r>
      <w:r>
        <w:rPr>
          <w:rFonts w:ascii="Times New Roman" w:hAnsi="Times New Roman" w:cs="Times New Roman"/>
          <w:sz w:val="28"/>
          <w:szCs w:val="28"/>
          <w:lang w:val="fr-CH"/>
        </w:rPr>
        <w:t>examen</w:t>
      </w:r>
      <w:r w:rsidR="00F324AD" w:rsidRPr="00F324AD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 xml:space="preserve">couronné </w:t>
      </w:r>
      <w:r w:rsidR="004D5271">
        <w:rPr>
          <w:rFonts w:ascii="Times New Roman" w:hAnsi="Times New Roman" w:cs="Times New Roman"/>
          <w:sz w:val="28"/>
          <w:szCs w:val="28"/>
          <w:lang w:val="fr-CH"/>
        </w:rPr>
        <w:t xml:space="preserve">de </w:t>
      </w:r>
      <w:r w:rsidR="00F324AD">
        <w:rPr>
          <w:rFonts w:ascii="Times New Roman" w:hAnsi="Times New Roman" w:cs="Times New Roman"/>
          <w:sz w:val="28"/>
          <w:szCs w:val="28"/>
          <w:lang w:val="fr-CH"/>
        </w:rPr>
        <w:t>succès</w:t>
      </w:r>
      <w:r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F2BDDAC" w14:textId="3C61E306" w:rsidR="0033271A" w:rsidRPr="00DF10AE" w:rsidRDefault="006B33DB" w:rsidP="00DF10A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A9408C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DF10AE" w:rsidRPr="00A9408C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DF10A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D777" w14:textId="77777777" w:rsidR="00E54588" w:rsidRDefault="00E54588" w:rsidP="004D7543">
      <w:pPr>
        <w:spacing w:after="0" w:line="240" w:lineRule="auto"/>
      </w:pPr>
      <w:r>
        <w:separator/>
      </w:r>
    </w:p>
  </w:endnote>
  <w:endnote w:type="continuationSeparator" w:id="0">
    <w:p w14:paraId="3127AB2F" w14:textId="77777777" w:rsidR="00E54588" w:rsidRDefault="00E54588" w:rsidP="004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9E1C" w14:textId="77777777" w:rsidR="00E54588" w:rsidRDefault="00E54588" w:rsidP="004D7543">
      <w:pPr>
        <w:spacing w:after="0" w:line="240" w:lineRule="auto"/>
      </w:pPr>
      <w:r>
        <w:separator/>
      </w:r>
    </w:p>
  </w:footnote>
  <w:footnote w:type="continuationSeparator" w:id="0">
    <w:p w14:paraId="7CE7A88D" w14:textId="77777777" w:rsidR="00E54588" w:rsidRDefault="00E54588" w:rsidP="004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4D7543" w:rsidRPr="00A9743E" w14:paraId="6855F6DC" w14:textId="77777777" w:rsidTr="001352F6">
      <w:trPr>
        <w:trHeight w:val="2126"/>
      </w:trPr>
      <w:tc>
        <w:tcPr>
          <w:tcW w:w="4395" w:type="dxa"/>
        </w:tcPr>
        <w:p w14:paraId="3AAA766F" w14:textId="77777777" w:rsidR="004D7543" w:rsidRPr="00A9743E" w:rsidRDefault="004D7543" w:rsidP="004D7543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388E45A2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3A973EB" wp14:editId="76D0F46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512325D" w14:textId="77777777" w:rsidR="004D7543" w:rsidRPr="00A9743E" w:rsidRDefault="004D7543" w:rsidP="004D7543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62303CF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44EC4DE2" w14:textId="77777777" w:rsidR="004D7543" w:rsidRDefault="004D7543" w:rsidP="004D7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08BB"/>
    <w:multiLevelType w:val="hybridMultilevel"/>
    <w:tmpl w:val="B02653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A7D05C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9CC"/>
    <w:multiLevelType w:val="hybridMultilevel"/>
    <w:tmpl w:val="B0540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2834"/>
    <w:rsid w:val="000914CA"/>
    <w:rsid w:val="00096D4E"/>
    <w:rsid w:val="000C5DAD"/>
    <w:rsid w:val="00161755"/>
    <w:rsid w:val="001945E1"/>
    <w:rsid w:val="001958B5"/>
    <w:rsid w:val="001A5D45"/>
    <w:rsid w:val="001D4B69"/>
    <w:rsid w:val="00230480"/>
    <w:rsid w:val="00251057"/>
    <w:rsid w:val="002920AF"/>
    <w:rsid w:val="002D0A0C"/>
    <w:rsid w:val="00331713"/>
    <w:rsid w:val="0033271A"/>
    <w:rsid w:val="00396FFE"/>
    <w:rsid w:val="004628FC"/>
    <w:rsid w:val="004D5271"/>
    <w:rsid w:val="004D7543"/>
    <w:rsid w:val="0057543D"/>
    <w:rsid w:val="006242BE"/>
    <w:rsid w:val="00657EC3"/>
    <w:rsid w:val="00672937"/>
    <w:rsid w:val="006A539B"/>
    <w:rsid w:val="006B33DB"/>
    <w:rsid w:val="006C4A1B"/>
    <w:rsid w:val="006D28B0"/>
    <w:rsid w:val="006E77A4"/>
    <w:rsid w:val="007278AD"/>
    <w:rsid w:val="007922E9"/>
    <w:rsid w:val="007D467D"/>
    <w:rsid w:val="007E4AFB"/>
    <w:rsid w:val="007F788B"/>
    <w:rsid w:val="00831899"/>
    <w:rsid w:val="00846C58"/>
    <w:rsid w:val="008A67AE"/>
    <w:rsid w:val="008B5153"/>
    <w:rsid w:val="008C7C0A"/>
    <w:rsid w:val="009363E6"/>
    <w:rsid w:val="00976F44"/>
    <w:rsid w:val="009B1AF0"/>
    <w:rsid w:val="00A00371"/>
    <w:rsid w:val="00A55BEF"/>
    <w:rsid w:val="00A9408C"/>
    <w:rsid w:val="00BD2278"/>
    <w:rsid w:val="00C15679"/>
    <w:rsid w:val="00CC6019"/>
    <w:rsid w:val="00CD6D7F"/>
    <w:rsid w:val="00D247D0"/>
    <w:rsid w:val="00D46B5B"/>
    <w:rsid w:val="00D84CC3"/>
    <w:rsid w:val="00DA41A6"/>
    <w:rsid w:val="00DF10AE"/>
    <w:rsid w:val="00E54588"/>
    <w:rsid w:val="00EA4464"/>
    <w:rsid w:val="00F324AD"/>
    <w:rsid w:val="00F56343"/>
    <w:rsid w:val="00F72C6F"/>
    <w:rsid w:val="00FA3C6D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450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43"/>
  </w:style>
  <w:style w:type="paragraph" w:styleId="Pieddepage">
    <w:name w:val="footer"/>
    <w:basedOn w:val="Normal"/>
    <w:link w:val="Pieddepag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84184-C96A-4BD4-A839-AA688871FE19}"/>
</file>

<file path=customXml/itemProps2.xml><?xml version="1.0" encoding="utf-8"?>
<ds:datastoreItem xmlns:ds="http://schemas.openxmlformats.org/officeDocument/2006/customXml" ds:itemID="{CE2DF4D8-DDBD-4ABF-822E-4BE8D4EB1F0C}"/>
</file>

<file path=customXml/itemProps3.xml><?xml version="1.0" encoding="utf-8"?>
<ds:datastoreItem xmlns:ds="http://schemas.openxmlformats.org/officeDocument/2006/customXml" ds:itemID="{E10A4E88-DB0E-4D15-BC93-7DDED976D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18</cp:revision>
  <cp:lastPrinted>2020-01-21T15:08:00Z</cp:lastPrinted>
  <dcterms:created xsi:type="dcterms:W3CDTF">2019-05-30T13:55:00Z</dcterms:created>
  <dcterms:modified xsi:type="dcterms:W3CDTF">2020-01-22T08:12:00Z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