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6C797" w14:textId="77777777" w:rsidR="00D17F20" w:rsidRPr="00470F72" w:rsidRDefault="00D17F20" w:rsidP="00D17F2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CONSEIL DES DROITS DE L’HOMME-</w:t>
      </w:r>
      <w:r w:rsidRPr="0070661A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5</w:t>
      </w:r>
      <w:r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r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>
        <w:rPr>
          <w:rFonts w:ascii="Times New Roman" w:hAnsi="Times New Roman"/>
          <w:b/>
          <w:sz w:val="26"/>
          <w:szCs w:val="26"/>
        </w:rPr>
        <w:t xml:space="preserve"> PE</w:t>
      </w:r>
      <w:r w:rsidRPr="00470F72">
        <w:rPr>
          <w:rFonts w:ascii="Times New Roman" w:hAnsi="Times New Roman"/>
          <w:b/>
          <w:sz w:val="26"/>
          <w:szCs w:val="26"/>
        </w:rPr>
        <w:t>RIODIQUE UNIVERSEL (EPU)</w:t>
      </w:r>
    </w:p>
    <w:p w14:paraId="6F83BA9A" w14:textId="04EE9574" w:rsidR="00D17F20" w:rsidRDefault="00D17F20" w:rsidP="00D17F20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>
        <w:rPr>
          <w:rFonts w:ascii="Times New Roman" w:hAnsi="Times New Roman"/>
          <w:b/>
          <w:sz w:val="26"/>
          <w:szCs w:val="26"/>
        </w:rPr>
        <w:t xml:space="preserve"> L’OCCASION DE</w:t>
      </w:r>
      <w:r w:rsidRPr="00470F72">
        <w:rPr>
          <w:rFonts w:ascii="Times New Roman" w:hAnsi="Times New Roman"/>
          <w:b/>
          <w:sz w:val="26"/>
          <w:szCs w:val="26"/>
        </w:rPr>
        <w:t xml:space="preserve"> L’EXAMEN DU RAPPORT </w:t>
      </w:r>
      <w:r>
        <w:rPr>
          <w:rFonts w:ascii="Times New Roman" w:hAnsi="Times New Roman"/>
          <w:b/>
          <w:sz w:val="26"/>
          <w:szCs w:val="26"/>
        </w:rPr>
        <w:t>DE LA SUEDE</w:t>
      </w:r>
      <w:r w:rsidRPr="00B77CAD">
        <w:rPr>
          <w:rFonts w:ascii="Times New Roman" w:hAnsi="Times New Roman"/>
          <w:b/>
          <w:sz w:val="26"/>
          <w:szCs w:val="26"/>
        </w:rPr>
        <w:t xml:space="preserve"> </w:t>
      </w:r>
    </w:p>
    <w:p w14:paraId="2B9AA27A" w14:textId="171F6944" w:rsidR="00D17F20" w:rsidRDefault="004F6C53" w:rsidP="004F6C53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 xml:space="preserve">27 </w:t>
      </w:r>
      <w:r w:rsidR="00725169">
        <w:rPr>
          <w:rFonts w:ascii="Times New Roman" w:hAnsi="Times New Roman"/>
          <w:bCs/>
          <w:i/>
          <w:sz w:val="26"/>
          <w:szCs w:val="26"/>
        </w:rPr>
        <w:t>Janvier</w:t>
      </w:r>
      <w:r w:rsidR="00D17F20">
        <w:rPr>
          <w:rFonts w:ascii="Times New Roman" w:hAnsi="Times New Roman"/>
          <w:bCs/>
          <w:i/>
          <w:sz w:val="26"/>
          <w:szCs w:val="26"/>
        </w:rPr>
        <w:t xml:space="preserve"> 2020</w:t>
      </w:r>
    </w:p>
    <w:p w14:paraId="7FC5E64D" w14:textId="77777777" w:rsidR="00817037" w:rsidRDefault="00817037" w:rsidP="004F6C53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</w:p>
    <w:p w14:paraId="2389C42D" w14:textId="092798E7" w:rsidR="000914CA" w:rsidRPr="00A9408C" w:rsidRDefault="000914CA" w:rsidP="00A9408C">
      <w:pPr>
        <w:jc w:val="center"/>
        <w:rPr>
          <w:rFonts w:ascii="Times New Roman" w:hAnsi="Times New Roman" w:cs="Times New Roman"/>
          <w:i/>
          <w:sz w:val="24"/>
          <w:szCs w:val="24"/>
          <w:lang w:val="fr-CH"/>
        </w:rPr>
      </w:pPr>
      <w:r w:rsidRPr="000914CA">
        <w:rPr>
          <w:rFonts w:ascii="Times New Roman" w:hAnsi="Times New Roman" w:cs="Times New Roman"/>
          <w:i/>
          <w:sz w:val="24"/>
          <w:szCs w:val="24"/>
          <w:u w:val="single"/>
          <w:lang w:val="fr-CH"/>
        </w:rPr>
        <w:t>Prononcée par</w:t>
      </w:r>
      <w:r>
        <w:rPr>
          <w:rFonts w:ascii="Times New Roman" w:hAnsi="Times New Roman" w:cs="Times New Roman"/>
          <w:i/>
          <w:sz w:val="24"/>
          <w:szCs w:val="24"/>
          <w:u w:val="single"/>
          <w:lang w:val="fr-CH"/>
        </w:rPr>
        <w:t> </w:t>
      </w:r>
      <w:r>
        <w:rPr>
          <w:rFonts w:ascii="Times New Roman" w:hAnsi="Times New Roman" w:cs="Times New Roman"/>
          <w:i/>
          <w:sz w:val="24"/>
          <w:szCs w:val="24"/>
          <w:lang w:val="fr-CH"/>
        </w:rPr>
        <w:t xml:space="preserve">: </w:t>
      </w:r>
    </w:p>
    <w:p w14:paraId="32F6FD4D" w14:textId="7DE71C30" w:rsidR="00F35C1E" w:rsidRPr="00396519" w:rsidRDefault="0059256B" w:rsidP="00F35C1E">
      <w:pPr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  <w:r>
        <w:rPr>
          <w:rFonts w:ascii="Times New Roman" w:hAnsi="Times New Roman" w:cs="Times New Roman"/>
          <w:b/>
          <w:sz w:val="28"/>
          <w:szCs w:val="28"/>
          <w:lang w:val="fr-CH"/>
        </w:rPr>
        <w:t xml:space="preserve">Merci </w:t>
      </w:r>
      <w:r w:rsidR="00FB55F8" w:rsidRPr="00FB55F8">
        <w:rPr>
          <w:rFonts w:ascii="Times New Roman" w:hAnsi="Times New Roman" w:cs="Times New Roman"/>
          <w:b/>
          <w:sz w:val="28"/>
          <w:szCs w:val="28"/>
          <w:lang w:val="fr-CH"/>
        </w:rPr>
        <w:t>Madame la Présidente</w:t>
      </w:r>
      <w:r w:rsidR="00F35C1E" w:rsidRPr="00396519">
        <w:rPr>
          <w:rFonts w:ascii="Times New Roman" w:hAnsi="Times New Roman" w:cs="Times New Roman"/>
          <w:b/>
          <w:sz w:val="28"/>
          <w:szCs w:val="28"/>
          <w:lang w:val="fr-CH"/>
        </w:rPr>
        <w:t>,</w:t>
      </w:r>
    </w:p>
    <w:p w14:paraId="57E694AE" w14:textId="5276A739" w:rsidR="00765329" w:rsidRPr="00396519" w:rsidRDefault="00F35C1E" w:rsidP="00F35C1E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396519">
        <w:rPr>
          <w:rFonts w:ascii="Times New Roman" w:hAnsi="Times New Roman" w:cs="Times New Roman"/>
          <w:bCs/>
          <w:sz w:val="28"/>
          <w:szCs w:val="28"/>
          <w:lang w:val="fr-CH"/>
        </w:rPr>
        <w:t>L</w:t>
      </w:r>
      <w:r w:rsidR="00765329" w:rsidRPr="00396519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e </w:t>
      </w:r>
      <w:r w:rsidRPr="00396519">
        <w:rPr>
          <w:rFonts w:ascii="Times New Roman" w:hAnsi="Times New Roman" w:cs="Times New Roman"/>
          <w:bCs/>
          <w:sz w:val="28"/>
          <w:szCs w:val="28"/>
          <w:lang w:val="fr-CH"/>
        </w:rPr>
        <w:t>Burkina Faso souhaite la</w:t>
      </w:r>
      <w:r w:rsidR="0059256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cordiale</w:t>
      </w:r>
      <w:r w:rsidRPr="00396519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bienvenue à la délégation de </w:t>
      </w:r>
      <w:bookmarkStart w:id="0" w:name="_Hlk22827904"/>
      <w:r w:rsidRPr="00396519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la </w:t>
      </w:r>
      <w:bookmarkEnd w:id="0"/>
      <w:r w:rsidR="004F6C53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Suède </w:t>
      </w:r>
      <w:r w:rsidR="00765329" w:rsidRPr="00396519">
        <w:rPr>
          <w:rFonts w:ascii="Times New Roman" w:hAnsi="Times New Roman" w:cs="Times New Roman"/>
          <w:bCs/>
          <w:sz w:val="28"/>
          <w:szCs w:val="28"/>
          <w:lang w:val="fr-CH"/>
        </w:rPr>
        <w:t>et la remercie</w:t>
      </w:r>
      <w:r w:rsidRPr="00396519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pour la présentation de son </w:t>
      </w:r>
      <w:r w:rsidR="00765329" w:rsidRPr="00396519">
        <w:rPr>
          <w:rFonts w:ascii="Times New Roman" w:hAnsi="Times New Roman" w:cs="Times New Roman"/>
          <w:bCs/>
          <w:sz w:val="28"/>
          <w:szCs w:val="28"/>
          <w:lang w:val="fr-CH"/>
        </w:rPr>
        <w:t>troisième</w:t>
      </w:r>
      <w:r w:rsidRPr="00396519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rapport </w:t>
      </w:r>
      <w:r w:rsidR="00765329" w:rsidRPr="00396519">
        <w:rPr>
          <w:rFonts w:ascii="Times New Roman" w:hAnsi="Times New Roman" w:cs="Times New Roman"/>
          <w:bCs/>
          <w:sz w:val="28"/>
          <w:szCs w:val="28"/>
          <w:lang w:val="fr-CH"/>
        </w:rPr>
        <w:t>national.</w:t>
      </w:r>
    </w:p>
    <w:p w14:paraId="4A049346" w14:textId="329E4BCE" w:rsidR="00D40982" w:rsidRPr="00396519" w:rsidRDefault="00A006BF" w:rsidP="00D40982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396519">
        <w:rPr>
          <w:rFonts w:ascii="Times New Roman" w:hAnsi="Times New Roman" w:cs="Times New Roman"/>
          <w:bCs/>
          <w:sz w:val="28"/>
          <w:szCs w:val="28"/>
          <w:lang w:val="fr-CH"/>
        </w:rPr>
        <w:t>Le Burkina Faso se réjouit</w:t>
      </w:r>
      <w:r w:rsidR="0059256B">
        <w:rPr>
          <w:rFonts w:ascii="Times New Roman" w:hAnsi="Times New Roman" w:cs="Times New Roman"/>
          <w:bCs/>
          <w:sz w:val="28"/>
          <w:szCs w:val="28"/>
          <w:lang w:val="fr-CH"/>
        </w:rPr>
        <w:t>,</w:t>
      </w:r>
      <w:r w:rsidRPr="00396519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en particulier du renforcement du cadre législatif et institutionnel des droits de l’homme </w:t>
      </w:r>
      <w:r w:rsidR="00817037">
        <w:rPr>
          <w:rFonts w:ascii="Times New Roman" w:hAnsi="Times New Roman" w:cs="Times New Roman"/>
          <w:bCs/>
          <w:sz w:val="28"/>
          <w:szCs w:val="28"/>
          <w:lang w:val="fr-CH"/>
        </w:rPr>
        <w:t>ainsi</w:t>
      </w:r>
      <w:r w:rsidR="00CC2572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que</w:t>
      </w:r>
      <w:r w:rsidR="0081703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DF123C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l’adoption </w:t>
      </w:r>
      <w:r w:rsidR="00DF123C" w:rsidRPr="00DF123C">
        <w:rPr>
          <w:rFonts w:ascii="Times New Roman" w:hAnsi="Times New Roman" w:cs="Times New Roman"/>
          <w:bCs/>
          <w:sz w:val="28"/>
          <w:szCs w:val="28"/>
          <w:lang w:val="fr-CH"/>
        </w:rPr>
        <w:t>de la nouvelle stratégie de coopération pour le développement</w:t>
      </w:r>
      <w:r w:rsidR="00DF0855">
        <w:rPr>
          <w:rFonts w:ascii="Times New Roman" w:hAnsi="Times New Roman" w:cs="Times New Roman"/>
          <w:bCs/>
          <w:sz w:val="28"/>
          <w:szCs w:val="28"/>
          <w:lang w:val="fr-CH"/>
        </w:rPr>
        <w:t>,</w:t>
      </w:r>
      <w:r w:rsidR="00DF123C" w:rsidRPr="00DF123C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par l’Agence suédoise de coopération internationale pour le développement dans les domaines des droits de l’homme, de la démocratie et de l’état de droit</w:t>
      </w:r>
      <w:r w:rsidR="0059256B">
        <w:rPr>
          <w:rFonts w:ascii="Times New Roman" w:hAnsi="Times New Roman" w:cs="Times New Roman"/>
          <w:bCs/>
          <w:sz w:val="28"/>
          <w:szCs w:val="28"/>
          <w:lang w:val="fr-CH"/>
        </w:rPr>
        <w:t>,</w:t>
      </w:r>
      <w:r w:rsidR="00DF123C" w:rsidRPr="00DF123C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pour la période 2018</w:t>
      </w:r>
      <w:r w:rsidR="00492A74">
        <w:rPr>
          <w:rFonts w:ascii="Times New Roman" w:hAnsi="Times New Roman" w:cs="Times New Roman"/>
          <w:bCs/>
          <w:sz w:val="28"/>
          <w:szCs w:val="28"/>
          <w:lang w:val="fr-CH"/>
        </w:rPr>
        <w:t>-</w:t>
      </w:r>
      <w:r w:rsidR="00DF123C" w:rsidRPr="00DF123C">
        <w:rPr>
          <w:rFonts w:ascii="Times New Roman" w:hAnsi="Times New Roman" w:cs="Times New Roman"/>
          <w:bCs/>
          <w:sz w:val="28"/>
          <w:szCs w:val="28"/>
          <w:lang w:val="fr-CH"/>
        </w:rPr>
        <w:t>2022</w:t>
      </w:r>
      <w:r w:rsidR="00DF123C">
        <w:rPr>
          <w:rFonts w:ascii="Times New Roman" w:hAnsi="Times New Roman" w:cs="Times New Roman"/>
          <w:bCs/>
          <w:sz w:val="28"/>
          <w:szCs w:val="28"/>
          <w:lang w:val="fr-CH"/>
        </w:rPr>
        <w:t>.</w:t>
      </w:r>
      <w:r w:rsidR="00DF123C" w:rsidRPr="00DF123C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</w:p>
    <w:p w14:paraId="1804A7A7" w14:textId="06DB46B7" w:rsidR="00B01B65" w:rsidRPr="00396519" w:rsidRDefault="00B01B65" w:rsidP="00D40982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396519">
        <w:rPr>
          <w:rFonts w:ascii="Times New Roman" w:hAnsi="Times New Roman" w:cs="Times New Roman"/>
          <w:bCs/>
          <w:sz w:val="28"/>
          <w:szCs w:val="28"/>
          <w:lang w:val="fr-CH"/>
        </w:rPr>
        <w:t>Le Burkina Faso encourage</w:t>
      </w:r>
      <w:r w:rsidR="00BD7861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la</w:t>
      </w:r>
      <w:r w:rsidR="007A35DC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Suède</w:t>
      </w:r>
      <w:r w:rsidRPr="00396519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à poursuivre les campagnes de sensibilisation</w:t>
      </w:r>
      <w:r w:rsidR="002C6D10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sur le </w:t>
      </w:r>
      <w:r w:rsidR="002C6D10" w:rsidRPr="002C6D10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discours </w:t>
      </w:r>
      <w:r w:rsidR="002C6D10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de </w:t>
      </w:r>
      <w:r w:rsidR="002C6D10" w:rsidRPr="002C6D10">
        <w:rPr>
          <w:rFonts w:ascii="Times New Roman" w:hAnsi="Times New Roman" w:cs="Times New Roman"/>
          <w:bCs/>
          <w:sz w:val="28"/>
          <w:szCs w:val="28"/>
          <w:lang w:val="fr-CH"/>
        </w:rPr>
        <w:t>haine, notamment sur Internet</w:t>
      </w:r>
      <w:r w:rsidR="00DF0855">
        <w:rPr>
          <w:rFonts w:ascii="Times New Roman" w:hAnsi="Times New Roman" w:cs="Times New Roman"/>
          <w:bCs/>
          <w:sz w:val="28"/>
          <w:szCs w:val="28"/>
          <w:lang w:val="fr-CH"/>
        </w:rPr>
        <w:t>,</w:t>
      </w:r>
      <w:r w:rsidR="00F56DB3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et</w:t>
      </w:r>
      <w:r w:rsidR="002C6D10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F56DB3" w:rsidRPr="00396519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sur les violences faites aux femmes </w:t>
      </w:r>
      <w:r w:rsidR="008A46C1" w:rsidRPr="00396519">
        <w:rPr>
          <w:rFonts w:ascii="Times New Roman" w:hAnsi="Times New Roman" w:cs="Times New Roman"/>
          <w:bCs/>
          <w:sz w:val="28"/>
          <w:szCs w:val="28"/>
          <w:lang w:val="fr-CH"/>
        </w:rPr>
        <w:t>au profit de la majorité de la population</w:t>
      </w:r>
      <w:r w:rsidR="00F56DB3">
        <w:rPr>
          <w:rFonts w:ascii="Times New Roman" w:hAnsi="Times New Roman" w:cs="Times New Roman"/>
          <w:bCs/>
          <w:sz w:val="28"/>
          <w:szCs w:val="28"/>
          <w:lang w:val="fr-CH"/>
        </w:rPr>
        <w:t>.</w:t>
      </w:r>
    </w:p>
    <w:p w14:paraId="796ECD50" w14:textId="3FB1A3C8" w:rsidR="00D40982" w:rsidRPr="00396519" w:rsidRDefault="00D40982" w:rsidP="00D40982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396519">
        <w:rPr>
          <w:rFonts w:ascii="Times New Roman" w:hAnsi="Times New Roman" w:cs="Times New Roman"/>
          <w:bCs/>
          <w:sz w:val="28"/>
          <w:szCs w:val="28"/>
          <w:lang w:val="fr-CH"/>
        </w:rPr>
        <w:t>Le Burkina Faso</w:t>
      </w:r>
      <w:r w:rsidR="00396519">
        <w:rPr>
          <w:rFonts w:ascii="Times New Roman" w:hAnsi="Times New Roman" w:cs="Times New Roman"/>
          <w:bCs/>
          <w:sz w:val="28"/>
          <w:szCs w:val="28"/>
          <w:lang w:val="fr-CH"/>
        </w:rPr>
        <w:t>,</w:t>
      </w:r>
      <w:r w:rsidRPr="00396519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396519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recommande </w:t>
      </w:r>
      <w:r w:rsidR="004B00E8" w:rsidRPr="00396519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à la </w:t>
      </w:r>
      <w:r w:rsidR="00F56DB3">
        <w:rPr>
          <w:rFonts w:ascii="Times New Roman" w:hAnsi="Times New Roman" w:cs="Times New Roman"/>
          <w:bCs/>
          <w:sz w:val="28"/>
          <w:szCs w:val="28"/>
          <w:lang w:val="fr-CH"/>
        </w:rPr>
        <w:t>Suède :</w:t>
      </w:r>
    </w:p>
    <w:p w14:paraId="3A10B69A" w14:textId="61A82015" w:rsidR="00287DC5" w:rsidRDefault="00396519" w:rsidP="006B33DB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>
        <w:rPr>
          <w:rFonts w:ascii="Times New Roman" w:hAnsi="Times New Roman" w:cs="Times New Roman"/>
          <w:bCs/>
          <w:sz w:val="28"/>
          <w:szCs w:val="28"/>
          <w:lang w:val="fr-CH"/>
        </w:rPr>
        <w:t xml:space="preserve">de </w:t>
      </w:r>
      <w:r w:rsidR="008A46C1" w:rsidRPr="00396519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redoubler d’efforts pour garantir la non-discrimination des </w:t>
      </w:r>
      <w:r w:rsidR="0059256B">
        <w:rPr>
          <w:rFonts w:ascii="Times New Roman" w:hAnsi="Times New Roman" w:cs="Times New Roman"/>
          <w:bCs/>
          <w:sz w:val="28"/>
          <w:szCs w:val="28"/>
          <w:lang w:val="fr-CH"/>
        </w:rPr>
        <w:t>s</w:t>
      </w:r>
      <w:r w:rsidR="00015535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uédois d’ascendance </w:t>
      </w:r>
      <w:r w:rsidR="00040104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africaine </w:t>
      </w:r>
      <w:r w:rsidR="008A46C1" w:rsidRPr="00396519">
        <w:rPr>
          <w:rFonts w:ascii="Times New Roman" w:hAnsi="Times New Roman" w:cs="Times New Roman"/>
          <w:bCs/>
          <w:sz w:val="28"/>
          <w:szCs w:val="28"/>
          <w:lang w:val="fr-CH"/>
        </w:rPr>
        <w:t>dans tous les secteurs</w:t>
      </w:r>
      <w:r w:rsidR="004B00E8" w:rsidRPr="00396519">
        <w:rPr>
          <w:rFonts w:ascii="Times New Roman" w:hAnsi="Times New Roman" w:cs="Times New Roman"/>
          <w:bCs/>
          <w:sz w:val="28"/>
          <w:szCs w:val="28"/>
          <w:lang w:val="fr-CH"/>
        </w:rPr>
        <w:t> ;</w:t>
      </w:r>
    </w:p>
    <w:p w14:paraId="612033FA" w14:textId="7AE216B7" w:rsidR="00725169" w:rsidRPr="00725169" w:rsidRDefault="00DF123C" w:rsidP="00725169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>
        <w:rPr>
          <w:rFonts w:ascii="Times New Roman" w:hAnsi="Times New Roman" w:cs="Times New Roman"/>
          <w:bCs/>
          <w:sz w:val="28"/>
          <w:szCs w:val="28"/>
          <w:lang w:val="fr-CH"/>
        </w:rPr>
        <w:t>de</w:t>
      </w:r>
      <w:r w:rsidRPr="00DF123C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poursuivre ses efforts de promotion des droits de l’homme et de l’égalité des sexes dans le monde entier</w:t>
      </w:r>
      <w:r w:rsidR="0059256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, </w:t>
      </w:r>
      <w:r w:rsidR="00725169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à travers la </w:t>
      </w:r>
      <w:r w:rsidR="00725169" w:rsidRPr="00725169">
        <w:t xml:space="preserve"> </w:t>
      </w:r>
      <w:r w:rsidR="00725169" w:rsidRPr="00725169">
        <w:rPr>
          <w:rFonts w:ascii="Times New Roman" w:hAnsi="Times New Roman" w:cs="Times New Roman"/>
          <w:bCs/>
          <w:sz w:val="28"/>
          <w:szCs w:val="28"/>
          <w:lang w:val="fr-CH"/>
        </w:rPr>
        <w:t>coopération</w:t>
      </w:r>
      <w:r w:rsidR="00725169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internationale</w:t>
      </w:r>
      <w:r w:rsidR="0059256B">
        <w:rPr>
          <w:rFonts w:ascii="Times New Roman" w:hAnsi="Times New Roman" w:cs="Times New Roman"/>
          <w:bCs/>
          <w:sz w:val="28"/>
          <w:szCs w:val="28"/>
          <w:lang w:val="fr-CH"/>
        </w:rPr>
        <w:t>.</w:t>
      </w:r>
    </w:p>
    <w:p w14:paraId="1BE34534" w14:textId="3D8289EF" w:rsidR="00DF0855" w:rsidRPr="00DF0855" w:rsidRDefault="00DF0855" w:rsidP="00CC2572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DF0855">
        <w:rPr>
          <w:rFonts w:ascii="Times New Roman" w:hAnsi="Times New Roman" w:cs="Times New Roman"/>
          <w:bCs/>
          <w:sz w:val="28"/>
          <w:szCs w:val="28"/>
          <w:lang w:val="fr-CH"/>
        </w:rPr>
        <w:t>P</w:t>
      </w:r>
      <w:r w:rsidRPr="00DF0855">
        <w:rPr>
          <w:rFonts w:ascii="Times New Roman" w:hAnsi="Times New Roman" w:cs="Times New Roman"/>
          <w:bCs/>
          <w:sz w:val="28"/>
          <w:szCs w:val="28"/>
          <w:lang w:val="fr-CH"/>
        </w:rPr>
        <w:t>our conclure,</w:t>
      </w:r>
      <w:r w:rsidRPr="00DF0855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nous souhaitons à la 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>S</w:t>
      </w:r>
      <w:r w:rsidRPr="00DF0855">
        <w:rPr>
          <w:rFonts w:ascii="Times New Roman" w:hAnsi="Times New Roman" w:cs="Times New Roman"/>
          <w:bCs/>
          <w:sz w:val="28"/>
          <w:szCs w:val="28"/>
          <w:lang w:val="fr-CH"/>
        </w:rPr>
        <w:t>uède un examen couronné de succès.</w:t>
      </w:r>
    </w:p>
    <w:p w14:paraId="68D30506" w14:textId="1CE51855" w:rsidR="0033271A" w:rsidRPr="00CC2572" w:rsidRDefault="006B33DB" w:rsidP="00CC2572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A7406C">
        <w:rPr>
          <w:rFonts w:ascii="Times New Roman" w:hAnsi="Times New Roman" w:cs="Times New Roman"/>
          <w:b/>
          <w:sz w:val="28"/>
          <w:szCs w:val="28"/>
          <w:lang w:val="fr-CH"/>
        </w:rPr>
        <w:t>Je vous remercie</w:t>
      </w:r>
      <w:r w:rsidR="00C33948" w:rsidRPr="00A7406C">
        <w:rPr>
          <w:rFonts w:ascii="Times New Roman" w:hAnsi="Times New Roman" w:cs="Times New Roman"/>
          <w:b/>
          <w:sz w:val="28"/>
          <w:szCs w:val="28"/>
          <w:lang w:val="fr-CH"/>
        </w:rPr>
        <w:t xml:space="preserve"> M</w:t>
      </w:r>
      <w:r w:rsidR="007A35DC">
        <w:rPr>
          <w:rFonts w:ascii="Times New Roman" w:hAnsi="Times New Roman" w:cs="Times New Roman"/>
          <w:b/>
          <w:sz w:val="28"/>
          <w:szCs w:val="28"/>
          <w:lang w:val="fr-CH"/>
        </w:rPr>
        <w:t>adame</w:t>
      </w:r>
      <w:r w:rsidR="00C33948" w:rsidRPr="00A7406C">
        <w:rPr>
          <w:rFonts w:ascii="Times New Roman" w:hAnsi="Times New Roman" w:cs="Times New Roman"/>
          <w:b/>
          <w:sz w:val="28"/>
          <w:szCs w:val="28"/>
          <w:lang w:val="fr-CH"/>
        </w:rPr>
        <w:t xml:space="preserve"> l</w:t>
      </w:r>
      <w:r w:rsidR="007A35DC">
        <w:rPr>
          <w:rFonts w:ascii="Times New Roman" w:hAnsi="Times New Roman" w:cs="Times New Roman"/>
          <w:b/>
          <w:sz w:val="28"/>
          <w:szCs w:val="28"/>
          <w:lang w:val="fr-CH"/>
        </w:rPr>
        <w:t>a</w:t>
      </w:r>
      <w:r w:rsidR="00C33948" w:rsidRPr="00A7406C">
        <w:rPr>
          <w:rFonts w:ascii="Times New Roman" w:hAnsi="Times New Roman" w:cs="Times New Roman"/>
          <w:b/>
          <w:sz w:val="28"/>
          <w:szCs w:val="28"/>
          <w:lang w:val="fr-CH"/>
        </w:rPr>
        <w:t xml:space="preserve"> </w:t>
      </w:r>
      <w:r w:rsidR="00A006BF" w:rsidRPr="00A7406C">
        <w:rPr>
          <w:rFonts w:ascii="Times New Roman" w:hAnsi="Times New Roman" w:cs="Times New Roman"/>
          <w:b/>
          <w:sz w:val="28"/>
          <w:szCs w:val="28"/>
          <w:lang w:val="fr-CH"/>
        </w:rPr>
        <w:t>Président</w:t>
      </w:r>
      <w:r w:rsidR="007A35DC">
        <w:rPr>
          <w:rFonts w:ascii="Times New Roman" w:hAnsi="Times New Roman" w:cs="Times New Roman"/>
          <w:b/>
          <w:sz w:val="28"/>
          <w:szCs w:val="28"/>
          <w:lang w:val="fr-CH"/>
        </w:rPr>
        <w:t>e</w:t>
      </w:r>
      <w:r w:rsidR="00A9408C" w:rsidRPr="00A7406C">
        <w:rPr>
          <w:rFonts w:ascii="Times New Roman" w:hAnsi="Times New Roman" w:cs="Times New Roman"/>
          <w:b/>
          <w:sz w:val="28"/>
          <w:szCs w:val="28"/>
          <w:lang w:val="fr-CH"/>
        </w:rPr>
        <w:t>.</w:t>
      </w:r>
      <w:bookmarkStart w:id="1" w:name="_GoBack"/>
      <w:bookmarkEnd w:id="1"/>
    </w:p>
    <w:sectPr w:rsidR="0033271A" w:rsidRPr="00CC2572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6EDA9" w14:textId="77777777" w:rsidR="00470B85" w:rsidRDefault="00470B85" w:rsidP="004D7543">
      <w:pPr>
        <w:spacing w:after="0" w:line="240" w:lineRule="auto"/>
      </w:pPr>
      <w:r>
        <w:separator/>
      </w:r>
    </w:p>
  </w:endnote>
  <w:endnote w:type="continuationSeparator" w:id="0">
    <w:p w14:paraId="381F66F8" w14:textId="77777777" w:rsidR="00470B85" w:rsidRDefault="00470B85" w:rsidP="004D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41684" w14:textId="77777777" w:rsidR="00470B85" w:rsidRDefault="00470B85" w:rsidP="004D7543">
      <w:pPr>
        <w:spacing w:after="0" w:line="240" w:lineRule="auto"/>
      </w:pPr>
      <w:r>
        <w:separator/>
      </w:r>
    </w:p>
  </w:footnote>
  <w:footnote w:type="continuationSeparator" w:id="0">
    <w:p w14:paraId="3283D7F5" w14:textId="77777777" w:rsidR="00470B85" w:rsidRDefault="00470B85" w:rsidP="004D7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4D7543" w:rsidRPr="00A9743E" w14:paraId="23D36B64" w14:textId="77777777" w:rsidTr="001352F6">
      <w:trPr>
        <w:trHeight w:val="2126"/>
      </w:trPr>
      <w:tc>
        <w:tcPr>
          <w:tcW w:w="4395" w:type="dxa"/>
        </w:tcPr>
        <w:p w14:paraId="1E4EECED" w14:textId="77777777" w:rsidR="004D7543" w:rsidRPr="00A9743E" w:rsidRDefault="004D7543" w:rsidP="004D7543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</w:pP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Ambassade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, Mission Permanente du Burkina Faso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auprès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l'Office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des Nations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Unies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à Genève</w:t>
          </w:r>
        </w:p>
      </w:tc>
      <w:tc>
        <w:tcPr>
          <w:tcW w:w="2376" w:type="dxa"/>
          <w:hideMark/>
        </w:tcPr>
        <w:p w14:paraId="54E40196" w14:textId="77777777" w:rsidR="004D7543" w:rsidRPr="00A9743E" w:rsidRDefault="004D7543" w:rsidP="004D7543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550D31CA" wp14:editId="763BEB95">
                <wp:extent cx="1034473" cy="1052946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305" cy="1061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4A1DA7E4" w14:textId="77777777" w:rsidR="004D7543" w:rsidRPr="00A9743E" w:rsidRDefault="004D7543" w:rsidP="004D7543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Unité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Progrès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-Justice</w:t>
          </w:r>
        </w:p>
        <w:p w14:paraId="6EBEABD8" w14:textId="77777777" w:rsidR="004D7543" w:rsidRPr="00A9743E" w:rsidRDefault="004D7543" w:rsidP="004D7543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</w:p>
      </w:tc>
    </w:tr>
  </w:tbl>
  <w:p w14:paraId="00CBA0CA" w14:textId="77777777" w:rsidR="004D7543" w:rsidRDefault="004D7543" w:rsidP="004D75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E49CC"/>
    <w:multiLevelType w:val="hybridMultilevel"/>
    <w:tmpl w:val="B05408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4FF0"/>
    <w:multiLevelType w:val="hybridMultilevel"/>
    <w:tmpl w:val="E326AA52"/>
    <w:lvl w:ilvl="0" w:tplc="F29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32916"/>
    <w:multiLevelType w:val="hybridMultilevel"/>
    <w:tmpl w:val="C6F6837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DB"/>
    <w:rsid w:val="00012834"/>
    <w:rsid w:val="00015535"/>
    <w:rsid w:val="00040104"/>
    <w:rsid w:val="000914CA"/>
    <w:rsid w:val="000E625E"/>
    <w:rsid w:val="00186B67"/>
    <w:rsid w:val="001945E1"/>
    <w:rsid w:val="001A5D45"/>
    <w:rsid w:val="001D4B69"/>
    <w:rsid w:val="002424DC"/>
    <w:rsid w:val="00285759"/>
    <w:rsid w:val="00287DC5"/>
    <w:rsid w:val="002920AF"/>
    <w:rsid w:val="002C6D10"/>
    <w:rsid w:val="002D0A0C"/>
    <w:rsid w:val="0033271A"/>
    <w:rsid w:val="00396519"/>
    <w:rsid w:val="00396FFE"/>
    <w:rsid w:val="003C604F"/>
    <w:rsid w:val="00470B85"/>
    <w:rsid w:val="00492A74"/>
    <w:rsid w:val="004B00E8"/>
    <w:rsid w:val="004D2FA9"/>
    <w:rsid w:val="004D7543"/>
    <w:rsid w:val="004F6C53"/>
    <w:rsid w:val="00506F5C"/>
    <w:rsid w:val="0053723E"/>
    <w:rsid w:val="00561A64"/>
    <w:rsid w:val="0059256B"/>
    <w:rsid w:val="006242BE"/>
    <w:rsid w:val="00657EC3"/>
    <w:rsid w:val="00662300"/>
    <w:rsid w:val="00692136"/>
    <w:rsid w:val="006A539B"/>
    <w:rsid w:val="006B33DB"/>
    <w:rsid w:val="006E27CB"/>
    <w:rsid w:val="006E77A4"/>
    <w:rsid w:val="00725169"/>
    <w:rsid w:val="007278AD"/>
    <w:rsid w:val="00765329"/>
    <w:rsid w:val="007A35DC"/>
    <w:rsid w:val="007C07E1"/>
    <w:rsid w:val="007D467D"/>
    <w:rsid w:val="007F788B"/>
    <w:rsid w:val="00817037"/>
    <w:rsid w:val="008A46C1"/>
    <w:rsid w:val="008A67AE"/>
    <w:rsid w:val="00917820"/>
    <w:rsid w:val="009379D1"/>
    <w:rsid w:val="00964DE7"/>
    <w:rsid w:val="009B1AF0"/>
    <w:rsid w:val="009B1D0A"/>
    <w:rsid w:val="00A006BF"/>
    <w:rsid w:val="00A1619A"/>
    <w:rsid w:val="00A7235C"/>
    <w:rsid w:val="00A7406C"/>
    <w:rsid w:val="00A9408C"/>
    <w:rsid w:val="00AB60C3"/>
    <w:rsid w:val="00AE6A53"/>
    <w:rsid w:val="00B01B65"/>
    <w:rsid w:val="00BD2278"/>
    <w:rsid w:val="00BD7861"/>
    <w:rsid w:val="00C15679"/>
    <w:rsid w:val="00C33948"/>
    <w:rsid w:val="00C35C55"/>
    <w:rsid w:val="00CC2572"/>
    <w:rsid w:val="00CC6019"/>
    <w:rsid w:val="00CD6D7F"/>
    <w:rsid w:val="00D17F20"/>
    <w:rsid w:val="00D247D0"/>
    <w:rsid w:val="00D40982"/>
    <w:rsid w:val="00D46B5B"/>
    <w:rsid w:val="00DF0855"/>
    <w:rsid w:val="00DF123C"/>
    <w:rsid w:val="00F35C1E"/>
    <w:rsid w:val="00F56DB3"/>
    <w:rsid w:val="00FA3C6D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067F"/>
  <w15:chartTrackingRefBased/>
  <w15:docId w15:val="{41AB6D0F-D215-452F-8408-ED1CF34B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5E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D7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7543"/>
  </w:style>
  <w:style w:type="paragraph" w:styleId="Pieddepage">
    <w:name w:val="footer"/>
    <w:basedOn w:val="Normal"/>
    <w:link w:val="PieddepageCar"/>
    <w:uiPriority w:val="99"/>
    <w:unhideWhenUsed/>
    <w:rsid w:val="004D7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7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3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4D874A-3009-4915-BB76-B6CB86202A32}"/>
</file>

<file path=customXml/itemProps2.xml><?xml version="1.0" encoding="utf-8"?>
<ds:datastoreItem xmlns:ds="http://schemas.openxmlformats.org/officeDocument/2006/customXml" ds:itemID="{CE2DF4D8-DDBD-4ABF-822E-4BE8D4EB1F0C}"/>
</file>

<file path=customXml/itemProps3.xml><?xml version="1.0" encoding="utf-8"?>
<ds:datastoreItem xmlns:ds="http://schemas.openxmlformats.org/officeDocument/2006/customXml" ds:itemID="{E10A4E88-DB0E-4D15-BC93-7DDED976DF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Burkina Miper Genève</cp:lastModifiedBy>
  <cp:revision>37</cp:revision>
  <dcterms:created xsi:type="dcterms:W3CDTF">2019-05-30T13:55:00Z</dcterms:created>
  <dcterms:modified xsi:type="dcterms:W3CDTF">2020-01-20T10:23:00Z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