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087D" w14:textId="77777777" w:rsidR="006D511A" w:rsidRPr="00470F72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5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79E6AF8" w14:textId="13FBEA21" w:rsidR="006D511A" w:rsidRDefault="006D511A" w:rsidP="006D511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DE LA TURQUIE</w:t>
      </w:r>
      <w:r w:rsidRPr="00B77CAD">
        <w:rPr>
          <w:rFonts w:ascii="Times New Roman" w:hAnsi="Times New Roman"/>
          <w:b/>
          <w:sz w:val="26"/>
          <w:szCs w:val="26"/>
        </w:rPr>
        <w:t xml:space="preserve"> </w:t>
      </w:r>
    </w:p>
    <w:p w14:paraId="337A717A" w14:textId="43582366" w:rsidR="006D511A" w:rsidRDefault="00010967" w:rsidP="0001096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28 </w:t>
      </w:r>
      <w:r w:rsidR="004F4660">
        <w:rPr>
          <w:rFonts w:ascii="Times New Roman" w:hAnsi="Times New Roman"/>
          <w:bCs/>
          <w:i/>
          <w:sz w:val="26"/>
          <w:szCs w:val="26"/>
        </w:rPr>
        <w:t>Janvier</w:t>
      </w:r>
      <w:r w:rsidR="006D511A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50D3A9EC" w14:textId="13B9D46E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5322A4ED" w:rsidR="008D3636" w:rsidRPr="00CF243A" w:rsidRDefault="005E6B05" w:rsidP="008D36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Merci </w:t>
      </w:r>
      <w:r w:rsidR="008D3636"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M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adame</w:t>
      </w:r>
      <w:r w:rsidR="008D3636"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l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</w:t>
      </w:r>
      <w:r w:rsidR="008D3636"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="008D3636"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,</w:t>
      </w:r>
    </w:p>
    <w:p w14:paraId="273EE748" w14:textId="0DEA4401" w:rsidR="008D3636" w:rsidRPr="001D0AAC" w:rsidRDefault="008D3636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bookmarkStart w:id="0" w:name="_Hlk22907475"/>
      <w:r w:rsidRPr="001D0AA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Burkina Faso</w:t>
      </w:r>
      <w:bookmarkEnd w:id="0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souhaite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r w:rsidR="005E6B05">
        <w:rPr>
          <w:rFonts w:ascii="Times New Roman" w:hAnsi="Times New Roman" w:cs="Times New Roman"/>
          <w:sz w:val="28"/>
          <w:szCs w:val="28"/>
          <w:lang w:val="fr-CH"/>
        </w:rPr>
        <w:t xml:space="preserve">cordiale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bienvenue à la délégation de </w:t>
      </w:r>
      <w:bookmarkStart w:id="1" w:name="_Hlk23146720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bookmarkStart w:id="2" w:name="_Hlk29738659"/>
      <w:bookmarkEnd w:id="1"/>
      <w:r w:rsidR="00010967">
        <w:rPr>
          <w:rFonts w:ascii="Times New Roman" w:hAnsi="Times New Roman" w:cs="Times New Roman"/>
          <w:sz w:val="28"/>
          <w:szCs w:val="28"/>
          <w:lang w:val="fr-CH"/>
        </w:rPr>
        <w:t xml:space="preserve">Turquie </w:t>
      </w:r>
      <w:bookmarkEnd w:id="2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remercie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pour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son rapport national au titre du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troisième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cycle de l’E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xamen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P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ériodique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U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niversel.</w:t>
      </w:r>
    </w:p>
    <w:p w14:paraId="0A40B3FB" w14:textId="64D05ECA" w:rsidR="008D3636" w:rsidRPr="001D0AAC" w:rsidRDefault="009A2CCD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Le Burkina Faso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>e réjouit des mesures législatives et politiques adopté</w:t>
      </w:r>
      <w:r w:rsidR="00035B9C">
        <w:rPr>
          <w:rFonts w:ascii="Times New Roman" w:hAnsi="Times New Roman" w:cs="Times New Roman"/>
          <w:sz w:val="28"/>
          <w:szCs w:val="28"/>
          <w:lang w:val="fr-CH"/>
        </w:rPr>
        <w:t>e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par </w:t>
      </w:r>
      <w:r w:rsidR="00010967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r w:rsidR="00010967" w:rsidRPr="00010967">
        <w:rPr>
          <w:rFonts w:ascii="Times New Roman" w:hAnsi="Times New Roman" w:cs="Times New Roman"/>
          <w:sz w:val="28"/>
          <w:szCs w:val="28"/>
          <w:lang w:val="fr-CH"/>
        </w:rPr>
        <w:t>Turquie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0F6BAE">
        <w:rPr>
          <w:rFonts w:ascii="Times New Roman" w:hAnsi="Times New Roman" w:cs="Times New Roman"/>
          <w:sz w:val="28"/>
          <w:szCs w:val="28"/>
          <w:lang w:val="fr-CH"/>
        </w:rPr>
        <w:t>pour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mettre en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es recommandations qui lui ont été formulées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lors de son dernier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examen en 201</w:t>
      </w:r>
      <w:r w:rsidR="00250B58">
        <w:rPr>
          <w:rFonts w:ascii="Times New Roman" w:hAnsi="Times New Roman" w:cs="Times New Roman"/>
          <w:sz w:val="28"/>
          <w:szCs w:val="28"/>
          <w:lang w:val="fr-CH"/>
        </w:rPr>
        <w:t>5</w:t>
      </w:r>
      <w:r w:rsidR="00437AD8">
        <w:rPr>
          <w:rFonts w:ascii="Times New Roman" w:hAnsi="Times New Roman" w:cs="Times New Roman"/>
          <w:sz w:val="28"/>
          <w:szCs w:val="28"/>
          <w:lang w:val="fr-CH"/>
        </w:rPr>
        <w:t xml:space="preserve">, </w:t>
      </w:r>
      <w:r w:rsidR="0003330A">
        <w:rPr>
          <w:rFonts w:ascii="Times New Roman" w:hAnsi="Times New Roman" w:cs="Times New Roman"/>
          <w:sz w:val="28"/>
          <w:szCs w:val="28"/>
          <w:lang w:val="fr-CH"/>
        </w:rPr>
        <w:t>malgré le contexte national marqué par la crise des réfugié</w:t>
      </w:r>
      <w:r w:rsidR="000539B1">
        <w:rPr>
          <w:rFonts w:ascii="Times New Roman" w:hAnsi="Times New Roman" w:cs="Times New Roman"/>
          <w:sz w:val="28"/>
          <w:szCs w:val="28"/>
          <w:lang w:val="fr-CH"/>
        </w:rPr>
        <w:t>s et la menace terroriste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03E29390" w14:textId="46F8BA31" w:rsidR="00176044" w:rsidRPr="001D0AAC" w:rsidRDefault="00176044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Le Burkina Faso encourage le Gouvernement </w:t>
      </w:r>
      <w:r w:rsidR="00096A18">
        <w:rPr>
          <w:rFonts w:ascii="Times New Roman" w:hAnsi="Times New Roman" w:cs="Times New Roman"/>
          <w:sz w:val="28"/>
          <w:szCs w:val="28"/>
          <w:lang w:val="fr-CH"/>
        </w:rPr>
        <w:t xml:space="preserve">turc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à poursuivre </w:t>
      </w:r>
      <w:r w:rsidR="00CF243A" w:rsidRPr="001D0AAC">
        <w:rPr>
          <w:rFonts w:ascii="Times New Roman" w:hAnsi="Times New Roman" w:cs="Times New Roman"/>
          <w:sz w:val="28"/>
          <w:szCs w:val="28"/>
          <w:lang w:val="fr-CH"/>
        </w:rPr>
        <w:t>ses efforts en vue d’une plus grande effectivité des droits humains sur le terrain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. </w:t>
      </w:r>
    </w:p>
    <w:p w14:paraId="123ED9AA" w14:textId="4F0BD339" w:rsidR="001D0AAC" w:rsidRDefault="00744531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A cet </w:t>
      </w:r>
      <w:r w:rsidR="004F4660">
        <w:rPr>
          <w:rFonts w:ascii="Times New Roman" w:hAnsi="Times New Roman" w:cs="Times New Roman"/>
          <w:sz w:val="28"/>
          <w:szCs w:val="28"/>
          <w:lang w:val="fr-CH"/>
        </w:rPr>
        <w:t>égard, l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>e Burkina Faso recommande</w:t>
      </w:r>
      <w:r w:rsidR="001D0AAC" w:rsidRPr="001D0AAC">
        <w:rPr>
          <w:sz w:val="28"/>
          <w:szCs w:val="28"/>
        </w:rPr>
        <w:t xml:space="preserve"> </w:t>
      </w:r>
      <w:r w:rsidR="001D0AAC" w:rsidRPr="001D0AAC">
        <w:rPr>
          <w:rFonts w:ascii="Times New Roman" w:hAnsi="Times New Roman" w:cs="Times New Roman"/>
          <w:sz w:val="28"/>
          <w:szCs w:val="28"/>
          <w:lang w:val="fr-CH"/>
        </w:rPr>
        <w:t>à la République d</w:t>
      </w:r>
      <w:r w:rsidR="00A06C82">
        <w:rPr>
          <w:rFonts w:ascii="Times New Roman" w:hAnsi="Times New Roman" w:cs="Times New Roman"/>
          <w:sz w:val="28"/>
          <w:szCs w:val="28"/>
          <w:lang w:val="fr-CH"/>
        </w:rPr>
        <w:t xml:space="preserve">e Turquie </w:t>
      </w:r>
      <w:r w:rsidR="001D0AAC" w:rsidRPr="001D0AAC">
        <w:rPr>
          <w:rFonts w:ascii="Times New Roman" w:eastAsia="Calibri" w:hAnsi="Times New Roman" w:cs="Times New Roman"/>
          <w:sz w:val="28"/>
          <w:szCs w:val="28"/>
          <w:lang w:val="fr-CH"/>
        </w:rPr>
        <w:t>de prévenir et d’éradiquer les pratiques traditionnelles néfastes discriminatoires à l’endroit des femmes et des filles, en particulier les mariages précoces</w:t>
      </w:r>
      <w:r w:rsidR="001D3917">
        <w:rPr>
          <w:rFonts w:ascii="Times New Roman" w:eastAsia="Calibri" w:hAnsi="Times New Roman" w:cs="Times New Roman"/>
          <w:sz w:val="28"/>
          <w:szCs w:val="28"/>
          <w:lang w:val="fr-CH"/>
        </w:rPr>
        <w:t xml:space="preserve"> </w:t>
      </w:r>
      <w:r w:rsidR="001D0AAC" w:rsidRPr="001D0AAC">
        <w:rPr>
          <w:rFonts w:ascii="Times New Roman" w:eastAsia="Calibri" w:hAnsi="Times New Roman" w:cs="Times New Roman"/>
          <w:sz w:val="28"/>
          <w:szCs w:val="28"/>
          <w:lang w:val="fr-CH"/>
        </w:rPr>
        <w:t>sur l’ensemble de son territoire.</w:t>
      </w:r>
    </w:p>
    <w:p w14:paraId="10BC24CF" w14:textId="6C0D7C57" w:rsidR="001C0981" w:rsidRPr="001D0AAC" w:rsidRDefault="001C0981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Pour conclure, l</w:t>
      </w:r>
      <w:r w:rsidRPr="001C0981">
        <w:rPr>
          <w:rFonts w:ascii="Times New Roman" w:hAnsi="Times New Roman" w:cs="Times New Roman"/>
          <w:sz w:val="28"/>
          <w:szCs w:val="28"/>
          <w:lang w:val="fr-CH"/>
        </w:rPr>
        <w:t xml:space="preserve">e Burkina Faso </w:t>
      </w:r>
      <w:r>
        <w:rPr>
          <w:rFonts w:ascii="Times New Roman" w:hAnsi="Times New Roman" w:cs="Times New Roman"/>
          <w:sz w:val="28"/>
          <w:szCs w:val="28"/>
          <w:lang w:val="fr-CH"/>
        </w:rPr>
        <w:t>souhaite à</w:t>
      </w:r>
      <w:r w:rsidRPr="001C0981">
        <w:t xml:space="preserve"> </w:t>
      </w:r>
      <w:r w:rsidRPr="001C0981">
        <w:rPr>
          <w:rFonts w:ascii="Times New Roman" w:hAnsi="Times New Roman" w:cs="Times New Roman"/>
          <w:sz w:val="28"/>
          <w:szCs w:val="28"/>
          <w:lang w:val="fr-CH"/>
        </w:rPr>
        <w:t>la République d</w:t>
      </w:r>
      <w:r w:rsidR="00AE161D">
        <w:rPr>
          <w:rFonts w:ascii="Times New Roman" w:hAnsi="Times New Roman" w:cs="Times New Roman"/>
          <w:sz w:val="28"/>
          <w:szCs w:val="28"/>
          <w:lang w:val="fr-CH"/>
        </w:rPr>
        <w:t>e Tur</w:t>
      </w:r>
      <w:r w:rsidR="00147F46">
        <w:rPr>
          <w:rFonts w:ascii="Times New Roman" w:hAnsi="Times New Roman" w:cs="Times New Roman"/>
          <w:sz w:val="28"/>
          <w:szCs w:val="28"/>
          <w:lang w:val="fr-CH"/>
        </w:rPr>
        <w:t>quie</w:t>
      </w:r>
      <w:r w:rsidR="005E6B05">
        <w:rPr>
          <w:rFonts w:ascii="Times New Roman" w:hAnsi="Times New Roman" w:cs="Times New Roman"/>
          <w:sz w:val="28"/>
          <w:szCs w:val="28"/>
          <w:lang w:val="fr-CH"/>
        </w:rPr>
        <w:t xml:space="preserve"> un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fr-FR"/>
        </w:rPr>
        <w:t>examen</w:t>
      </w:r>
      <w:r w:rsidR="005E6B05" w:rsidRPr="005E6B05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5E6B05">
        <w:rPr>
          <w:rFonts w:ascii="Times New Roman" w:hAnsi="Times New Roman" w:cs="Times New Roman"/>
          <w:sz w:val="28"/>
          <w:szCs w:val="28"/>
          <w:lang w:val="fr-CH"/>
        </w:rPr>
        <w:t>couronné de succès</w:t>
      </w:r>
      <w:r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42F7E5F2" w14:textId="5C6804A6" w:rsidR="0033271A" w:rsidRPr="005E6B05" w:rsidRDefault="008D3636" w:rsidP="005E6B05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8D3636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CF243A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  <w:r w:rsidR="004F4660" w:rsidRPr="004F4660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EE3FAF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  <w:bookmarkStart w:id="3" w:name="_GoBack"/>
      <w:bookmarkEnd w:id="3"/>
    </w:p>
    <w:sectPr w:rsidR="0033271A" w:rsidRPr="005E6B05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14A2" w14:textId="77777777" w:rsidR="00A7283B" w:rsidRDefault="00A7283B" w:rsidP="00EE3FAF">
      <w:pPr>
        <w:spacing w:after="0" w:line="240" w:lineRule="auto"/>
      </w:pPr>
      <w:r>
        <w:separator/>
      </w:r>
    </w:p>
  </w:endnote>
  <w:endnote w:type="continuationSeparator" w:id="0">
    <w:p w14:paraId="249F4332" w14:textId="77777777" w:rsidR="00A7283B" w:rsidRDefault="00A7283B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F05F" w14:textId="77777777" w:rsidR="00A7283B" w:rsidRDefault="00A7283B" w:rsidP="00EE3FAF">
      <w:pPr>
        <w:spacing w:after="0" w:line="240" w:lineRule="auto"/>
      </w:pPr>
      <w:r>
        <w:separator/>
      </w:r>
    </w:p>
  </w:footnote>
  <w:footnote w:type="continuationSeparator" w:id="0">
    <w:p w14:paraId="5E6AB511" w14:textId="77777777" w:rsidR="00A7283B" w:rsidRDefault="00A7283B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3330A"/>
    <w:rsid w:val="00035B9C"/>
    <w:rsid w:val="000539B1"/>
    <w:rsid w:val="00096A18"/>
    <w:rsid w:val="000D2191"/>
    <w:rsid w:val="000D71AC"/>
    <w:rsid w:val="000F6BAE"/>
    <w:rsid w:val="00147F46"/>
    <w:rsid w:val="00176044"/>
    <w:rsid w:val="001B7426"/>
    <w:rsid w:val="001C0981"/>
    <w:rsid w:val="001D0AAC"/>
    <w:rsid w:val="001D3917"/>
    <w:rsid w:val="00202B24"/>
    <w:rsid w:val="00206895"/>
    <w:rsid w:val="00250B58"/>
    <w:rsid w:val="00264B9F"/>
    <w:rsid w:val="00294495"/>
    <w:rsid w:val="002B794C"/>
    <w:rsid w:val="002C3366"/>
    <w:rsid w:val="0033271A"/>
    <w:rsid w:val="00364113"/>
    <w:rsid w:val="00437AD8"/>
    <w:rsid w:val="004576A6"/>
    <w:rsid w:val="004B395C"/>
    <w:rsid w:val="004F4660"/>
    <w:rsid w:val="005B624F"/>
    <w:rsid w:val="005E6B05"/>
    <w:rsid w:val="006242BE"/>
    <w:rsid w:val="0066428B"/>
    <w:rsid w:val="00674D68"/>
    <w:rsid w:val="00693649"/>
    <w:rsid w:val="006B33DB"/>
    <w:rsid w:val="006D511A"/>
    <w:rsid w:val="006E77A4"/>
    <w:rsid w:val="00712C1A"/>
    <w:rsid w:val="00744531"/>
    <w:rsid w:val="007912E2"/>
    <w:rsid w:val="007F7CF9"/>
    <w:rsid w:val="00814AF1"/>
    <w:rsid w:val="008B340D"/>
    <w:rsid w:val="008D3636"/>
    <w:rsid w:val="008F0E8C"/>
    <w:rsid w:val="00937428"/>
    <w:rsid w:val="00961FA3"/>
    <w:rsid w:val="009A2CCD"/>
    <w:rsid w:val="009D728D"/>
    <w:rsid w:val="00A06C82"/>
    <w:rsid w:val="00A12959"/>
    <w:rsid w:val="00A7283B"/>
    <w:rsid w:val="00AC21CB"/>
    <w:rsid w:val="00AC5C1A"/>
    <w:rsid w:val="00AE161D"/>
    <w:rsid w:val="00B13318"/>
    <w:rsid w:val="00C15679"/>
    <w:rsid w:val="00C7040C"/>
    <w:rsid w:val="00CB7214"/>
    <w:rsid w:val="00CC6019"/>
    <w:rsid w:val="00CF243A"/>
    <w:rsid w:val="00D03F32"/>
    <w:rsid w:val="00DD7D69"/>
    <w:rsid w:val="00DF1B3E"/>
    <w:rsid w:val="00E36D6F"/>
    <w:rsid w:val="00E41CA5"/>
    <w:rsid w:val="00E722DE"/>
    <w:rsid w:val="00EB5ED3"/>
    <w:rsid w:val="00EE1BFE"/>
    <w:rsid w:val="00EE3FAF"/>
    <w:rsid w:val="00F51828"/>
    <w:rsid w:val="00F74806"/>
    <w:rsid w:val="00FA2093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A0E46-1C77-49F1-B429-CA5F8047A782}"/>
</file>

<file path=customXml/itemProps2.xml><?xml version="1.0" encoding="utf-8"?>
<ds:datastoreItem xmlns:ds="http://schemas.openxmlformats.org/officeDocument/2006/customXml" ds:itemID="{3375F252-43BF-406F-A398-F5AFED6267A5}"/>
</file>

<file path=customXml/itemProps3.xml><?xml version="1.0" encoding="utf-8"?>
<ds:datastoreItem xmlns:ds="http://schemas.openxmlformats.org/officeDocument/2006/customXml" ds:itemID="{0C7A4105-7EFB-4BB9-B01F-EDFDA85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29</cp:revision>
  <cp:lastPrinted>2019-05-08T07:42:00Z</cp:lastPrinted>
  <dcterms:created xsi:type="dcterms:W3CDTF">2019-05-30T13:36:00Z</dcterms:created>
  <dcterms:modified xsi:type="dcterms:W3CDTF">2020-01-20T10:25:00Z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