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AD" w:rsidRPr="000C1EAD" w:rsidRDefault="000C1EAD" w:rsidP="00356DF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Theme="minorHAnsi" w:eastAsia="Century Schoolbook" w:hAnsiTheme="minorHAnsi" w:cstheme="minorHAnsi"/>
          <w:b/>
          <w:bCs/>
          <w:sz w:val="26"/>
          <w:szCs w:val="26"/>
          <w:u w:color="000000"/>
        </w:rPr>
      </w:pPr>
      <w:r w:rsidRPr="000C1EAD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>M</w:t>
      </w:r>
      <w:r w:rsidR="00356DF1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 xml:space="preserve">adame </w:t>
      </w:r>
      <w:r w:rsidRPr="000C1EAD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>l</w:t>
      </w:r>
      <w:r w:rsidR="00356DF1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>a</w:t>
      </w:r>
      <w:r w:rsidRPr="000C1EAD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 xml:space="preserve"> Président</w:t>
      </w:r>
      <w:r w:rsidR="00356DF1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>e</w:t>
      </w:r>
      <w:r w:rsidRPr="000C1EAD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>,</w:t>
      </w:r>
    </w:p>
    <w:p w:rsidR="000C1EAD" w:rsidRPr="000C1EAD" w:rsidRDefault="000C1EAD" w:rsidP="000C1EAD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1EAD" w:rsidRPr="000C1EAD" w:rsidRDefault="00861C18" w:rsidP="000C1EA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</w:pPr>
      <w:r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  <w:tab/>
      </w:r>
      <w:r w:rsidR="000C1EAD" w:rsidRPr="000C1EAD"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  <w:t xml:space="preserve">Je voudrais, tout d’abord, souhaiter la bienvenue à la délégation de </w:t>
      </w:r>
      <w:r w:rsidR="000C1EAD" w:rsidRPr="000C1EAD">
        <w:rPr>
          <w:rStyle w:val="Aucune"/>
          <w:rFonts w:asciiTheme="minorHAnsi" w:eastAsia="Century Schoolbook" w:hAnsiTheme="minorHAnsi" w:cstheme="minorHAnsi"/>
          <w:b/>
          <w:bCs/>
          <w:sz w:val="26"/>
          <w:szCs w:val="26"/>
          <w:u w:color="000000"/>
          <w:lang w:val="it-IT"/>
        </w:rPr>
        <w:t>l’Espagne</w:t>
      </w:r>
      <w:r w:rsidR="000C1EAD" w:rsidRPr="000C1EAD"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  <w:t xml:space="preserve"> et la féliciter pour la présentation de ce rapport au titre de l’EPU.</w:t>
      </w:r>
    </w:p>
    <w:p w:rsidR="00861C18" w:rsidRDefault="00861C18" w:rsidP="00861C1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</w:pPr>
      <w:r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  <w:tab/>
      </w:r>
      <w:r w:rsidR="000C1EAD" w:rsidRPr="000C1EAD"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  <w:t xml:space="preserve">Le Maroc salue des efforts consentis par l’Espagne </w:t>
      </w:r>
      <w:r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  <w:t>en ma</w:t>
      </w:r>
      <w:r w:rsidR="00F47ACA"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  <w:t>t</w:t>
      </w:r>
      <w:r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  <w:t xml:space="preserve">ière de soumission des </w:t>
      </w:r>
      <w:r w:rsidRPr="00861C18"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  <w:t>rapports périodiques aux différents organes conventionnels</w:t>
      </w:r>
      <w:r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  <w:t xml:space="preserve">, notamment </w:t>
      </w:r>
      <w:r w:rsidRPr="00861C18"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  <w:t>au Comité des droits de l’enfant, au Comité des droits économiques, sociaux et culturels et au Comité des droits des personnes handicapées</w:t>
      </w:r>
      <w:r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  <w:t>.</w:t>
      </w:r>
    </w:p>
    <w:p w:rsidR="000C1EAD" w:rsidRPr="00062F56" w:rsidRDefault="00861C18" w:rsidP="00B5785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</w:pPr>
      <w:r w:rsidRPr="00F47ACA">
        <w:rPr>
          <w:rStyle w:val="Aucune"/>
          <w:rFonts w:asciiTheme="minorHAnsi" w:eastAsia="Century Schoolbook" w:hAnsiTheme="minorHAnsi" w:cstheme="minorHAnsi"/>
          <w:b/>
          <w:bCs/>
          <w:sz w:val="26"/>
          <w:szCs w:val="26"/>
          <w:u w:color="000000"/>
          <w:lang w:val="it-IT"/>
        </w:rPr>
        <w:tab/>
      </w:r>
      <w:r w:rsidR="000C1EAD" w:rsidRPr="00062F56"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  <w:t>Le Maroc note avec satisfaction l’attention particulière qui a été accordé</w:t>
      </w:r>
      <w:r w:rsidRPr="00062F56"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  <w:t>e par les autorités espagnoles</w:t>
      </w:r>
      <w:r w:rsidR="00062F56" w:rsidRPr="00062F56"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  <w:t xml:space="preserve"> à </w:t>
      </w:r>
      <w:r w:rsidR="00857ED5"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  <w:t xml:space="preserve">combattre la discrimination dans les établissements d’enseignement et aux mesures visant à réduire le taux d’abondan scolaire dans le cadre du Plan stratégique pour le vivre ensemble </w:t>
      </w:r>
      <w:r w:rsidR="00B5785E"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  <w:t>à l’école 2016-2020.</w:t>
      </w:r>
    </w:p>
    <w:p w:rsidR="000814F8" w:rsidRDefault="000814F8" w:rsidP="00C206A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</w:pPr>
      <w:r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  <w:tab/>
        <w:t>L</w:t>
      </w:r>
      <w:r w:rsidR="000C1EAD" w:rsidRPr="000C1EAD"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  <w:t xml:space="preserve">e Maroc relève avec appréciation l’intérêt accordé par l’Espagne, à </w:t>
      </w:r>
      <w:r w:rsidR="00CB79A4"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  <w:t>son engagement ferme de promo</w:t>
      </w:r>
      <w:r w:rsidR="00C206A5"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  <w:t>u</w:t>
      </w:r>
      <w:r w:rsidR="00CB79A4"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  <w:t xml:space="preserve">voir l’égalité entre les hommes et </w:t>
      </w:r>
      <w:r w:rsidR="00F47ACA"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  <w:t xml:space="preserve">les femmes et </w:t>
      </w:r>
      <w:r w:rsidR="00CB79A4"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  <w:t xml:space="preserve">de combattre les différentes formes </w:t>
      </w:r>
      <w:r w:rsidR="00F47ACA"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  <w:t>d</w:t>
      </w:r>
      <w:r w:rsidR="00CB79A4"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  <w:t>e violences faites aux femmes et aux filles.</w:t>
      </w:r>
    </w:p>
    <w:p w:rsidR="000814F8" w:rsidRPr="00B039F4" w:rsidRDefault="000814F8" w:rsidP="00062F5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08"/>
        <w:jc w:val="both"/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</w:rPr>
      </w:pPr>
      <w:r w:rsidRPr="000C1EAD"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  <w:t>Aussi</w:t>
      </w:r>
      <w:r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  <w:t>, m</w:t>
      </w:r>
      <w:r w:rsidRPr="00B039F4">
        <w:rPr>
          <w:rStyle w:val="Aucune"/>
          <w:rFonts w:asciiTheme="minorHAnsi" w:eastAsia="Calibri" w:hAnsiTheme="minorHAnsi" w:cstheme="minorHAnsi"/>
          <w:sz w:val="26"/>
          <w:szCs w:val="26"/>
          <w:u w:color="000000"/>
          <w:lang w:val="it-IT"/>
        </w:rPr>
        <w:t xml:space="preserve">a Délégation </w:t>
      </w:r>
      <w:r w:rsidRPr="00B039F4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 xml:space="preserve">souhaite </w:t>
      </w:r>
      <w:r w:rsidR="00062F56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 xml:space="preserve">encourager l’Espagne à maintenir et renforcer cette approche positive de respect et de promotion des Droits de l’Homme, et ce, à travers </w:t>
      </w:r>
      <w:r w:rsidRPr="00B039F4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>l</w:t>
      </w:r>
      <w:r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 xml:space="preserve">es </w:t>
      </w:r>
      <w:r w:rsidRPr="00B039F4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>recommandation</w:t>
      </w:r>
      <w:r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>s</w:t>
      </w:r>
      <w:r w:rsidRPr="00B039F4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 xml:space="preserve"> suivante</w:t>
      </w:r>
      <w:r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>s</w:t>
      </w:r>
      <w:r w:rsidRPr="00B039F4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> :</w:t>
      </w:r>
    </w:p>
    <w:p w:rsidR="000C1EAD" w:rsidRDefault="00062F56" w:rsidP="00062F56">
      <w:pPr>
        <w:pStyle w:val="Corp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Theme="minorHAnsi" w:eastAsia="Century Schoolbook" w:hAnsiTheme="minorHAnsi" w:cstheme="minorHAnsi"/>
          <w:b/>
          <w:bCs/>
          <w:sz w:val="26"/>
          <w:szCs w:val="26"/>
          <w:u w:color="000000"/>
          <w:lang w:val="it-IT"/>
        </w:rPr>
      </w:pPr>
      <w:r>
        <w:rPr>
          <w:rStyle w:val="Aucune"/>
          <w:rFonts w:asciiTheme="minorHAnsi" w:eastAsia="Century Schoolbook" w:hAnsiTheme="minorHAnsi" w:cstheme="minorHAnsi"/>
          <w:b/>
          <w:bCs/>
          <w:sz w:val="26"/>
          <w:szCs w:val="26"/>
          <w:u w:color="000000"/>
          <w:lang w:val="it-IT"/>
        </w:rPr>
        <w:t xml:space="preserve">Accentuer </w:t>
      </w:r>
      <w:r w:rsidR="00CB79A4">
        <w:rPr>
          <w:rStyle w:val="Aucune"/>
          <w:rFonts w:asciiTheme="minorHAnsi" w:eastAsia="Century Schoolbook" w:hAnsiTheme="minorHAnsi" w:cstheme="minorHAnsi"/>
          <w:b/>
          <w:bCs/>
          <w:sz w:val="26"/>
          <w:szCs w:val="26"/>
          <w:u w:color="000000"/>
          <w:lang w:val="it-IT"/>
        </w:rPr>
        <w:t>les effo</w:t>
      </w:r>
      <w:r w:rsidR="00222DA3">
        <w:rPr>
          <w:rStyle w:val="Aucune"/>
          <w:rFonts w:asciiTheme="minorHAnsi" w:eastAsia="Century Schoolbook" w:hAnsiTheme="minorHAnsi" w:cstheme="minorHAnsi"/>
          <w:b/>
          <w:bCs/>
          <w:sz w:val="26"/>
          <w:szCs w:val="26"/>
          <w:u w:color="000000"/>
          <w:lang w:val="it-IT"/>
        </w:rPr>
        <w:t>r</w:t>
      </w:r>
      <w:r w:rsidR="00CB79A4">
        <w:rPr>
          <w:rStyle w:val="Aucune"/>
          <w:rFonts w:asciiTheme="minorHAnsi" w:eastAsia="Century Schoolbook" w:hAnsiTheme="minorHAnsi" w:cstheme="minorHAnsi"/>
          <w:b/>
          <w:bCs/>
          <w:sz w:val="26"/>
          <w:szCs w:val="26"/>
          <w:u w:color="000000"/>
          <w:lang w:val="it-IT"/>
        </w:rPr>
        <w:t xml:space="preserve">ts visant la dimunition de la violence faite aux femmes, </w:t>
      </w:r>
      <w:r w:rsidR="00100EFF">
        <w:rPr>
          <w:rStyle w:val="Aucune"/>
          <w:rFonts w:asciiTheme="minorHAnsi" w:eastAsia="Century Schoolbook" w:hAnsiTheme="minorHAnsi" w:cstheme="minorHAnsi"/>
          <w:b/>
          <w:bCs/>
          <w:sz w:val="26"/>
          <w:szCs w:val="26"/>
          <w:u w:color="000000"/>
          <w:lang w:val="it-IT"/>
        </w:rPr>
        <w:t>pl</w:t>
      </w:r>
      <w:r w:rsidR="00CB79A4">
        <w:rPr>
          <w:rStyle w:val="Aucune"/>
          <w:rFonts w:asciiTheme="minorHAnsi" w:eastAsia="Century Schoolbook" w:hAnsiTheme="minorHAnsi" w:cstheme="minorHAnsi"/>
          <w:b/>
          <w:bCs/>
          <w:sz w:val="26"/>
          <w:szCs w:val="26"/>
          <w:u w:color="000000"/>
          <w:lang w:val="it-IT"/>
        </w:rPr>
        <w:t>u</w:t>
      </w:r>
      <w:r w:rsidR="00100EFF">
        <w:rPr>
          <w:rStyle w:val="Aucune"/>
          <w:rFonts w:asciiTheme="minorHAnsi" w:eastAsia="Century Schoolbook" w:hAnsiTheme="minorHAnsi" w:cstheme="minorHAnsi"/>
          <w:b/>
          <w:bCs/>
          <w:sz w:val="26"/>
          <w:szCs w:val="26"/>
          <w:u w:color="000000"/>
          <w:lang w:val="it-IT"/>
        </w:rPr>
        <w:t>s partic</w:t>
      </w:r>
      <w:r w:rsidR="00CB79A4">
        <w:rPr>
          <w:rStyle w:val="Aucune"/>
          <w:rFonts w:asciiTheme="minorHAnsi" w:eastAsia="Century Schoolbook" w:hAnsiTheme="minorHAnsi" w:cstheme="minorHAnsi"/>
          <w:b/>
          <w:bCs/>
          <w:sz w:val="26"/>
          <w:szCs w:val="26"/>
          <w:u w:color="000000"/>
          <w:lang w:val="it-IT"/>
        </w:rPr>
        <w:t>u</w:t>
      </w:r>
      <w:r w:rsidR="00100EFF">
        <w:rPr>
          <w:rStyle w:val="Aucune"/>
          <w:rFonts w:asciiTheme="minorHAnsi" w:eastAsia="Century Schoolbook" w:hAnsiTheme="minorHAnsi" w:cstheme="minorHAnsi"/>
          <w:b/>
          <w:bCs/>
          <w:sz w:val="26"/>
          <w:szCs w:val="26"/>
          <w:u w:color="000000"/>
          <w:lang w:val="it-IT"/>
        </w:rPr>
        <w:t>lièremen</w:t>
      </w:r>
      <w:r w:rsidR="00CB79A4">
        <w:rPr>
          <w:rStyle w:val="Aucune"/>
          <w:rFonts w:asciiTheme="minorHAnsi" w:eastAsia="Century Schoolbook" w:hAnsiTheme="minorHAnsi" w:cstheme="minorHAnsi"/>
          <w:b/>
          <w:bCs/>
          <w:sz w:val="26"/>
          <w:szCs w:val="26"/>
          <w:u w:color="000000"/>
          <w:lang w:val="it-IT"/>
        </w:rPr>
        <w:t>t</w:t>
      </w:r>
      <w:r w:rsidR="00100EFF">
        <w:rPr>
          <w:rStyle w:val="Aucune"/>
          <w:rFonts w:asciiTheme="minorHAnsi" w:eastAsia="Century Schoolbook" w:hAnsiTheme="minorHAnsi" w:cstheme="minorHAnsi"/>
          <w:b/>
          <w:bCs/>
          <w:sz w:val="26"/>
          <w:szCs w:val="26"/>
          <w:u w:color="000000"/>
          <w:lang w:val="it-IT"/>
        </w:rPr>
        <w:t xml:space="preserve"> après l’adoption du Pacte national de lutte contre la violence fondée sur le gene</w:t>
      </w:r>
      <w:r w:rsidR="00AB1EA3">
        <w:rPr>
          <w:rStyle w:val="Aucune"/>
          <w:rFonts w:asciiTheme="minorHAnsi" w:eastAsia="Century Schoolbook" w:hAnsiTheme="minorHAnsi" w:cstheme="minorHAnsi"/>
          <w:b/>
          <w:bCs/>
          <w:sz w:val="26"/>
          <w:szCs w:val="26"/>
          <w:u w:color="000000"/>
          <w:lang w:val="it-IT"/>
        </w:rPr>
        <w:t xml:space="preserve"> </w:t>
      </w:r>
      <w:r w:rsidR="00100EFF">
        <w:rPr>
          <w:rStyle w:val="Aucune"/>
          <w:rFonts w:asciiTheme="minorHAnsi" w:eastAsia="Century Schoolbook" w:hAnsiTheme="minorHAnsi" w:cstheme="minorHAnsi"/>
          <w:b/>
          <w:bCs/>
          <w:sz w:val="26"/>
          <w:szCs w:val="26"/>
          <w:u w:color="000000"/>
          <w:lang w:val="it-IT"/>
        </w:rPr>
        <w:t>;</w:t>
      </w:r>
    </w:p>
    <w:p w:rsidR="000814F8" w:rsidRPr="000C1EAD" w:rsidRDefault="00C35765" w:rsidP="000814F8">
      <w:pPr>
        <w:pStyle w:val="Corp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Theme="minorHAnsi" w:eastAsia="Century Schoolbook" w:hAnsiTheme="minorHAnsi" w:cstheme="minorHAnsi"/>
          <w:b/>
          <w:bCs/>
          <w:sz w:val="26"/>
          <w:szCs w:val="26"/>
          <w:u w:color="000000"/>
          <w:lang w:val="it-IT"/>
        </w:rPr>
      </w:pPr>
      <w:r>
        <w:rPr>
          <w:rStyle w:val="Aucune"/>
          <w:rFonts w:asciiTheme="minorHAnsi" w:eastAsia="Century Schoolbook" w:hAnsiTheme="minorHAnsi" w:cstheme="minorHAnsi"/>
          <w:b/>
          <w:bCs/>
          <w:sz w:val="26"/>
          <w:szCs w:val="26"/>
          <w:u w:color="000000"/>
          <w:lang w:val="it-IT"/>
        </w:rPr>
        <w:t>Pouruivre les mesures visant à prevenir, à réduire et à combattre la pollution dans le cadre du Plan d’Action national d</w:t>
      </w:r>
      <w:r w:rsidR="00533913">
        <w:rPr>
          <w:rStyle w:val="Aucune"/>
          <w:rFonts w:asciiTheme="minorHAnsi" w:eastAsia="Century Schoolbook" w:hAnsiTheme="minorHAnsi" w:cstheme="minorHAnsi"/>
          <w:b/>
          <w:bCs/>
          <w:sz w:val="26"/>
          <w:szCs w:val="26"/>
          <w:u w:color="000000"/>
          <w:lang w:val="it-IT"/>
        </w:rPr>
        <w:t>’</w:t>
      </w:r>
      <w:r>
        <w:rPr>
          <w:rStyle w:val="Aucune"/>
          <w:rFonts w:asciiTheme="minorHAnsi" w:eastAsia="Century Schoolbook" w:hAnsiTheme="minorHAnsi" w:cstheme="minorHAnsi"/>
          <w:b/>
          <w:bCs/>
          <w:sz w:val="26"/>
          <w:szCs w:val="26"/>
          <w:u w:color="000000"/>
          <w:lang w:val="it-IT"/>
        </w:rPr>
        <w:t>adaptation aux changements climatiques.</w:t>
      </w:r>
    </w:p>
    <w:p w:rsidR="000C1EAD" w:rsidRPr="000C1EAD" w:rsidRDefault="000C1EAD" w:rsidP="000C1EAD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1EAD" w:rsidRPr="000C1EAD" w:rsidRDefault="000C1EAD" w:rsidP="00356DF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C1EAD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>Je vous remercie M</w:t>
      </w:r>
      <w:r w:rsidR="00356DF1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 xml:space="preserve">adame </w:t>
      </w:r>
      <w:r w:rsidRPr="000C1EAD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>l</w:t>
      </w:r>
      <w:r w:rsidR="00356DF1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>a</w:t>
      </w:r>
      <w:r w:rsidRPr="000C1EAD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 xml:space="preserve"> Président</w:t>
      </w:r>
      <w:r w:rsidR="00356DF1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>e</w:t>
      </w:r>
      <w:r w:rsidRPr="000C1EAD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>.</w:t>
      </w:r>
    </w:p>
    <w:sectPr w:rsidR="000C1EAD" w:rsidRPr="000C1EAD" w:rsidSect="000C1EAD">
      <w:pgSz w:w="11906" w:h="16838"/>
      <w:pgMar w:top="1440" w:right="1080" w:bottom="993" w:left="108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425EE"/>
    <w:multiLevelType w:val="hybridMultilevel"/>
    <w:tmpl w:val="C0DC6072"/>
    <w:lvl w:ilvl="0" w:tplc="4AFE735A">
      <w:numFmt w:val="bullet"/>
      <w:lvlText w:val="-"/>
      <w:lvlJc w:val="left"/>
      <w:pPr>
        <w:ind w:left="1068" w:hanging="360"/>
      </w:pPr>
      <w:rPr>
        <w:rFonts w:ascii="Calibri" w:eastAsia="Arial Unicode MS" w:hAnsi="Calibri" w:cs="Calibri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7BB6BDE"/>
    <w:multiLevelType w:val="hybridMultilevel"/>
    <w:tmpl w:val="C1CEA10C"/>
    <w:lvl w:ilvl="0" w:tplc="EDD00AFA">
      <w:start w:val="5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B25ED"/>
    <w:multiLevelType w:val="hybridMultilevel"/>
    <w:tmpl w:val="2EC81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EAD"/>
    <w:rsid w:val="000366D3"/>
    <w:rsid w:val="00062F56"/>
    <w:rsid w:val="000814F8"/>
    <w:rsid w:val="000C1EAD"/>
    <w:rsid w:val="000E3E6D"/>
    <w:rsid w:val="00100EFF"/>
    <w:rsid w:val="00142A68"/>
    <w:rsid w:val="001C4B66"/>
    <w:rsid w:val="00200509"/>
    <w:rsid w:val="00222DA3"/>
    <w:rsid w:val="00356DF1"/>
    <w:rsid w:val="00533913"/>
    <w:rsid w:val="00555FB0"/>
    <w:rsid w:val="005F38BE"/>
    <w:rsid w:val="007400F8"/>
    <w:rsid w:val="007754F1"/>
    <w:rsid w:val="00857ED5"/>
    <w:rsid w:val="00861C18"/>
    <w:rsid w:val="00981421"/>
    <w:rsid w:val="009E4410"/>
    <w:rsid w:val="00AB1EA3"/>
    <w:rsid w:val="00B5785E"/>
    <w:rsid w:val="00C206A5"/>
    <w:rsid w:val="00C35765"/>
    <w:rsid w:val="00CB79A4"/>
    <w:rsid w:val="00E768CA"/>
    <w:rsid w:val="00EB06EB"/>
    <w:rsid w:val="00F4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A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0C1E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character" w:customStyle="1" w:styleId="Aucune">
    <w:name w:val="Aucune"/>
    <w:rsid w:val="000C1EAD"/>
    <w:rPr>
      <w:lang w:val="fr-FR"/>
    </w:rPr>
  </w:style>
  <w:style w:type="paragraph" w:customStyle="1" w:styleId="Pardfaut">
    <w:name w:val="Par défaut"/>
    <w:rsid w:val="000C1E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F4E176-A429-4B57-BAAB-108907C996D1}"/>
</file>

<file path=customXml/itemProps2.xml><?xml version="1.0" encoding="utf-8"?>
<ds:datastoreItem xmlns:ds="http://schemas.openxmlformats.org/officeDocument/2006/customXml" ds:itemID="{D21A084A-8BD2-4C7F-8F33-6296AF3B3722}"/>
</file>

<file path=customXml/itemProps3.xml><?xml version="1.0" encoding="utf-8"?>
<ds:datastoreItem xmlns:ds="http://schemas.openxmlformats.org/officeDocument/2006/customXml" ds:itemID="{FE8DF0DD-00CB-445B-9BAD-164090D2E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1345</Characters>
  <Application>Microsoft Office Word</Application>
  <DocSecurity>0</DocSecurity>
  <Lines>11</Lines>
  <Paragraphs>3</Paragraphs>
  <ScaleCrop>false</ScaleCrop>
  <Company>HP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Ahouga Said</dc:creator>
  <cp:lastModifiedBy>Ahouga Said</cp:lastModifiedBy>
  <cp:revision>2</cp:revision>
  <cp:lastPrinted>2020-01-21T11:30:00Z</cp:lastPrinted>
  <dcterms:created xsi:type="dcterms:W3CDTF">2020-02-10T16:21:00Z</dcterms:created>
  <dcterms:modified xsi:type="dcterms:W3CDTF">2020-02-10T16:21:00Z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