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BCC95C" w14:textId="288C551E" w:rsidR="00A851DD" w:rsidRPr="00A851DD" w:rsidRDefault="00A851DD" w:rsidP="006D3B11">
      <w:pPr>
        <w:spacing w:line="480" w:lineRule="auto"/>
        <w:jc w:val="both"/>
        <w:rPr>
          <w:b/>
          <w:sz w:val="28"/>
          <w:szCs w:val="28"/>
          <w:lang w:val="en-US"/>
        </w:rPr>
      </w:pPr>
      <w:bookmarkStart w:id="0" w:name="_GoBack"/>
      <w:bookmarkEnd w:id="0"/>
      <w:r w:rsidRPr="00A851DD">
        <w:rPr>
          <w:b/>
          <w:sz w:val="28"/>
          <w:szCs w:val="28"/>
          <w:lang w:val="ru-RU"/>
        </w:rPr>
        <w:t>7</w:t>
      </w:r>
      <w:r>
        <w:rPr>
          <w:b/>
          <w:sz w:val="28"/>
          <w:szCs w:val="28"/>
          <w:lang w:val="ru-RU"/>
        </w:rPr>
        <w:t xml:space="preserve">                                                                                   </w:t>
      </w:r>
      <w:r>
        <w:rPr>
          <w:b/>
          <w:sz w:val="28"/>
          <w:szCs w:val="28"/>
          <w:lang w:val="en-US"/>
        </w:rPr>
        <w:t>Ministry of Education</w:t>
      </w:r>
    </w:p>
    <w:p w14:paraId="3996B904" w14:textId="7BCC17DF" w:rsidR="00E40103" w:rsidRPr="00A851DD" w:rsidRDefault="00E40103" w:rsidP="006D3B11">
      <w:pPr>
        <w:spacing w:line="480" w:lineRule="auto"/>
        <w:jc w:val="both"/>
        <w:rPr>
          <w:sz w:val="28"/>
          <w:szCs w:val="28"/>
          <w:lang w:val="ru-RU"/>
        </w:rPr>
      </w:pPr>
      <w:r w:rsidRPr="00A851DD">
        <w:rPr>
          <w:sz w:val="28"/>
          <w:szCs w:val="28"/>
          <w:lang w:val="ru-RU"/>
        </w:rPr>
        <w:t>Уважаемый председатель!</w:t>
      </w:r>
    </w:p>
    <w:p w14:paraId="46DF502C" w14:textId="7B75EB10" w:rsidR="00D203E5" w:rsidRPr="00A851DD" w:rsidRDefault="00D203E5" w:rsidP="006D3B11">
      <w:pPr>
        <w:spacing w:line="480" w:lineRule="auto"/>
        <w:jc w:val="both"/>
        <w:rPr>
          <w:sz w:val="28"/>
          <w:szCs w:val="28"/>
          <w:lang w:val="ru-RU"/>
        </w:rPr>
      </w:pPr>
      <w:r w:rsidRPr="00A851DD">
        <w:rPr>
          <w:sz w:val="28"/>
          <w:szCs w:val="28"/>
          <w:lang w:val="ru-RU"/>
        </w:rPr>
        <w:t xml:space="preserve">Основная группа </w:t>
      </w:r>
      <w:r w:rsidR="001460BE" w:rsidRPr="00A851DD">
        <w:rPr>
          <w:sz w:val="28"/>
          <w:szCs w:val="28"/>
          <w:lang w:val="ru-RU"/>
        </w:rPr>
        <w:t xml:space="preserve">вопросов </w:t>
      </w:r>
      <w:r w:rsidR="00716C91" w:rsidRPr="00A851DD">
        <w:rPr>
          <w:sz w:val="28"/>
          <w:szCs w:val="28"/>
          <w:lang w:val="ru-RU"/>
        </w:rPr>
        <w:t xml:space="preserve">по части прав на образование </w:t>
      </w:r>
      <w:r w:rsidR="001460BE" w:rsidRPr="00A851DD">
        <w:rPr>
          <w:sz w:val="28"/>
          <w:szCs w:val="28"/>
          <w:lang w:val="ru-RU"/>
        </w:rPr>
        <w:t>касается доступности</w:t>
      </w:r>
      <w:r w:rsidR="00903C99" w:rsidRPr="00A851DD">
        <w:rPr>
          <w:sz w:val="28"/>
          <w:szCs w:val="28"/>
          <w:lang w:val="ru-RU"/>
        </w:rPr>
        <w:t xml:space="preserve"> </w:t>
      </w:r>
      <w:r w:rsidR="00EC1CEF" w:rsidRPr="00A851DD">
        <w:rPr>
          <w:sz w:val="28"/>
          <w:szCs w:val="28"/>
          <w:lang w:val="ru-RU"/>
        </w:rPr>
        <w:t>качественного</w:t>
      </w:r>
      <w:r w:rsidR="001460BE" w:rsidRPr="00A851DD">
        <w:rPr>
          <w:sz w:val="28"/>
          <w:szCs w:val="28"/>
          <w:lang w:val="ru-RU"/>
        </w:rPr>
        <w:t xml:space="preserve"> образования</w:t>
      </w:r>
      <w:r w:rsidR="00EC1CEF" w:rsidRPr="00A851DD">
        <w:rPr>
          <w:sz w:val="28"/>
          <w:szCs w:val="28"/>
          <w:lang w:val="ru-RU"/>
        </w:rPr>
        <w:t xml:space="preserve"> </w:t>
      </w:r>
      <w:r w:rsidR="001460BE" w:rsidRPr="00A851DD">
        <w:rPr>
          <w:sz w:val="28"/>
          <w:szCs w:val="28"/>
          <w:lang w:val="ru-RU"/>
        </w:rPr>
        <w:t xml:space="preserve"> в </w:t>
      </w:r>
      <w:r w:rsidR="00811CAF" w:rsidRPr="00A851DD">
        <w:rPr>
          <w:sz w:val="28"/>
          <w:szCs w:val="28"/>
          <w:lang w:val="ru-RU"/>
        </w:rPr>
        <w:t xml:space="preserve">отдаленных </w:t>
      </w:r>
      <w:r w:rsidR="001460BE" w:rsidRPr="00A851DD">
        <w:rPr>
          <w:sz w:val="28"/>
          <w:szCs w:val="28"/>
          <w:lang w:val="ru-RU"/>
        </w:rPr>
        <w:t>сельских общинах</w:t>
      </w:r>
      <w:r w:rsidR="00A7271E" w:rsidRPr="00A851DD">
        <w:rPr>
          <w:sz w:val="28"/>
          <w:szCs w:val="28"/>
          <w:lang w:val="ru-RU"/>
        </w:rPr>
        <w:t>.</w:t>
      </w:r>
    </w:p>
    <w:p w14:paraId="701DE41B" w14:textId="77777777" w:rsidR="000A056C" w:rsidRPr="00A851DD" w:rsidRDefault="00A009BE" w:rsidP="006D3B11">
      <w:pPr>
        <w:spacing w:line="480" w:lineRule="auto"/>
        <w:jc w:val="both"/>
        <w:rPr>
          <w:sz w:val="28"/>
          <w:szCs w:val="28"/>
          <w:lang w:val="ru-RU"/>
        </w:rPr>
      </w:pPr>
      <w:r w:rsidRPr="00A851DD">
        <w:rPr>
          <w:sz w:val="28"/>
          <w:szCs w:val="28"/>
          <w:lang w:val="ru-RU"/>
        </w:rPr>
        <w:t>В этом году</w:t>
      </w:r>
      <w:r w:rsidR="00EE766B" w:rsidRPr="00A851DD">
        <w:rPr>
          <w:sz w:val="28"/>
          <w:szCs w:val="28"/>
          <w:lang w:val="ru-RU"/>
        </w:rPr>
        <w:t xml:space="preserve"> финансирование</w:t>
      </w:r>
      <w:r w:rsidR="00D510D9" w:rsidRPr="00A851DD">
        <w:rPr>
          <w:sz w:val="28"/>
          <w:szCs w:val="28"/>
          <w:lang w:val="ru-RU"/>
        </w:rPr>
        <w:t xml:space="preserve"> образования увеличена </w:t>
      </w:r>
      <w:r w:rsidR="004E2903" w:rsidRPr="00A851DD">
        <w:rPr>
          <w:sz w:val="28"/>
          <w:szCs w:val="28"/>
          <w:lang w:val="ru-RU"/>
        </w:rPr>
        <w:t xml:space="preserve">более чем на 10 процентов, в том числе для </w:t>
      </w:r>
      <w:r w:rsidR="000123E8" w:rsidRPr="00A851DD">
        <w:rPr>
          <w:sz w:val="28"/>
          <w:szCs w:val="28"/>
          <w:lang w:val="ru-RU"/>
        </w:rPr>
        <w:t>построения</w:t>
      </w:r>
      <w:r w:rsidR="004005F1" w:rsidRPr="00A851DD">
        <w:rPr>
          <w:sz w:val="28"/>
          <w:szCs w:val="28"/>
          <w:lang w:val="ru-RU"/>
        </w:rPr>
        <w:t xml:space="preserve"> 20</w:t>
      </w:r>
      <w:r w:rsidR="000123E8" w:rsidRPr="00A851DD">
        <w:rPr>
          <w:sz w:val="28"/>
          <w:szCs w:val="28"/>
          <w:lang w:val="ru-RU"/>
        </w:rPr>
        <w:t xml:space="preserve"> новых школ в</w:t>
      </w:r>
      <w:r w:rsidR="004005F1" w:rsidRPr="00A851DD">
        <w:rPr>
          <w:sz w:val="28"/>
          <w:szCs w:val="28"/>
          <w:lang w:val="ru-RU"/>
        </w:rPr>
        <w:t xml:space="preserve"> </w:t>
      </w:r>
      <w:r w:rsidR="004C7734" w:rsidRPr="00A851DD">
        <w:rPr>
          <w:sz w:val="28"/>
          <w:szCs w:val="28"/>
          <w:lang w:val="ru-RU"/>
        </w:rPr>
        <w:t xml:space="preserve">отдаленных </w:t>
      </w:r>
      <w:r w:rsidR="004005F1" w:rsidRPr="00A851DD">
        <w:rPr>
          <w:sz w:val="28"/>
          <w:szCs w:val="28"/>
          <w:lang w:val="ru-RU"/>
        </w:rPr>
        <w:t xml:space="preserve">селах. Ещё </w:t>
      </w:r>
      <w:r w:rsidR="00F34815" w:rsidRPr="00A851DD">
        <w:rPr>
          <w:sz w:val="28"/>
          <w:szCs w:val="28"/>
          <w:lang w:val="ru-RU"/>
        </w:rPr>
        <w:t xml:space="preserve">25 школ будут построены в следующем году. </w:t>
      </w:r>
      <w:r w:rsidR="00A667D8" w:rsidRPr="00A851DD">
        <w:rPr>
          <w:sz w:val="28"/>
          <w:szCs w:val="28"/>
          <w:lang w:val="ru-RU"/>
        </w:rPr>
        <w:t xml:space="preserve">Все школы строятся с учетом требований </w:t>
      </w:r>
      <w:r w:rsidR="000A056C" w:rsidRPr="00A851DD">
        <w:rPr>
          <w:sz w:val="28"/>
          <w:szCs w:val="28"/>
          <w:lang w:val="ru-RU"/>
        </w:rPr>
        <w:t xml:space="preserve">универсального дизайна. </w:t>
      </w:r>
    </w:p>
    <w:p w14:paraId="350D3A44" w14:textId="0CD0B8E4" w:rsidR="001D7D2B" w:rsidRPr="00A851DD" w:rsidRDefault="00CA5BAE" w:rsidP="006D3B11">
      <w:pPr>
        <w:spacing w:line="480" w:lineRule="auto"/>
        <w:jc w:val="both"/>
        <w:rPr>
          <w:sz w:val="28"/>
          <w:szCs w:val="28"/>
          <w:lang w:val="ru-RU"/>
        </w:rPr>
      </w:pPr>
      <w:r w:rsidRPr="00A851DD">
        <w:rPr>
          <w:sz w:val="28"/>
          <w:szCs w:val="28"/>
          <w:lang w:val="ru-RU"/>
        </w:rPr>
        <w:t>Все общеобразовательные школы</w:t>
      </w:r>
      <w:r w:rsidR="00F158C1" w:rsidRPr="00A851DD">
        <w:rPr>
          <w:sz w:val="28"/>
          <w:szCs w:val="28"/>
          <w:lang w:val="ru-RU"/>
        </w:rPr>
        <w:t xml:space="preserve">, в том числе отдаленные, имеют </w:t>
      </w:r>
      <w:r w:rsidR="000C1CC3" w:rsidRPr="00A851DD">
        <w:rPr>
          <w:sz w:val="28"/>
          <w:szCs w:val="28"/>
          <w:lang w:val="ru-RU"/>
        </w:rPr>
        <w:t>интернет доступ и оснащен</w:t>
      </w:r>
      <w:r w:rsidR="00B46711" w:rsidRPr="00A851DD">
        <w:rPr>
          <w:sz w:val="28"/>
          <w:szCs w:val="28"/>
          <w:lang w:val="ru-RU"/>
        </w:rPr>
        <w:t>ы</w:t>
      </w:r>
      <w:r w:rsidR="000C1CC3" w:rsidRPr="00A851DD">
        <w:rPr>
          <w:sz w:val="28"/>
          <w:szCs w:val="28"/>
          <w:lang w:val="ru-RU"/>
        </w:rPr>
        <w:t xml:space="preserve"> </w:t>
      </w:r>
      <w:r w:rsidR="00B46711" w:rsidRPr="00A851DD">
        <w:rPr>
          <w:sz w:val="28"/>
          <w:szCs w:val="28"/>
          <w:lang w:val="ru-RU"/>
        </w:rPr>
        <w:t>учеб</w:t>
      </w:r>
      <w:r w:rsidR="000C1CC3" w:rsidRPr="00A851DD">
        <w:rPr>
          <w:sz w:val="28"/>
          <w:szCs w:val="28"/>
          <w:lang w:val="ru-RU"/>
        </w:rPr>
        <w:t xml:space="preserve">ными </w:t>
      </w:r>
      <w:r w:rsidR="00474F94" w:rsidRPr="00A851DD">
        <w:rPr>
          <w:sz w:val="28"/>
          <w:szCs w:val="28"/>
          <w:lang w:val="ru-RU"/>
        </w:rPr>
        <w:t xml:space="preserve">компютерамы. Функционирует образовательный портал, где учебные </w:t>
      </w:r>
      <w:r w:rsidR="00865606" w:rsidRPr="00A851DD">
        <w:rPr>
          <w:sz w:val="28"/>
          <w:szCs w:val="28"/>
          <w:lang w:val="ru-RU"/>
        </w:rPr>
        <w:t>материалы находятся в свободном доступе.</w:t>
      </w:r>
      <w:r w:rsidR="00B4319E" w:rsidRPr="00A851DD">
        <w:rPr>
          <w:sz w:val="28"/>
          <w:szCs w:val="28"/>
          <w:lang w:val="ru-RU"/>
        </w:rPr>
        <w:t xml:space="preserve"> В прошлом году </w:t>
      </w:r>
      <w:r w:rsidR="001D7D2B" w:rsidRPr="00A851DD">
        <w:rPr>
          <w:sz w:val="28"/>
          <w:szCs w:val="28"/>
          <w:lang w:val="ru-RU"/>
        </w:rPr>
        <w:t xml:space="preserve">создан центр дистанционного образования, которая обеспечивает </w:t>
      </w:r>
      <w:r w:rsidR="00E97FB9" w:rsidRPr="00A851DD">
        <w:rPr>
          <w:sz w:val="28"/>
          <w:szCs w:val="28"/>
          <w:lang w:val="ru-RU"/>
        </w:rPr>
        <w:t xml:space="preserve">онлайн </w:t>
      </w:r>
      <w:r w:rsidR="001D7D2B" w:rsidRPr="00A851DD">
        <w:rPr>
          <w:sz w:val="28"/>
          <w:szCs w:val="28"/>
          <w:lang w:val="ru-RU"/>
        </w:rPr>
        <w:t xml:space="preserve">преподавание отдельных предметов для </w:t>
      </w:r>
      <w:r w:rsidR="00426890" w:rsidRPr="00A851DD">
        <w:rPr>
          <w:sz w:val="28"/>
          <w:szCs w:val="28"/>
          <w:lang w:val="ru-RU"/>
        </w:rPr>
        <w:t xml:space="preserve">отдалённых </w:t>
      </w:r>
      <w:r w:rsidR="001D7D2B" w:rsidRPr="00A851DD">
        <w:rPr>
          <w:sz w:val="28"/>
          <w:szCs w:val="28"/>
          <w:lang w:val="ru-RU"/>
        </w:rPr>
        <w:t>школ, где есть нехватка учителей.</w:t>
      </w:r>
    </w:p>
    <w:p w14:paraId="34FD99FD" w14:textId="6B5F5D9B" w:rsidR="005E780B" w:rsidRPr="00A851DD" w:rsidRDefault="0076536D" w:rsidP="006D3B11">
      <w:pPr>
        <w:spacing w:line="480" w:lineRule="auto"/>
        <w:jc w:val="both"/>
        <w:rPr>
          <w:sz w:val="28"/>
          <w:szCs w:val="28"/>
          <w:lang w:val="ru-RU"/>
        </w:rPr>
      </w:pPr>
      <w:r w:rsidRPr="00A851DD">
        <w:rPr>
          <w:sz w:val="28"/>
          <w:szCs w:val="28"/>
          <w:lang w:val="ru-RU"/>
        </w:rPr>
        <w:t xml:space="preserve">В прошлом году </w:t>
      </w:r>
      <w:r w:rsidR="00FB3407" w:rsidRPr="00A851DD">
        <w:rPr>
          <w:sz w:val="28"/>
          <w:szCs w:val="28"/>
          <w:lang w:val="ru-RU"/>
        </w:rPr>
        <w:t xml:space="preserve">Провительством утверждена </w:t>
      </w:r>
      <w:r w:rsidR="005C23F9" w:rsidRPr="00A851DD">
        <w:rPr>
          <w:sz w:val="28"/>
          <w:szCs w:val="28"/>
          <w:lang w:val="ru-RU"/>
        </w:rPr>
        <w:t xml:space="preserve">новая система финансирования малокомплектных школ, которая обеспечивает </w:t>
      </w:r>
      <w:r w:rsidR="00E71969" w:rsidRPr="00A851DD">
        <w:rPr>
          <w:sz w:val="28"/>
          <w:szCs w:val="28"/>
          <w:lang w:val="ru-RU"/>
        </w:rPr>
        <w:t xml:space="preserve">достаточное финансирование для осуществления </w:t>
      </w:r>
      <w:r w:rsidR="000E268F" w:rsidRPr="00A851DD">
        <w:rPr>
          <w:sz w:val="28"/>
          <w:szCs w:val="28"/>
          <w:lang w:val="ru-RU"/>
        </w:rPr>
        <w:t>полноценного образова</w:t>
      </w:r>
      <w:r w:rsidR="001405C2" w:rsidRPr="00A851DD">
        <w:rPr>
          <w:sz w:val="28"/>
          <w:szCs w:val="28"/>
          <w:lang w:val="ru-RU"/>
        </w:rPr>
        <w:t>тельного процесса</w:t>
      </w:r>
      <w:r w:rsidR="00006C9E" w:rsidRPr="00A851DD">
        <w:rPr>
          <w:sz w:val="28"/>
          <w:szCs w:val="28"/>
          <w:lang w:val="ru-RU"/>
        </w:rPr>
        <w:t>, вне зависимости от числа учащихся.</w:t>
      </w:r>
    </w:p>
    <w:p w14:paraId="29D4EC05" w14:textId="51DC30B3" w:rsidR="00623A6C" w:rsidRPr="00A851DD" w:rsidRDefault="00DA56BB" w:rsidP="006D3B11">
      <w:pPr>
        <w:spacing w:line="480" w:lineRule="auto"/>
        <w:jc w:val="both"/>
        <w:rPr>
          <w:sz w:val="28"/>
          <w:szCs w:val="28"/>
          <w:lang w:val="ru-RU"/>
        </w:rPr>
      </w:pPr>
      <w:r w:rsidRPr="00A851DD">
        <w:rPr>
          <w:sz w:val="28"/>
          <w:szCs w:val="28"/>
          <w:lang w:val="ru-RU"/>
        </w:rPr>
        <w:lastRenderedPageBreak/>
        <w:t xml:space="preserve">Согласно закону об образовании, </w:t>
      </w:r>
      <w:r w:rsidR="00C7318F" w:rsidRPr="00A851DD">
        <w:rPr>
          <w:sz w:val="28"/>
          <w:szCs w:val="28"/>
          <w:lang w:val="ru-RU"/>
        </w:rPr>
        <w:t xml:space="preserve">с </w:t>
      </w:r>
      <w:r w:rsidR="00D86500" w:rsidRPr="00A851DD">
        <w:rPr>
          <w:sz w:val="28"/>
          <w:szCs w:val="28"/>
          <w:lang w:val="ru-RU"/>
        </w:rPr>
        <w:t xml:space="preserve">2017 года осуществлен переход на 12-летнее </w:t>
      </w:r>
      <w:r w:rsidR="00A228C9" w:rsidRPr="00A851DD">
        <w:rPr>
          <w:sz w:val="28"/>
          <w:szCs w:val="28"/>
          <w:lang w:val="ru-RU"/>
        </w:rPr>
        <w:t>обязательное образование.</w:t>
      </w:r>
      <w:r w:rsidR="00AC4FEC" w:rsidRPr="00A851DD">
        <w:rPr>
          <w:sz w:val="28"/>
          <w:szCs w:val="28"/>
          <w:lang w:val="ru-RU"/>
        </w:rPr>
        <w:t xml:space="preserve"> </w:t>
      </w:r>
      <w:r w:rsidR="0053077D" w:rsidRPr="00A851DD">
        <w:rPr>
          <w:sz w:val="28"/>
          <w:szCs w:val="28"/>
          <w:lang w:val="ru-RU"/>
        </w:rPr>
        <w:t xml:space="preserve">В настоящее время </w:t>
      </w:r>
      <w:r w:rsidR="001C19AB" w:rsidRPr="00A851DD">
        <w:rPr>
          <w:sz w:val="28"/>
          <w:szCs w:val="28"/>
          <w:lang w:val="ru-RU"/>
        </w:rPr>
        <w:t xml:space="preserve">разрабатываются </w:t>
      </w:r>
      <w:r w:rsidR="0053077D" w:rsidRPr="00A851DD">
        <w:rPr>
          <w:sz w:val="28"/>
          <w:szCs w:val="28"/>
          <w:lang w:val="ru-RU"/>
        </w:rPr>
        <w:t xml:space="preserve">механизмы </w:t>
      </w:r>
      <w:r w:rsidR="00247EDC" w:rsidRPr="00A851DD">
        <w:rPr>
          <w:sz w:val="28"/>
          <w:szCs w:val="28"/>
          <w:lang w:val="ru-RU"/>
        </w:rPr>
        <w:t xml:space="preserve">обеспечения полного охвата детей. </w:t>
      </w:r>
      <w:r w:rsidR="00623A6C" w:rsidRPr="00A851DD">
        <w:rPr>
          <w:sz w:val="28"/>
          <w:szCs w:val="28"/>
          <w:lang w:val="ru-RU"/>
        </w:rPr>
        <w:t xml:space="preserve">В прошлом году опробирована и с этого  года будет внедрена электронная система учета школьников, что позволяет выявить каждого не </w:t>
      </w:r>
      <w:r w:rsidR="00E02F43" w:rsidRPr="00A851DD">
        <w:rPr>
          <w:sz w:val="28"/>
          <w:szCs w:val="28"/>
          <w:lang w:val="ru-RU"/>
        </w:rPr>
        <w:t>посещающегося</w:t>
      </w:r>
      <w:r w:rsidR="00623A6C" w:rsidRPr="00A851DD">
        <w:rPr>
          <w:sz w:val="28"/>
          <w:szCs w:val="28"/>
          <w:lang w:val="ru-RU"/>
        </w:rPr>
        <w:t xml:space="preserve"> в школу</w:t>
      </w:r>
      <w:r w:rsidR="00E02F43" w:rsidRPr="00A851DD">
        <w:rPr>
          <w:sz w:val="28"/>
          <w:szCs w:val="28"/>
          <w:lang w:val="ru-RU"/>
        </w:rPr>
        <w:t xml:space="preserve"> ребенка. </w:t>
      </w:r>
    </w:p>
    <w:p w14:paraId="1911D9A3" w14:textId="688760D1" w:rsidR="000B4443" w:rsidRPr="00A851DD" w:rsidRDefault="0091217C" w:rsidP="006D3B11">
      <w:pPr>
        <w:spacing w:line="480" w:lineRule="auto"/>
        <w:jc w:val="both"/>
        <w:rPr>
          <w:sz w:val="28"/>
          <w:szCs w:val="28"/>
          <w:lang w:val="ru-RU"/>
        </w:rPr>
      </w:pPr>
      <w:r w:rsidRPr="00A851DD">
        <w:rPr>
          <w:sz w:val="28"/>
          <w:szCs w:val="28"/>
          <w:lang w:val="ru-RU"/>
        </w:rPr>
        <w:t>С 2018 года д</w:t>
      </w:r>
      <w:r w:rsidR="0050085E" w:rsidRPr="00A851DD">
        <w:rPr>
          <w:sz w:val="28"/>
          <w:szCs w:val="28"/>
          <w:lang w:val="ru-RU"/>
        </w:rPr>
        <w:t>ля</w:t>
      </w:r>
      <w:r w:rsidR="000B4443" w:rsidRPr="00A851DD">
        <w:rPr>
          <w:sz w:val="28"/>
          <w:szCs w:val="28"/>
          <w:lang w:val="ru-RU"/>
        </w:rPr>
        <w:t xml:space="preserve"> детей</w:t>
      </w:r>
      <w:r w:rsidR="0050085E" w:rsidRPr="00A851DD">
        <w:rPr>
          <w:sz w:val="28"/>
          <w:szCs w:val="28"/>
          <w:lang w:val="ru-RU"/>
        </w:rPr>
        <w:t xml:space="preserve"> </w:t>
      </w:r>
      <w:r w:rsidR="00A16E35" w:rsidRPr="00A851DD">
        <w:rPr>
          <w:sz w:val="28"/>
          <w:szCs w:val="28"/>
          <w:lang w:val="ru-RU"/>
        </w:rPr>
        <w:t xml:space="preserve">из числа просителей убежища и беженцев </w:t>
      </w:r>
      <w:r w:rsidR="006C4EF2" w:rsidRPr="00A851DD">
        <w:rPr>
          <w:sz w:val="28"/>
          <w:szCs w:val="28"/>
          <w:lang w:val="ru-RU"/>
        </w:rPr>
        <w:t xml:space="preserve">организовываются курсы армянского языка в целях </w:t>
      </w:r>
      <w:r w:rsidR="006F6878" w:rsidRPr="00A851DD">
        <w:rPr>
          <w:sz w:val="28"/>
          <w:szCs w:val="28"/>
          <w:lang w:val="ru-RU"/>
        </w:rPr>
        <w:t xml:space="preserve">обеспечения успешного зачисления </w:t>
      </w:r>
      <w:r w:rsidR="00262FD4" w:rsidRPr="00A851DD">
        <w:rPr>
          <w:sz w:val="28"/>
          <w:szCs w:val="28"/>
          <w:lang w:val="ru-RU"/>
        </w:rPr>
        <w:t xml:space="preserve">в школы. </w:t>
      </w:r>
      <w:r w:rsidR="00D92936" w:rsidRPr="00A851DD">
        <w:rPr>
          <w:sz w:val="28"/>
          <w:szCs w:val="28"/>
          <w:lang w:val="ru-RU"/>
        </w:rPr>
        <w:t xml:space="preserve">С этого </w:t>
      </w:r>
      <w:r w:rsidR="003064D1" w:rsidRPr="00A851DD">
        <w:rPr>
          <w:sz w:val="28"/>
          <w:szCs w:val="28"/>
          <w:lang w:val="ru-RU"/>
        </w:rPr>
        <w:t>год</w:t>
      </w:r>
      <w:r w:rsidR="00D92936" w:rsidRPr="00A851DD">
        <w:rPr>
          <w:sz w:val="28"/>
          <w:szCs w:val="28"/>
          <w:lang w:val="ru-RU"/>
        </w:rPr>
        <w:t>а</w:t>
      </w:r>
      <w:r w:rsidR="003064D1" w:rsidRPr="00A851DD">
        <w:rPr>
          <w:sz w:val="28"/>
          <w:szCs w:val="28"/>
          <w:lang w:val="ru-RU"/>
        </w:rPr>
        <w:t xml:space="preserve"> </w:t>
      </w:r>
      <w:r w:rsidR="000965F0" w:rsidRPr="00A851DD">
        <w:rPr>
          <w:sz w:val="28"/>
          <w:szCs w:val="28"/>
          <w:lang w:val="ru-RU"/>
        </w:rPr>
        <w:t>финансирование этой программы осуществляется за счет госбюджета</w:t>
      </w:r>
      <w:r w:rsidR="00F44060" w:rsidRPr="00A851DD">
        <w:rPr>
          <w:sz w:val="28"/>
          <w:szCs w:val="28"/>
          <w:lang w:val="ru-RU"/>
        </w:rPr>
        <w:t>.</w:t>
      </w:r>
    </w:p>
    <w:p w14:paraId="25E496CD" w14:textId="68E08184" w:rsidR="00E26C2C" w:rsidRPr="00A851DD" w:rsidRDefault="000D64FA" w:rsidP="006D3B11">
      <w:pPr>
        <w:spacing w:line="480" w:lineRule="auto"/>
        <w:jc w:val="both"/>
        <w:rPr>
          <w:sz w:val="28"/>
          <w:szCs w:val="28"/>
          <w:lang w:val="ru-RU"/>
        </w:rPr>
      </w:pPr>
      <w:r w:rsidRPr="00A851DD">
        <w:rPr>
          <w:sz w:val="28"/>
          <w:szCs w:val="28"/>
          <w:lang w:val="ru-RU"/>
        </w:rPr>
        <w:t>Вызывает озабоченность уровень в</w:t>
      </w:r>
      <w:r w:rsidR="004520D3" w:rsidRPr="00A851DD">
        <w:rPr>
          <w:sz w:val="28"/>
          <w:szCs w:val="28"/>
          <w:lang w:val="ru-RU"/>
        </w:rPr>
        <w:t>овлеченност</w:t>
      </w:r>
      <w:r w:rsidR="00B80B7A" w:rsidRPr="00A851DD">
        <w:rPr>
          <w:sz w:val="28"/>
          <w:szCs w:val="28"/>
          <w:lang w:val="ru-RU"/>
        </w:rPr>
        <w:t>и</w:t>
      </w:r>
      <w:r w:rsidR="004520D3" w:rsidRPr="00A851DD">
        <w:rPr>
          <w:sz w:val="28"/>
          <w:szCs w:val="28"/>
          <w:lang w:val="ru-RU"/>
        </w:rPr>
        <w:t xml:space="preserve"> девочек </w:t>
      </w:r>
      <w:r w:rsidR="00A15B76" w:rsidRPr="00A851DD">
        <w:rPr>
          <w:sz w:val="28"/>
          <w:szCs w:val="28"/>
          <w:lang w:val="ru-RU"/>
        </w:rPr>
        <w:t>езидов в старшей школе</w:t>
      </w:r>
      <w:r w:rsidR="00F041AD" w:rsidRPr="00A851DD">
        <w:rPr>
          <w:sz w:val="28"/>
          <w:szCs w:val="28"/>
          <w:lang w:val="ru-RU"/>
        </w:rPr>
        <w:t>.</w:t>
      </w:r>
      <w:r w:rsidR="0062566E" w:rsidRPr="00A851DD">
        <w:rPr>
          <w:sz w:val="28"/>
          <w:szCs w:val="28"/>
          <w:lang w:val="ru-RU"/>
        </w:rPr>
        <w:t xml:space="preserve"> </w:t>
      </w:r>
      <w:r w:rsidR="003B7C80" w:rsidRPr="00A851DD">
        <w:rPr>
          <w:sz w:val="28"/>
          <w:szCs w:val="28"/>
          <w:lang w:val="ru-RU"/>
        </w:rPr>
        <w:t xml:space="preserve">Если в основной школе соотношение девочек составляет </w:t>
      </w:r>
      <w:r w:rsidR="00012F53" w:rsidRPr="00A851DD">
        <w:rPr>
          <w:sz w:val="28"/>
          <w:szCs w:val="28"/>
          <w:lang w:val="ru-RU"/>
        </w:rPr>
        <w:t>40-45 процентов, в старшей школе оно снижается до 32 процентов.</w:t>
      </w:r>
      <w:r w:rsidR="005441CC" w:rsidRPr="00A851DD">
        <w:rPr>
          <w:sz w:val="28"/>
          <w:szCs w:val="28"/>
          <w:lang w:val="ru-RU"/>
        </w:rPr>
        <w:t xml:space="preserve"> </w:t>
      </w:r>
      <w:r w:rsidR="00042679" w:rsidRPr="00A851DD">
        <w:rPr>
          <w:sz w:val="28"/>
          <w:szCs w:val="28"/>
          <w:lang w:val="ru-RU"/>
        </w:rPr>
        <w:t>В этом плане</w:t>
      </w:r>
      <w:r w:rsidR="00E026BD" w:rsidRPr="00A851DD">
        <w:rPr>
          <w:sz w:val="28"/>
          <w:szCs w:val="28"/>
          <w:lang w:val="ru-RU"/>
        </w:rPr>
        <w:t xml:space="preserve"> р</w:t>
      </w:r>
      <w:r w:rsidR="00C93A23" w:rsidRPr="00A851DD">
        <w:rPr>
          <w:sz w:val="28"/>
          <w:szCs w:val="28"/>
          <w:lang w:val="ru-RU"/>
        </w:rPr>
        <w:t xml:space="preserve">егулярно </w:t>
      </w:r>
      <w:r w:rsidR="004823B5" w:rsidRPr="00A851DD">
        <w:rPr>
          <w:sz w:val="28"/>
          <w:szCs w:val="28"/>
          <w:lang w:val="ru-RU"/>
        </w:rPr>
        <w:t>пров</w:t>
      </w:r>
      <w:r w:rsidR="0046191A" w:rsidRPr="00A851DD">
        <w:rPr>
          <w:sz w:val="28"/>
          <w:szCs w:val="28"/>
          <w:lang w:val="ru-RU"/>
        </w:rPr>
        <w:t>о</w:t>
      </w:r>
      <w:r w:rsidR="004823B5" w:rsidRPr="00A851DD">
        <w:rPr>
          <w:sz w:val="28"/>
          <w:szCs w:val="28"/>
          <w:lang w:val="ru-RU"/>
        </w:rPr>
        <w:t>д</w:t>
      </w:r>
      <w:r w:rsidR="0046191A" w:rsidRPr="00A851DD">
        <w:rPr>
          <w:sz w:val="28"/>
          <w:szCs w:val="28"/>
          <w:lang w:val="ru-RU"/>
        </w:rPr>
        <w:t>ятся</w:t>
      </w:r>
      <w:r w:rsidR="004823B5" w:rsidRPr="00A851DD">
        <w:rPr>
          <w:sz w:val="28"/>
          <w:szCs w:val="28"/>
          <w:lang w:val="ru-RU"/>
        </w:rPr>
        <w:t xml:space="preserve"> </w:t>
      </w:r>
      <w:r w:rsidR="0046191A" w:rsidRPr="00A851DD">
        <w:rPr>
          <w:sz w:val="28"/>
          <w:szCs w:val="28"/>
          <w:lang w:val="ru-RU"/>
        </w:rPr>
        <w:t>м</w:t>
      </w:r>
      <w:r w:rsidR="008A7148" w:rsidRPr="00A851DD">
        <w:rPr>
          <w:sz w:val="28"/>
          <w:szCs w:val="28"/>
          <w:lang w:val="ru-RU"/>
        </w:rPr>
        <w:t>ероприяти</w:t>
      </w:r>
      <w:r w:rsidR="00BB7DB3" w:rsidRPr="00A851DD">
        <w:rPr>
          <w:sz w:val="28"/>
          <w:szCs w:val="28"/>
          <w:lang w:val="ru-RU"/>
        </w:rPr>
        <w:t>я</w:t>
      </w:r>
      <w:r w:rsidR="008A7148" w:rsidRPr="00A851DD">
        <w:rPr>
          <w:sz w:val="28"/>
          <w:szCs w:val="28"/>
          <w:lang w:val="ru-RU"/>
        </w:rPr>
        <w:t xml:space="preserve"> среди представителей общин</w:t>
      </w:r>
      <w:r w:rsidR="0082305C" w:rsidRPr="00A851DD">
        <w:rPr>
          <w:sz w:val="28"/>
          <w:szCs w:val="28"/>
          <w:lang w:val="ru-RU"/>
        </w:rPr>
        <w:t xml:space="preserve"> о важности образования</w:t>
      </w:r>
      <w:r w:rsidR="00BB7DB3" w:rsidRPr="00A851DD">
        <w:rPr>
          <w:sz w:val="28"/>
          <w:szCs w:val="28"/>
          <w:lang w:val="ru-RU"/>
        </w:rPr>
        <w:t>,</w:t>
      </w:r>
      <w:r w:rsidR="0082305C" w:rsidRPr="00A851DD">
        <w:rPr>
          <w:sz w:val="28"/>
          <w:szCs w:val="28"/>
          <w:lang w:val="ru-RU"/>
        </w:rPr>
        <w:t xml:space="preserve"> особенно для девочек</w:t>
      </w:r>
      <w:r w:rsidR="008A7148" w:rsidRPr="00A851DD">
        <w:rPr>
          <w:sz w:val="28"/>
          <w:szCs w:val="28"/>
          <w:lang w:val="ru-RU"/>
        </w:rPr>
        <w:t xml:space="preserve">. </w:t>
      </w:r>
      <w:r w:rsidR="00345951" w:rsidRPr="00A851DD">
        <w:rPr>
          <w:sz w:val="28"/>
          <w:szCs w:val="28"/>
          <w:lang w:val="ru-RU"/>
        </w:rPr>
        <w:t>В мероприятиях участвуют также</w:t>
      </w:r>
      <w:r w:rsidR="00311D33" w:rsidRPr="00A851DD">
        <w:rPr>
          <w:sz w:val="28"/>
          <w:szCs w:val="28"/>
          <w:lang w:val="ru-RU"/>
        </w:rPr>
        <w:t xml:space="preserve"> </w:t>
      </w:r>
      <w:r w:rsidR="00BF1BDE" w:rsidRPr="00A851DD">
        <w:rPr>
          <w:sz w:val="28"/>
          <w:szCs w:val="28"/>
          <w:lang w:val="ru-RU"/>
        </w:rPr>
        <w:t xml:space="preserve">местные </w:t>
      </w:r>
      <w:r w:rsidR="00042679" w:rsidRPr="00A851DD">
        <w:rPr>
          <w:sz w:val="28"/>
          <w:szCs w:val="28"/>
          <w:lang w:val="ru-RU"/>
        </w:rPr>
        <w:t>Н</w:t>
      </w:r>
      <w:r w:rsidR="00E67939" w:rsidRPr="00A851DD">
        <w:rPr>
          <w:sz w:val="28"/>
          <w:szCs w:val="28"/>
          <w:lang w:val="ru-RU"/>
        </w:rPr>
        <w:t>П</w:t>
      </w:r>
      <w:r w:rsidR="00042679" w:rsidRPr="00A851DD">
        <w:rPr>
          <w:sz w:val="28"/>
          <w:szCs w:val="28"/>
          <w:lang w:val="ru-RU"/>
        </w:rPr>
        <w:t>О</w:t>
      </w:r>
      <w:r w:rsidR="00E26C2C" w:rsidRPr="00A851DD">
        <w:rPr>
          <w:sz w:val="28"/>
          <w:szCs w:val="28"/>
          <w:lang w:val="ru-RU"/>
        </w:rPr>
        <w:t>.</w:t>
      </w:r>
    </w:p>
    <w:p w14:paraId="622A9863" w14:textId="77777777" w:rsidR="002E235C" w:rsidRPr="00A851DD" w:rsidRDefault="002E235C" w:rsidP="00E71FF5">
      <w:pPr>
        <w:spacing w:line="480" w:lineRule="auto"/>
        <w:jc w:val="both"/>
        <w:rPr>
          <w:sz w:val="28"/>
          <w:szCs w:val="28"/>
          <w:lang w:val="ru-RU"/>
        </w:rPr>
      </w:pPr>
      <w:r w:rsidRPr="00A851DD">
        <w:rPr>
          <w:sz w:val="28"/>
          <w:szCs w:val="28"/>
          <w:lang w:val="ru-RU"/>
        </w:rPr>
        <w:t xml:space="preserve">Одним из основных стратегий развития образования является переход на всеобщую инклюзивность, где учитываются не только физические и умственные обособленности детей,  но и ряд внешних факторов. Для удовлетворения потребностей всех детей школам предоставляются дополнительные штаты ассистентов, бывшие специальные школы перепрофилируются в центры психологопедагогической поддержки. В 7 регионах из 11 уже внедрено полное инклюзивное образование, 12 из 18 специальных школ перепрофилированы в центры поддержки, а учащиеся переведены в общеобразовательные школы. В течении ближайших 2 лет инклюзивное образование будет внедрено по всей республике. </w:t>
      </w:r>
    </w:p>
    <w:p w14:paraId="37629526" w14:textId="77777777" w:rsidR="009C00D3" w:rsidRPr="00A851DD" w:rsidRDefault="009C00D3" w:rsidP="006D3B11">
      <w:pPr>
        <w:spacing w:line="480" w:lineRule="auto"/>
        <w:jc w:val="both"/>
        <w:rPr>
          <w:sz w:val="28"/>
          <w:szCs w:val="28"/>
          <w:lang w:val="ru-RU"/>
        </w:rPr>
      </w:pPr>
    </w:p>
    <w:sectPr w:rsidR="009C00D3" w:rsidRPr="00A851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3E5"/>
    <w:rsid w:val="00002F3D"/>
    <w:rsid w:val="00006C9E"/>
    <w:rsid w:val="000123E8"/>
    <w:rsid w:val="00012F53"/>
    <w:rsid w:val="00042679"/>
    <w:rsid w:val="000965F0"/>
    <w:rsid w:val="000A056C"/>
    <w:rsid w:val="000B25BB"/>
    <w:rsid w:val="000B4443"/>
    <w:rsid w:val="000C1CC3"/>
    <w:rsid w:val="000D1F58"/>
    <w:rsid w:val="000D64FA"/>
    <w:rsid w:val="000E1001"/>
    <w:rsid w:val="000E268F"/>
    <w:rsid w:val="00126C79"/>
    <w:rsid w:val="00134ED7"/>
    <w:rsid w:val="001405C2"/>
    <w:rsid w:val="001460BE"/>
    <w:rsid w:val="00177ABA"/>
    <w:rsid w:val="001A1852"/>
    <w:rsid w:val="001B7B1E"/>
    <w:rsid w:val="001C19AB"/>
    <w:rsid w:val="001D7293"/>
    <w:rsid w:val="001D7D2B"/>
    <w:rsid w:val="00206AA7"/>
    <w:rsid w:val="002364F5"/>
    <w:rsid w:val="002365A1"/>
    <w:rsid w:val="00247EDC"/>
    <w:rsid w:val="00253E2A"/>
    <w:rsid w:val="00262FD4"/>
    <w:rsid w:val="002A2F13"/>
    <w:rsid w:val="002C119F"/>
    <w:rsid w:val="002E235C"/>
    <w:rsid w:val="0030404C"/>
    <w:rsid w:val="003064D1"/>
    <w:rsid w:val="00311D33"/>
    <w:rsid w:val="00322A4D"/>
    <w:rsid w:val="0032618A"/>
    <w:rsid w:val="00345951"/>
    <w:rsid w:val="00383884"/>
    <w:rsid w:val="003A68B2"/>
    <w:rsid w:val="003B7C80"/>
    <w:rsid w:val="003C5D94"/>
    <w:rsid w:val="003F3FA7"/>
    <w:rsid w:val="004005F1"/>
    <w:rsid w:val="00406EC9"/>
    <w:rsid w:val="00426890"/>
    <w:rsid w:val="004520D3"/>
    <w:rsid w:val="0046191A"/>
    <w:rsid w:val="00467ED9"/>
    <w:rsid w:val="00474F94"/>
    <w:rsid w:val="004823B5"/>
    <w:rsid w:val="00492332"/>
    <w:rsid w:val="004C7734"/>
    <w:rsid w:val="004E2903"/>
    <w:rsid w:val="004F4268"/>
    <w:rsid w:val="0050085E"/>
    <w:rsid w:val="00516A0A"/>
    <w:rsid w:val="0053015E"/>
    <w:rsid w:val="0053077D"/>
    <w:rsid w:val="005441CC"/>
    <w:rsid w:val="0056089E"/>
    <w:rsid w:val="00581936"/>
    <w:rsid w:val="0059481E"/>
    <w:rsid w:val="005C23F9"/>
    <w:rsid w:val="005C72EC"/>
    <w:rsid w:val="005E780B"/>
    <w:rsid w:val="00623A6C"/>
    <w:rsid w:val="0062566E"/>
    <w:rsid w:val="00663876"/>
    <w:rsid w:val="00690D4B"/>
    <w:rsid w:val="00694CED"/>
    <w:rsid w:val="006A4889"/>
    <w:rsid w:val="006B2764"/>
    <w:rsid w:val="006C4EF2"/>
    <w:rsid w:val="006D2905"/>
    <w:rsid w:val="006D3B11"/>
    <w:rsid w:val="006D5BA7"/>
    <w:rsid w:val="006F096C"/>
    <w:rsid w:val="006F6878"/>
    <w:rsid w:val="00713F49"/>
    <w:rsid w:val="00716C91"/>
    <w:rsid w:val="00727DF5"/>
    <w:rsid w:val="00730EC0"/>
    <w:rsid w:val="007403D7"/>
    <w:rsid w:val="0076536D"/>
    <w:rsid w:val="0077492F"/>
    <w:rsid w:val="0078351A"/>
    <w:rsid w:val="007A7260"/>
    <w:rsid w:val="007E12EF"/>
    <w:rsid w:val="008026D7"/>
    <w:rsid w:val="00811CAF"/>
    <w:rsid w:val="0082305C"/>
    <w:rsid w:val="008316A5"/>
    <w:rsid w:val="00861480"/>
    <w:rsid w:val="00865606"/>
    <w:rsid w:val="008762B9"/>
    <w:rsid w:val="008A7148"/>
    <w:rsid w:val="008C357E"/>
    <w:rsid w:val="008C59CC"/>
    <w:rsid w:val="008C6B97"/>
    <w:rsid w:val="008D4D1F"/>
    <w:rsid w:val="008E5353"/>
    <w:rsid w:val="00902158"/>
    <w:rsid w:val="00903C99"/>
    <w:rsid w:val="0091217C"/>
    <w:rsid w:val="00926E4D"/>
    <w:rsid w:val="00940A47"/>
    <w:rsid w:val="00993E10"/>
    <w:rsid w:val="009A0C5D"/>
    <w:rsid w:val="009C00D3"/>
    <w:rsid w:val="00A009BE"/>
    <w:rsid w:val="00A15B76"/>
    <w:rsid w:val="00A16E35"/>
    <w:rsid w:val="00A228C9"/>
    <w:rsid w:val="00A4767C"/>
    <w:rsid w:val="00A667D8"/>
    <w:rsid w:val="00A7271E"/>
    <w:rsid w:val="00A851DD"/>
    <w:rsid w:val="00A910C1"/>
    <w:rsid w:val="00A926FC"/>
    <w:rsid w:val="00A97E88"/>
    <w:rsid w:val="00AC4FEC"/>
    <w:rsid w:val="00AC5368"/>
    <w:rsid w:val="00AF2586"/>
    <w:rsid w:val="00AF5EC8"/>
    <w:rsid w:val="00B4319E"/>
    <w:rsid w:val="00B46711"/>
    <w:rsid w:val="00B70C4D"/>
    <w:rsid w:val="00B70C92"/>
    <w:rsid w:val="00B764D9"/>
    <w:rsid w:val="00B80B7A"/>
    <w:rsid w:val="00B97297"/>
    <w:rsid w:val="00BB0D24"/>
    <w:rsid w:val="00BB7DB3"/>
    <w:rsid w:val="00BD3B6D"/>
    <w:rsid w:val="00BF1BDE"/>
    <w:rsid w:val="00C021C6"/>
    <w:rsid w:val="00C04C80"/>
    <w:rsid w:val="00C45B66"/>
    <w:rsid w:val="00C664A0"/>
    <w:rsid w:val="00C7318F"/>
    <w:rsid w:val="00C93A23"/>
    <w:rsid w:val="00CA5BAE"/>
    <w:rsid w:val="00CE5798"/>
    <w:rsid w:val="00D147C9"/>
    <w:rsid w:val="00D203E5"/>
    <w:rsid w:val="00D36AFF"/>
    <w:rsid w:val="00D510D9"/>
    <w:rsid w:val="00D53992"/>
    <w:rsid w:val="00D65355"/>
    <w:rsid w:val="00D86500"/>
    <w:rsid w:val="00D92936"/>
    <w:rsid w:val="00D9723A"/>
    <w:rsid w:val="00DA56BB"/>
    <w:rsid w:val="00DC192A"/>
    <w:rsid w:val="00DE16F1"/>
    <w:rsid w:val="00E026BD"/>
    <w:rsid w:val="00E02F43"/>
    <w:rsid w:val="00E07F77"/>
    <w:rsid w:val="00E2396E"/>
    <w:rsid w:val="00E26C2C"/>
    <w:rsid w:val="00E40103"/>
    <w:rsid w:val="00E67939"/>
    <w:rsid w:val="00E71969"/>
    <w:rsid w:val="00E97FB9"/>
    <w:rsid w:val="00EA60ED"/>
    <w:rsid w:val="00EB095F"/>
    <w:rsid w:val="00EB1ED6"/>
    <w:rsid w:val="00EB7F13"/>
    <w:rsid w:val="00EC0EA3"/>
    <w:rsid w:val="00EC1CEF"/>
    <w:rsid w:val="00ED6887"/>
    <w:rsid w:val="00EE3A5E"/>
    <w:rsid w:val="00EE766B"/>
    <w:rsid w:val="00F041AD"/>
    <w:rsid w:val="00F158C1"/>
    <w:rsid w:val="00F31A60"/>
    <w:rsid w:val="00F32A21"/>
    <w:rsid w:val="00F34815"/>
    <w:rsid w:val="00F44060"/>
    <w:rsid w:val="00F45C15"/>
    <w:rsid w:val="00FB1E50"/>
    <w:rsid w:val="00FB3407"/>
    <w:rsid w:val="00FC13F3"/>
    <w:rsid w:val="00FF1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54E0BD"/>
  <w15:chartTrackingRefBased/>
  <w15:docId w15:val="{FC73E8FB-F565-2E4F-81CA-77ABD2D98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851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51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C9E8B35-B84A-4136-9392-96617796A5CC}"/>
</file>

<file path=customXml/itemProps2.xml><?xml version="1.0" encoding="utf-8"?>
<ds:datastoreItem xmlns:ds="http://schemas.openxmlformats.org/officeDocument/2006/customXml" ds:itemID="{07EBC98C-5A1A-4D10-925A-413C3D77A6C8}"/>
</file>

<file path=customXml/itemProps3.xml><?xml version="1.0" encoding="utf-8"?>
<ds:datastoreItem xmlns:ds="http://schemas.openxmlformats.org/officeDocument/2006/customXml" ds:itemID="{69C065A9-00FF-4727-9E2F-524569D21CD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400</Words>
  <Characters>2285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Stepanyan</dc:creator>
  <cp:keywords/>
  <dc:description/>
  <cp:lastModifiedBy>DOSSEVA Daniela</cp:lastModifiedBy>
  <cp:revision>2</cp:revision>
  <cp:lastPrinted>2020-01-23T10:04:00Z</cp:lastPrinted>
  <dcterms:created xsi:type="dcterms:W3CDTF">2020-01-31T13:51:00Z</dcterms:created>
  <dcterms:modified xsi:type="dcterms:W3CDTF">2020-01-31T13:51:00Z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0x01010037C5AC3008AAB14799B0F32C039A8199</vt:lpwstr>
  </property>
</Properties>
</file>