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96FC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EAE264" wp14:editId="53FBE5FA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5091A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FB1631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t>PERMANENT MISSION OF THE DEMOCRATIC REPUBLIC OF TIMOR-LESTE</w:t>
      </w: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br/>
        <w:t>TO THE UNITED NATIONS OFFICE AND OTHER INTERNATIONAL ORGANIZATIONS IN GENEVA</w:t>
      </w:r>
    </w:p>
    <w:p w14:paraId="048F3770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E6ACE" w14:textId="77777777" w:rsidR="00223037" w:rsidRPr="00A10C72" w:rsidRDefault="00223037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2C640D45" w14:textId="0B0D33C4" w:rsidR="00223037" w:rsidRPr="00223037" w:rsidRDefault="00E461C0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Madagascar</w:t>
      </w:r>
    </w:p>
    <w:p w14:paraId="155DDEE5" w14:textId="78147DED" w:rsidR="00223037" w:rsidRPr="00223037" w:rsidRDefault="00E461C0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223037" w:rsidRPr="00223037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4D3CADF7" w14:textId="7F5B2DF2" w:rsidR="00223037" w:rsidRDefault="00223037" w:rsidP="002230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682BA" w14:textId="77777777" w:rsidR="00223037" w:rsidRPr="00D967E7" w:rsidRDefault="00223037" w:rsidP="002230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67E7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05611E8F" w14:textId="26862E1B" w:rsidR="00312E28" w:rsidRPr="00D967E7" w:rsidRDefault="00223037" w:rsidP="00312E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67E7">
        <w:rPr>
          <w:rFonts w:ascii="Times New Roman" w:hAnsi="Times New Roman" w:cs="Times New Roman"/>
          <w:sz w:val="24"/>
          <w:szCs w:val="24"/>
          <w:lang w:val="en-GB"/>
        </w:rPr>
        <w:t xml:space="preserve">Timor-Leste </w:t>
      </w:r>
      <w:r w:rsidR="00312E28" w:rsidRPr="00D967E7">
        <w:rPr>
          <w:rFonts w:ascii="Times New Roman" w:hAnsi="Times New Roman" w:cs="Times New Roman"/>
          <w:sz w:val="24"/>
          <w:szCs w:val="24"/>
          <w:lang w:val="en-GB"/>
        </w:rPr>
        <w:t xml:space="preserve">extends its </w:t>
      </w:r>
      <w:r w:rsidR="00312E28" w:rsidRPr="00D967E7">
        <w:rPr>
          <w:rFonts w:ascii="Times New Roman" w:hAnsi="Times New Roman" w:cs="Times New Roman"/>
          <w:sz w:val="24"/>
          <w:szCs w:val="24"/>
          <w:lang w:val="en-GB"/>
        </w:rPr>
        <w:t xml:space="preserve">welcome to the members of the delegation of </w:t>
      </w:r>
      <w:r w:rsidR="00312E28" w:rsidRPr="00D967E7">
        <w:rPr>
          <w:rFonts w:ascii="Times New Roman" w:hAnsi="Times New Roman" w:cs="Times New Roman"/>
          <w:sz w:val="24"/>
          <w:szCs w:val="24"/>
          <w:lang w:val="en-GB"/>
        </w:rPr>
        <w:t>Madagascar</w:t>
      </w:r>
      <w:r w:rsidR="00312E28" w:rsidRPr="00D967E7">
        <w:rPr>
          <w:rFonts w:ascii="Times New Roman" w:hAnsi="Times New Roman" w:cs="Times New Roman"/>
          <w:sz w:val="24"/>
          <w:szCs w:val="24"/>
          <w:lang w:val="en-GB"/>
        </w:rPr>
        <w:t xml:space="preserve"> and we thank them for the presentation of their report</w:t>
      </w:r>
      <w:r w:rsidR="00D967E7" w:rsidRPr="00D967E7">
        <w:rPr>
          <w:rFonts w:ascii="Times New Roman" w:hAnsi="Times New Roman" w:cs="Times New Roman"/>
          <w:sz w:val="24"/>
          <w:szCs w:val="24"/>
          <w:lang w:val="en-GB"/>
        </w:rPr>
        <w:t xml:space="preserve"> and oral update</w:t>
      </w:r>
      <w:r w:rsidR="00312E28" w:rsidRPr="00D967E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DD6B0A" w14:textId="517DD1C5" w:rsidR="00D967E7" w:rsidRPr="000447A2" w:rsidRDefault="00D967E7" w:rsidP="00E461C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67E7">
        <w:rPr>
          <w:rFonts w:ascii="Times New Roman" w:hAnsi="Times New Roman" w:cs="Times New Roman"/>
          <w:sz w:val="24"/>
          <w:szCs w:val="24"/>
          <w:lang w:val="en-GB"/>
        </w:rPr>
        <w:t xml:space="preserve">Timor-Leste recognizes the important achievements made by Madagascar is recent years 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aiming at improving their human rights situation. We wish to highlight the 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>ratification of the International Convention on the Protection of the Rights of All Migrant Workers and Members of Their Families,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>the adoption of a national action plan to combat human trafficking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, the gender and elections strategy and the Act on the abolition of </w:t>
      </w:r>
      <w:r w:rsidR="00BA68A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>death penalty.</w:t>
      </w:r>
    </w:p>
    <w:p w14:paraId="14634BA2" w14:textId="7E464D42" w:rsidR="00D967E7" w:rsidRPr="000447A2" w:rsidRDefault="00D967E7" w:rsidP="00D967E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7A2">
        <w:rPr>
          <w:rFonts w:ascii="Times New Roman" w:hAnsi="Times New Roman" w:cs="Times New Roman"/>
          <w:sz w:val="24"/>
          <w:szCs w:val="24"/>
          <w:lang w:val="en-GB"/>
        </w:rPr>
        <w:t>However, Timor-Leste remains concerned about the challenges faced by Madagascar in the area of children’s rights, and</w:t>
      </w:r>
      <w:r w:rsidR="00207693">
        <w:rPr>
          <w:rFonts w:ascii="Times New Roman" w:hAnsi="Times New Roman" w:cs="Times New Roman"/>
          <w:sz w:val="24"/>
          <w:szCs w:val="24"/>
          <w:lang w:val="en-GB"/>
        </w:rPr>
        <w:t>, for that,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 we wish to make the following recommendations:</w:t>
      </w:r>
    </w:p>
    <w:p w14:paraId="0E0A0BD5" w14:textId="77777777" w:rsidR="000447A2" w:rsidRPr="000447A2" w:rsidRDefault="00D967E7" w:rsidP="000447A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47A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Madagascar</w:t>
      </w:r>
      <w:r w:rsidR="000447A2" w:rsidRPr="000447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>intensif</w:t>
      </w:r>
      <w:r w:rsidR="000447A2" w:rsidRPr="000447A2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 its efforts to ensure the progressive elimination of child labour</w:t>
      </w:r>
    </w:p>
    <w:p w14:paraId="7A992E5C" w14:textId="315A6804" w:rsidR="00D967E7" w:rsidRPr="000447A2" w:rsidRDefault="000447A2" w:rsidP="00BA68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47A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Madagascar takes further</w:t>
      </w:r>
      <w:bookmarkStart w:id="0" w:name="_GoBack"/>
      <w:bookmarkEnd w:id="0"/>
      <w:r w:rsidRPr="000447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measures to prevent child sex tourism in the country</w:t>
      </w:r>
    </w:p>
    <w:p w14:paraId="50EC4E87" w14:textId="7F4F68FC" w:rsidR="00D967E7" w:rsidRPr="000447A2" w:rsidRDefault="000447A2" w:rsidP="000447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D967E7" w:rsidRPr="000447A2">
        <w:rPr>
          <w:rFonts w:ascii="Times New Roman" w:hAnsi="Times New Roman" w:cs="Times New Roman"/>
          <w:sz w:val="24"/>
          <w:szCs w:val="24"/>
          <w:lang w:val="en-GB"/>
        </w:rPr>
        <w:t>Madagascar take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967E7"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 all steps necessary to make appropriate assistance available to children who had been involved in armed conflict,</w:t>
      </w: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 including aiding </w:t>
      </w:r>
      <w:r w:rsidR="00D967E7" w:rsidRPr="000447A2">
        <w:rPr>
          <w:rFonts w:ascii="Times New Roman" w:hAnsi="Times New Roman" w:cs="Times New Roman"/>
          <w:sz w:val="24"/>
          <w:szCs w:val="24"/>
          <w:lang w:val="en-GB"/>
        </w:rPr>
        <w:t>their physical and psychological recovery and their social reintegration</w:t>
      </w:r>
    </w:p>
    <w:p w14:paraId="14B296D1" w14:textId="3102F084" w:rsidR="00D967E7" w:rsidRPr="000447A2" w:rsidRDefault="00D967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447A2">
        <w:rPr>
          <w:rFonts w:ascii="Times New Roman" w:hAnsi="Times New Roman" w:cs="Times New Roman"/>
          <w:sz w:val="24"/>
          <w:szCs w:val="24"/>
          <w:lang w:val="en-GB"/>
        </w:rPr>
        <w:t>We join the many friends of Madagascar in wishing them success.</w:t>
      </w:r>
    </w:p>
    <w:p w14:paraId="58D1CB1F" w14:textId="022D0C3B" w:rsidR="00D967E7" w:rsidRPr="000447A2" w:rsidRDefault="00D967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447A2">
        <w:rPr>
          <w:rFonts w:ascii="Times New Roman" w:hAnsi="Times New Roman" w:cs="Times New Roman"/>
          <w:sz w:val="24"/>
          <w:szCs w:val="24"/>
          <w:lang w:val="en-GB"/>
        </w:rPr>
        <w:t xml:space="preserve">I thank you, Mr. President. </w:t>
      </w:r>
    </w:p>
    <w:sectPr w:rsidR="00D967E7" w:rsidRPr="0004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FDD"/>
    <w:multiLevelType w:val="hybridMultilevel"/>
    <w:tmpl w:val="448626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5EF"/>
    <w:multiLevelType w:val="hybridMultilevel"/>
    <w:tmpl w:val="E782F7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6AD4"/>
    <w:multiLevelType w:val="hybridMultilevel"/>
    <w:tmpl w:val="146E2DEC"/>
    <w:lvl w:ilvl="0" w:tplc="B2D05D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4DB"/>
    <w:multiLevelType w:val="hybridMultilevel"/>
    <w:tmpl w:val="9DCAEB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7"/>
    <w:rsid w:val="000447A2"/>
    <w:rsid w:val="00207693"/>
    <w:rsid w:val="00223037"/>
    <w:rsid w:val="00312E28"/>
    <w:rsid w:val="0069683D"/>
    <w:rsid w:val="00BA68A7"/>
    <w:rsid w:val="00D967E7"/>
    <w:rsid w:val="00E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7588"/>
  <w15:chartTrackingRefBased/>
  <w15:docId w15:val="{9B748847-D694-4080-9542-D64F2EE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03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3037"/>
    <w:rPr>
      <w:i/>
      <w:iCs/>
    </w:rPr>
  </w:style>
  <w:style w:type="paragraph" w:styleId="ListParagraph">
    <w:name w:val="List Paragraph"/>
    <w:basedOn w:val="Normal"/>
    <w:uiPriority w:val="34"/>
    <w:qFormat/>
    <w:rsid w:val="0022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96371-5509-48F4-A6C9-2179398218AD}"/>
</file>

<file path=customXml/itemProps2.xml><?xml version="1.0" encoding="utf-8"?>
<ds:datastoreItem xmlns:ds="http://schemas.openxmlformats.org/officeDocument/2006/customXml" ds:itemID="{E43A63DA-1092-474D-92C8-946F484FEA60}"/>
</file>

<file path=customXml/itemProps3.xml><?xml version="1.0" encoding="utf-8"?>
<ds:datastoreItem xmlns:ds="http://schemas.openxmlformats.org/officeDocument/2006/customXml" ds:itemID="{D179C13A-8273-488E-8FE7-0C8F48ABE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5</cp:revision>
  <cp:lastPrinted>2019-10-30T11:10:00Z</cp:lastPrinted>
  <dcterms:created xsi:type="dcterms:W3CDTF">2019-10-30T11:11:00Z</dcterms:created>
  <dcterms:modified xsi:type="dcterms:W3CDTF">2019-10-30T13:33:00Z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