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5E54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482D92" wp14:editId="33091CD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8AD48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714C8B27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20835BDE" w14:textId="77777777" w:rsidR="003A2606" w:rsidRPr="00BD290A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66D00224" w14:textId="5F529A18" w:rsidR="003A2606" w:rsidRPr="003A2606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A2606">
        <w:rPr>
          <w:rFonts w:ascii="Times New Roman" w:hAnsi="Times New Roman" w:cs="Times New Roman"/>
          <w:sz w:val="24"/>
          <w:szCs w:val="24"/>
          <w:lang w:val="en-US"/>
        </w:rPr>
        <w:t>Universal Period</w:t>
      </w:r>
      <w:r w:rsidR="00D838E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3A2606">
        <w:rPr>
          <w:rFonts w:ascii="Times New Roman" w:hAnsi="Times New Roman" w:cs="Times New Roman"/>
          <w:sz w:val="24"/>
          <w:szCs w:val="24"/>
          <w:lang w:val="en-US"/>
        </w:rPr>
        <w:t xml:space="preserve"> Review</w:t>
      </w:r>
    </w:p>
    <w:p w14:paraId="54EF16BD" w14:textId="12CE7299" w:rsidR="003A2606" w:rsidRPr="003A2606" w:rsidRDefault="00910F19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Fiji</w:t>
      </w:r>
    </w:p>
    <w:p w14:paraId="6C50797A" w14:textId="010D8340" w:rsidR="003A2606" w:rsidRPr="003A2606" w:rsidRDefault="00910F19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3A2606" w:rsidRPr="003A2606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68305785" w14:textId="1450D403" w:rsidR="003A2606" w:rsidRPr="003531E6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E24024" w14:textId="649FD511" w:rsidR="003A2606" w:rsidRPr="004E7EE3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E7EE3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49E9E141" w14:textId="484B0C79" w:rsidR="00910F19" w:rsidRDefault="004E7EE3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7EE3">
        <w:rPr>
          <w:rFonts w:ascii="Times New Roman" w:hAnsi="Times New Roman" w:cs="Times New Roman"/>
          <w:sz w:val="24"/>
          <w:szCs w:val="24"/>
          <w:lang w:val="en-GB"/>
        </w:rPr>
        <w:t xml:space="preserve">Timor-Leste </w:t>
      </w:r>
      <w:r w:rsidR="006C09C6">
        <w:rPr>
          <w:rFonts w:ascii="Times New Roman" w:hAnsi="Times New Roman" w:cs="Times New Roman"/>
          <w:sz w:val="24"/>
          <w:szCs w:val="24"/>
          <w:lang w:val="en-GB"/>
        </w:rPr>
        <w:t xml:space="preserve">welcomes the Fijian delegation to the third cycle of the Universal Periodic Review and congratulates the country </w:t>
      </w:r>
      <w:r w:rsidR="00604A8C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6C09C6">
        <w:rPr>
          <w:rFonts w:ascii="Times New Roman" w:hAnsi="Times New Roman" w:cs="Times New Roman"/>
          <w:sz w:val="24"/>
          <w:szCs w:val="24"/>
          <w:lang w:val="en-GB"/>
        </w:rPr>
        <w:t xml:space="preserve">the comprehensive report presented. </w:t>
      </w:r>
    </w:p>
    <w:p w14:paraId="635E5A71" w14:textId="5488F990" w:rsidR="002832C6" w:rsidRDefault="002832C6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 the outset</w:t>
      </w:r>
      <w:r w:rsidR="00991B2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would like to congratulate Fiji for its election last year as </w:t>
      </w:r>
      <w:r w:rsidR="00991B2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member of the Human Rights Council, and H.E Ambassador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Nazhat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Shameen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Khan for serving as Vice-President of this Council. </w:t>
      </w:r>
    </w:p>
    <w:p w14:paraId="0CE8C4B7" w14:textId="75472146" w:rsidR="002832C6" w:rsidRDefault="002832C6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Fiji has been developing important work on climate change, including pushing for the Paris Agreement’s conclusion. For 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mall 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sland 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eveloping 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tates, it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important to have a comprehensive approach towards building disaster resilience, and Fiji has been </w:t>
      </w:r>
      <w:r w:rsidR="001C2FB2">
        <w:rPr>
          <w:rFonts w:ascii="Times New Roman" w:hAnsi="Times New Roman" w:cs="Times New Roman"/>
          <w:sz w:val="24"/>
          <w:szCs w:val="24"/>
          <w:lang w:val="en-GB"/>
        </w:rPr>
        <w:t xml:space="preserve">among </w:t>
      </w:r>
      <w:proofErr w:type="gramStart"/>
      <w:r w:rsidR="001C2FB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countries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setting </w:t>
      </w:r>
      <w:r w:rsidR="00991B2C">
        <w:rPr>
          <w:rFonts w:ascii="Times New Roman" w:hAnsi="Times New Roman" w:cs="Times New Roman"/>
          <w:sz w:val="24"/>
          <w:szCs w:val="24"/>
          <w:lang w:val="en-GB"/>
        </w:rPr>
        <w:t>best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practices </w:t>
      </w:r>
      <w:r w:rsidR="005E7EE0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international community.</w:t>
      </w:r>
    </w:p>
    <w:p w14:paraId="3BD2EF94" w14:textId="18A0137A" w:rsidR="002832C6" w:rsidRPr="002832C6" w:rsidRDefault="002832C6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also praise Fiji for its commitment to ensure that indigenous communities’ concerns are duly take</w:t>
      </w:r>
      <w:r w:rsidR="005E7EE0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991B2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consideration during all public decision-making. </w:t>
      </w:r>
    </w:p>
    <w:p w14:paraId="19D24426" w14:textId="1B1DD3DD" w:rsidR="006C09C6" w:rsidRDefault="00991B2C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Despite all of the progress made, Timor-Leste wishes to put </w:t>
      </w:r>
      <w:r w:rsidR="00EB13C4">
        <w:rPr>
          <w:rFonts w:ascii="Times New Roman" w:hAnsi="Times New Roman" w:cs="Times New Roman"/>
          <w:sz w:val="24"/>
          <w:szCs w:val="24"/>
          <w:lang w:val="en-GB"/>
        </w:rPr>
        <w:t xml:space="preserve">the following recommendations </w:t>
      </w:r>
      <w:proofErr w:type="gramStart"/>
      <w:r w:rsidR="00EB13C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Fijian delegation</w:t>
      </w:r>
      <w:r w:rsidR="00EB13C4">
        <w:rPr>
          <w:rFonts w:ascii="Times New Roman" w:hAnsi="Times New Roman" w:cs="Times New Roman"/>
          <w:sz w:val="24"/>
          <w:szCs w:val="24"/>
          <w:lang w:val="en-GB"/>
        </w:rPr>
        <w:t xml:space="preserve"> for its consideration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F482752" w14:textId="6E46E32E" w:rsidR="00991B2C" w:rsidRDefault="00991B2C" w:rsidP="00E614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Fiji steps up its efforts to combat domestic violence, including through awareness-raising campaigns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</w:p>
    <w:p w14:paraId="31159203" w14:textId="308648E2" w:rsidR="00991B2C" w:rsidRDefault="00991B2C" w:rsidP="00E614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Fiji takes further steps to eradicate child labour in its country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E7434F8" w14:textId="33CC4DB8" w:rsidR="00991B2C" w:rsidRPr="00991B2C" w:rsidRDefault="00991B2C" w:rsidP="00991B2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wish our good friends of Fiji a successful review.</w:t>
      </w:r>
    </w:p>
    <w:p w14:paraId="723CD01B" w14:textId="2AA6D29B" w:rsidR="00466561" w:rsidRPr="00D8421A" w:rsidRDefault="00466561" w:rsidP="001727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E7EE3">
        <w:rPr>
          <w:rFonts w:ascii="Times New Roman" w:hAnsi="Times New Roman" w:cs="Times New Roman"/>
          <w:sz w:val="24"/>
          <w:szCs w:val="24"/>
          <w:lang w:val="en-GB"/>
        </w:rPr>
        <w:t>I thank you</w:t>
      </w:r>
      <w:r w:rsidR="00184D7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E7EE3">
        <w:rPr>
          <w:rFonts w:ascii="Times New Roman" w:hAnsi="Times New Roman" w:cs="Times New Roman"/>
          <w:sz w:val="24"/>
          <w:szCs w:val="24"/>
          <w:lang w:val="en-GB"/>
        </w:rPr>
        <w:t xml:space="preserve"> Mr. President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>.</w:t>
      </w:r>
      <w:bookmarkEnd w:id="0"/>
    </w:p>
    <w:sectPr w:rsidR="00466561" w:rsidRPr="00D8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7E4C" w14:textId="77777777" w:rsidR="00E22DFE" w:rsidRDefault="00E22DFE" w:rsidP="00E75911">
      <w:pPr>
        <w:spacing w:after="0" w:line="240" w:lineRule="auto"/>
      </w:pPr>
      <w:r>
        <w:separator/>
      </w:r>
    </w:p>
  </w:endnote>
  <w:endnote w:type="continuationSeparator" w:id="0">
    <w:p w14:paraId="3DEF62D4" w14:textId="77777777" w:rsidR="00E22DFE" w:rsidRDefault="00E22DFE" w:rsidP="00E7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82AE" w14:textId="77777777" w:rsidR="00E22DFE" w:rsidRDefault="00E22DFE" w:rsidP="00E75911">
      <w:pPr>
        <w:spacing w:after="0" w:line="240" w:lineRule="auto"/>
      </w:pPr>
      <w:r>
        <w:separator/>
      </w:r>
    </w:p>
  </w:footnote>
  <w:footnote w:type="continuationSeparator" w:id="0">
    <w:p w14:paraId="21780943" w14:textId="77777777" w:rsidR="00E22DFE" w:rsidRDefault="00E22DFE" w:rsidP="00E7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232"/>
    <w:multiLevelType w:val="hybridMultilevel"/>
    <w:tmpl w:val="DD78003C"/>
    <w:lvl w:ilvl="0" w:tplc="A0E03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F3C"/>
    <w:multiLevelType w:val="hybridMultilevel"/>
    <w:tmpl w:val="DF3470F4"/>
    <w:lvl w:ilvl="0" w:tplc="102E1B4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F53"/>
    <w:multiLevelType w:val="hybridMultilevel"/>
    <w:tmpl w:val="09BCE322"/>
    <w:lvl w:ilvl="0" w:tplc="F13E6806">
      <w:start w:val="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844A8"/>
    <w:multiLevelType w:val="hybridMultilevel"/>
    <w:tmpl w:val="303AAA0A"/>
    <w:lvl w:ilvl="0" w:tplc="91DC4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57AC"/>
    <w:multiLevelType w:val="hybridMultilevel"/>
    <w:tmpl w:val="C3784AAE"/>
    <w:lvl w:ilvl="0" w:tplc="D9DE9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28C3"/>
    <w:multiLevelType w:val="hybridMultilevel"/>
    <w:tmpl w:val="42AACD7C"/>
    <w:lvl w:ilvl="0" w:tplc="39A036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D0684"/>
    <w:multiLevelType w:val="hybridMultilevel"/>
    <w:tmpl w:val="01F21588"/>
    <w:lvl w:ilvl="0" w:tplc="10E6BC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2AC4"/>
    <w:rsid w:val="000831CE"/>
    <w:rsid w:val="000C2718"/>
    <w:rsid w:val="000F6177"/>
    <w:rsid w:val="0017271A"/>
    <w:rsid w:val="00173240"/>
    <w:rsid w:val="00184D73"/>
    <w:rsid w:val="001C2FB2"/>
    <w:rsid w:val="00266335"/>
    <w:rsid w:val="002832C6"/>
    <w:rsid w:val="00293DC5"/>
    <w:rsid w:val="002E4C41"/>
    <w:rsid w:val="003531E6"/>
    <w:rsid w:val="003A2606"/>
    <w:rsid w:val="004544E0"/>
    <w:rsid w:val="00466561"/>
    <w:rsid w:val="004E7EE3"/>
    <w:rsid w:val="005209C9"/>
    <w:rsid w:val="005578D0"/>
    <w:rsid w:val="005C78A2"/>
    <w:rsid w:val="005E7EE0"/>
    <w:rsid w:val="00604A8C"/>
    <w:rsid w:val="0066291C"/>
    <w:rsid w:val="006A0646"/>
    <w:rsid w:val="006C09C6"/>
    <w:rsid w:val="00910F19"/>
    <w:rsid w:val="00991B2C"/>
    <w:rsid w:val="00A85AD9"/>
    <w:rsid w:val="00A86C4D"/>
    <w:rsid w:val="00AB463D"/>
    <w:rsid w:val="00B51345"/>
    <w:rsid w:val="00B57EC6"/>
    <w:rsid w:val="00C715B5"/>
    <w:rsid w:val="00D838E5"/>
    <w:rsid w:val="00D8421A"/>
    <w:rsid w:val="00DD1E82"/>
    <w:rsid w:val="00DE6D35"/>
    <w:rsid w:val="00DF1B46"/>
    <w:rsid w:val="00E22DFE"/>
    <w:rsid w:val="00E459F9"/>
    <w:rsid w:val="00E6146A"/>
    <w:rsid w:val="00E75911"/>
    <w:rsid w:val="00EB13C4"/>
    <w:rsid w:val="00F47EA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F56"/>
  <w15:chartTrackingRefBased/>
  <w15:docId w15:val="{723C1605-02DB-4D74-83A2-CC91588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A2606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A2606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A2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3A2606"/>
    <w:rPr>
      <w:i/>
      <w:iCs/>
    </w:rPr>
  </w:style>
  <w:style w:type="paragraph" w:styleId="ListParagraph">
    <w:name w:val="List Paragraph"/>
    <w:basedOn w:val="Normal"/>
    <w:uiPriority w:val="34"/>
    <w:qFormat/>
    <w:rsid w:val="00DF1B46"/>
    <w:pPr>
      <w:ind w:left="720"/>
      <w:contextualSpacing/>
    </w:pPr>
  </w:style>
  <w:style w:type="character" w:customStyle="1" w:styleId="highlightword">
    <w:name w:val="highlight_word"/>
    <w:basedOn w:val="DefaultParagraphFont"/>
    <w:rsid w:val="00466561"/>
  </w:style>
  <w:style w:type="paragraph" w:customStyle="1" w:styleId="SingleTxtG">
    <w:name w:val="_ Single Txt_G"/>
    <w:basedOn w:val="Normal"/>
    <w:qFormat/>
    <w:rsid w:val="00E75911"/>
    <w:p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rsid w:val="00E75911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E7591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75911"/>
    <w:rPr>
      <w:rFonts w:ascii="Times New Roman" w:eastAsia="SimSun" w:hAnsi="Times New Roman" w:cs="Times New Roman"/>
      <w:sz w:val="18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911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0C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qFormat/>
    <w:rsid w:val="006C09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FC186-4FAE-4A9D-AE04-495D9D733ED6}"/>
</file>

<file path=customXml/itemProps2.xml><?xml version="1.0" encoding="utf-8"?>
<ds:datastoreItem xmlns:ds="http://schemas.openxmlformats.org/officeDocument/2006/customXml" ds:itemID="{4E804D4C-CA11-45E1-9A82-D4C835708F8D}"/>
</file>

<file path=customXml/itemProps3.xml><?xml version="1.0" encoding="utf-8"?>
<ds:datastoreItem xmlns:ds="http://schemas.openxmlformats.org/officeDocument/2006/customXml" ds:itemID="{2F1817B6-A0F1-4378-9C72-255804145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6</cp:revision>
  <cp:lastPrinted>2019-10-28T10:37:00Z</cp:lastPrinted>
  <dcterms:created xsi:type="dcterms:W3CDTF">2019-10-30T21:13:00Z</dcterms:created>
  <dcterms:modified xsi:type="dcterms:W3CDTF">2019-10-31T14:14:00Z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