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D5E54" w14:textId="77777777" w:rsidR="003A2606" w:rsidRPr="00A10C72" w:rsidRDefault="003A2606" w:rsidP="003A26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C72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3482D92" wp14:editId="33091CDF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E8AD48" w14:textId="77777777" w:rsidR="003A2606" w:rsidRPr="00A10C72" w:rsidRDefault="003A2606" w:rsidP="003A26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4C8B27" w14:textId="77777777" w:rsidR="003A2606" w:rsidRPr="00A10C72" w:rsidRDefault="003A2606" w:rsidP="003A26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C72">
        <w:rPr>
          <w:rFonts w:ascii="Times New Roman" w:hAnsi="Times New Roman" w:cs="Times New Roman"/>
          <w:b/>
          <w:sz w:val="24"/>
          <w:szCs w:val="24"/>
          <w:lang w:val="en-US"/>
        </w:rPr>
        <w:t>PERMANENT MISSION OF THE DEMOCRATIC REPUBLIC OF TIMOR-LESTE</w:t>
      </w:r>
      <w:r w:rsidRPr="00A10C72">
        <w:rPr>
          <w:rFonts w:ascii="Times New Roman" w:hAnsi="Times New Roman" w:cs="Times New Roman"/>
          <w:b/>
          <w:sz w:val="24"/>
          <w:szCs w:val="24"/>
          <w:lang w:val="en-US"/>
        </w:rPr>
        <w:br/>
        <w:t>TO THE UNITED NATIONS OFFICE AND OTHER INTERNATIONAL ORGANIZATIONS IN GENEVA</w:t>
      </w:r>
    </w:p>
    <w:p w14:paraId="20835BDE" w14:textId="77777777" w:rsidR="003A2606" w:rsidRPr="00A10C72" w:rsidRDefault="003A2606" w:rsidP="003A26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D00224" w14:textId="70DFF6DD" w:rsidR="003A2606" w:rsidRPr="00A10C72" w:rsidRDefault="003A2606" w:rsidP="00DF1B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10C72">
        <w:rPr>
          <w:rFonts w:ascii="Times New Roman" w:hAnsi="Times New Roman" w:cs="Times New Roman"/>
          <w:sz w:val="24"/>
          <w:szCs w:val="24"/>
          <w:lang w:val="en-US"/>
        </w:rPr>
        <w:t>Universal Period Review</w:t>
      </w:r>
    </w:p>
    <w:p w14:paraId="54EF16BD" w14:textId="721E17D4" w:rsidR="003A2606" w:rsidRPr="006D0874" w:rsidRDefault="002869CD" w:rsidP="00DF1B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D0874">
        <w:rPr>
          <w:rFonts w:ascii="Times New Roman" w:hAnsi="Times New Roman" w:cs="Times New Roman"/>
          <w:sz w:val="24"/>
          <w:szCs w:val="24"/>
          <w:lang w:val="en-GB"/>
        </w:rPr>
        <w:t>Angola</w:t>
      </w:r>
    </w:p>
    <w:p w14:paraId="6C50797A" w14:textId="3B98CEF7" w:rsidR="003A2606" w:rsidRPr="006D0874" w:rsidRDefault="005F5B13" w:rsidP="00DF1B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D0874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3A2606" w:rsidRPr="006D0874">
        <w:rPr>
          <w:rFonts w:ascii="Times New Roman" w:hAnsi="Times New Roman" w:cs="Times New Roman"/>
          <w:sz w:val="24"/>
          <w:szCs w:val="24"/>
          <w:lang w:val="en-GB"/>
        </w:rPr>
        <w:t xml:space="preserve"> November 2019</w:t>
      </w:r>
    </w:p>
    <w:p w14:paraId="68305785" w14:textId="1450D403" w:rsidR="003A2606" w:rsidRPr="006D0874" w:rsidRDefault="003A260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BE24024" w14:textId="63547178" w:rsidR="003A2606" w:rsidRPr="00F24A23" w:rsidRDefault="002869CD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F24A23">
        <w:rPr>
          <w:rFonts w:ascii="Times New Roman" w:hAnsi="Times New Roman" w:cs="Times New Roman"/>
          <w:sz w:val="24"/>
          <w:szCs w:val="24"/>
          <w:lang w:val="pt-PT"/>
        </w:rPr>
        <w:t>Senhor Presidente,</w:t>
      </w:r>
    </w:p>
    <w:p w14:paraId="6C5EEC92" w14:textId="1C382DA9" w:rsidR="005F5B13" w:rsidRPr="00EA4A87" w:rsidRDefault="00EA0055" w:rsidP="00F24A23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A4A87">
        <w:rPr>
          <w:rFonts w:ascii="Times New Roman" w:hAnsi="Times New Roman" w:cs="Times New Roman"/>
          <w:sz w:val="24"/>
          <w:szCs w:val="24"/>
          <w:lang w:val="pt-PT"/>
        </w:rPr>
        <w:t xml:space="preserve">Timor-Leste </w:t>
      </w:r>
      <w:r w:rsidR="00F24A23" w:rsidRPr="00EA4A87">
        <w:rPr>
          <w:rFonts w:ascii="Times New Roman" w:hAnsi="Times New Roman" w:cs="Times New Roman"/>
          <w:sz w:val="24"/>
          <w:szCs w:val="24"/>
          <w:lang w:val="pt-PT"/>
        </w:rPr>
        <w:t>acolhe calor</w:t>
      </w:r>
      <w:r w:rsidR="001715DF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F24A23" w:rsidRPr="00EA4A87">
        <w:rPr>
          <w:rFonts w:ascii="Times New Roman" w:hAnsi="Times New Roman" w:cs="Times New Roman"/>
          <w:sz w:val="24"/>
          <w:szCs w:val="24"/>
          <w:lang w:val="pt-PT"/>
        </w:rPr>
        <w:t>samente a delegação angola, chefiada por Sua Excelência ___________________________________ e agradece a apresentação do seu relatório.</w:t>
      </w:r>
    </w:p>
    <w:p w14:paraId="46848543" w14:textId="7B7D7929" w:rsidR="00EA4A87" w:rsidRPr="00EA4A87" w:rsidRDefault="00EA4A87" w:rsidP="00F24A23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A4A87">
        <w:rPr>
          <w:rFonts w:ascii="Times New Roman" w:hAnsi="Times New Roman" w:cs="Times New Roman"/>
          <w:sz w:val="24"/>
          <w:szCs w:val="24"/>
          <w:lang w:val="pt-PT"/>
        </w:rPr>
        <w:t>Agradecemos ainda a Angola por ter aceite a nossa recomendação feita na última sessão e felicitamos o país pelo excelente trabalho que tem feito como membro do Conselho de Direitos Humanos.</w:t>
      </w:r>
      <w:bookmarkStart w:id="0" w:name="_GoBack"/>
      <w:bookmarkEnd w:id="0"/>
    </w:p>
    <w:p w14:paraId="753F985E" w14:textId="403DB3BE" w:rsidR="00EA4A87" w:rsidRDefault="007527A0" w:rsidP="00F24A2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</w:pPr>
      <w:r w:rsidRPr="00EA4A87">
        <w:rPr>
          <w:rFonts w:ascii="Times New Roman" w:hAnsi="Times New Roman" w:cs="Times New Roman"/>
          <w:sz w:val="24"/>
          <w:szCs w:val="24"/>
          <w:lang w:val="pt-PT"/>
        </w:rPr>
        <w:t>Timor-Leste felicita Angola</w:t>
      </w:r>
      <w:r w:rsidR="00EA4A87" w:rsidRPr="00EA4A87">
        <w:rPr>
          <w:rFonts w:ascii="Times New Roman" w:hAnsi="Times New Roman" w:cs="Times New Roman"/>
          <w:sz w:val="24"/>
          <w:szCs w:val="24"/>
          <w:lang w:val="pt-PT"/>
        </w:rPr>
        <w:t xml:space="preserve"> pela recente ratificação da Convenção contra a Tortura </w:t>
      </w:r>
      <w:r w:rsidR="00EA4A87" w:rsidRPr="00EA4A8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pt-PT"/>
        </w:rPr>
        <w:t>e outros tratamentos</w:t>
      </w:r>
      <w:r w:rsidR="00EA4A87" w:rsidRPr="00EA4A87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 ou penas </w:t>
      </w:r>
      <w:r w:rsidR="00EA4A87" w:rsidRPr="00EA4A8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pt-PT"/>
        </w:rPr>
        <w:t>cruéis</w:t>
      </w:r>
      <w:r w:rsidR="00EA4A87" w:rsidRPr="00EA4A87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, desumanos ou degradantes, da Convenção Internacional sobre Eliminação de Todas as Formas de Discriminação Racial, bem como </w:t>
      </w:r>
      <w:r w:rsidR="00EA4A87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pela ratificação </w:t>
      </w:r>
      <w:r w:rsidR="00EA4A87" w:rsidRPr="00EA4A87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do Segundo Protocolo Adicional ao Pacto Internacional sobre os Direitos Civis e Políticos com vista à Abolição da Pena de Morte.</w:t>
      </w:r>
      <w:r w:rsidR="00EA4A87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</w:t>
      </w:r>
      <w:r w:rsidR="00EA4A87" w:rsidRPr="00EA4A87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Notamos ainda, com muita satisfaçã</w:t>
      </w:r>
      <w:r w:rsidR="00EA4A87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o, que o novo Código Penal criminaliza a mutilação genital feminina. </w:t>
      </w:r>
    </w:p>
    <w:p w14:paraId="7E43C1BA" w14:textId="53341423" w:rsidR="004D6335" w:rsidRPr="00EA4A87" w:rsidRDefault="00EA4A87" w:rsidP="00F24A23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Sem prejuízo dos progressos alcançados em matéria de direitos humanos, </w:t>
      </w:r>
      <w:r w:rsidRPr="00EA4A87">
        <w:rPr>
          <w:rFonts w:ascii="Times New Roman" w:hAnsi="Times New Roman" w:cs="Times New Roman"/>
          <w:sz w:val="24"/>
          <w:szCs w:val="24"/>
          <w:lang w:val="pt-PT"/>
        </w:rPr>
        <w:t>Timor-Leste deseja formular a</w:t>
      </w:r>
      <w:r>
        <w:rPr>
          <w:rFonts w:ascii="Times New Roman" w:hAnsi="Times New Roman" w:cs="Times New Roman"/>
          <w:sz w:val="24"/>
          <w:szCs w:val="24"/>
          <w:lang w:val="pt-PT"/>
        </w:rPr>
        <w:t>s seguintes recomendações:</w:t>
      </w:r>
    </w:p>
    <w:p w14:paraId="2F1B28B7" w14:textId="68A08DE7" w:rsidR="004D6335" w:rsidRDefault="00EA4A87" w:rsidP="00EA4A8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Que Angola continue a alocar recursos financeiros e técnicos para o Programa de Registo Civil</w:t>
      </w:r>
    </w:p>
    <w:p w14:paraId="7270BC38" w14:textId="2C53BE7E" w:rsidR="00EA4A87" w:rsidRPr="00EA4A87" w:rsidRDefault="00EA4A87" w:rsidP="00EA4A8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Que Angola continue a aumentar a alocação de recursos financeiros e humanos na luta contra a pobreza</w:t>
      </w:r>
    </w:p>
    <w:p w14:paraId="2ECD6A46" w14:textId="614AB498" w:rsidR="004D6335" w:rsidRDefault="006D0874" w:rsidP="00F24A23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Finalmente, d</w:t>
      </w:r>
      <w:r w:rsidR="00EA4A87">
        <w:rPr>
          <w:rFonts w:ascii="Times New Roman" w:hAnsi="Times New Roman" w:cs="Times New Roman"/>
          <w:sz w:val="24"/>
          <w:szCs w:val="24"/>
          <w:lang w:val="pt-PT"/>
        </w:rPr>
        <w:t>esejamos</w:t>
      </w:r>
      <w:r w:rsidR="00EA4A87" w:rsidRPr="00EA4A87">
        <w:rPr>
          <w:rFonts w:ascii="Times New Roman" w:hAnsi="Times New Roman" w:cs="Times New Roman"/>
          <w:sz w:val="24"/>
          <w:szCs w:val="24"/>
          <w:lang w:val="pt-PT"/>
        </w:rPr>
        <w:t xml:space="preserve"> o maio</w:t>
      </w:r>
      <w:r w:rsidR="00EA4A87">
        <w:rPr>
          <w:rFonts w:ascii="Times New Roman" w:hAnsi="Times New Roman" w:cs="Times New Roman"/>
          <w:sz w:val="24"/>
          <w:szCs w:val="24"/>
          <w:lang w:val="pt-PT"/>
        </w:rPr>
        <w:t>r sucesso à delegação angolana neste terceiro ciclo da Revisão Periódica Universal.</w:t>
      </w:r>
    </w:p>
    <w:p w14:paraId="723CD01B" w14:textId="2B72E1FC" w:rsidR="00466561" w:rsidRPr="00EA4A87" w:rsidRDefault="00EA4A87" w:rsidP="0017271A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Obrigado, Senhor Presidente. </w:t>
      </w:r>
    </w:p>
    <w:sectPr w:rsidR="00466561" w:rsidRPr="00EA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4D3CD" w14:textId="77777777" w:rsidR="002605B2" w:rsidRDefault="002605B2" w:rsidP="00E75911">
      <w:pPr>
        <w:spacing w:after="0" w:line="240" w:lineRule="auto"/>
      </w:pPr>
      <w:r>
        <w:separator/>
      </w:r>
    </w:p>
  </w:endnote>
  <w:endnote w:type="continuationSeparator" w:id="0">
    <w:p w14:paraId="7E26F07B" w14:textId="77777777" w:rsidR="002605B2" w:rsidRDefault="002605B2" w:rsidP="00E7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328F2" w14:textId="77777777" w:rsidR="002605B2" w:rsidRDefault="002605B2" w:rsidP="00E75911">
      <w:pPr>
        <w:spacing w:after="0" w:line="240" w:lineRule="auto"/>
      </w:pPr>
      <w:r>
        <w:separator/>
      </w:r>
    </w:p>
  </w:footnote>
  <w:footnote w:type="continuationSeparator" w:id="0">
    <w:p w14:paraId="18DF76CE" w14:textId="77777777" w:rsidR="002605B2" w:rsidRDefault="002605B2" w:rsidP="00E75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232"/>
    <w:multiLevelType w:val="hybridMultilevel"/>
    <w:tmpl w:val="DD78003C"/>
    <w:lvl w:ilvl="0" w:tplc="A0E037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55EF"/>
    <w:multiLevelType w:val="hybridMultilevel"/>
    <w:tmpl w:val="E782F78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4F3C"/>
    <w:multiLevelType w:val="hybridMultilevel"/>
    <w:tmpl w:val="DF3470F4"/>
    <w:lvl w:ilvl="0" w:tplc="102E1B4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0F53"/>
    <w:multiLevelType w:val="hybridMultilevel"/>
    <w:tmpl w:val="09BCE322"/>
    <w:lvl w:ilvl="0" w:tplc="F13E6806">
      <w:start w:val="9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62E00"/>
    <w:multiLevelType w:val="hybridMultilevel"/>
    <w:tmpl w:val="85580D16"/>
    <w:lvl w:ilvl="0" w:tplc="182A63F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44A8"/>
    <w:multiLevelType w:val="hybridMultilevel"/>
    <w:tmpl w:val="303AAA0A"/>
    <w:lvl w:ilvl="0" w:tplc="91DC46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357AC"/>
    <w:multiLevelType w:val="hybridMultilevel"/>
    <w:tmpl w:val="C3784AAE"/>
    <w:lvl w:ilvl="0" w:tplc="D9DE9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328C3"/>
    <w:multiLevelType w:val="hybridMultilevel"/>
    <w:tmpl w:val="42AACD7C"/>
    <w:lvl w:ilvl="0" w:tplc="39A036A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D0684"/>
    <w:multiLevelType w:val="hybridMultilevel"/>
    <w:tmpl w:val="01F21588"/>
    <w:lvl w:ilvl="0" w:tplc="10E6BCA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06"/>
    <w:rsid w:val="000242A7"/>
    <w:rsid w:val="00061EC2"/>
    <w:rsid w:val="00072AC4"/>
    <w:rsid w:val="000831CE"/>
    <w:rsid w:val="000C2718"/>
    <w:rsid w:val="000F6177"/>
    <w:rsid w:val="001715DF"/>
    <w:rsid w:val="0017271A"/>
    <w:rsid w:val="00173240"/>
    <w:rsid w:val="002605B2"/>
    <w:rsid w:val="00266335"/>
    <w:rsid w:val="002832C6"/>
    <w:rsid w:val="002869CD"/>
    <w:rsid w:val="00293DC5"/>
    <w:rsid w:val="002E4C41"/>
    <w:rsid w:val="003531E6"/>
    <w:rsid w:val="003A2606"/>
    <w:rsid w:val="004544E0"/>
    <w:rsid w:val="00466561"/>
    <w:rsid w:val="004D6335"/>
    <w:rsid w:val="004E7EE3"/>
    <w:rsid w:val="005209C9"/>
    <w:rsid w:val="005578D0"/>
    <w:rsid w:val="005C78A2"/>
    <w:rsid w:val="005E7EE0"/>
    <w:rsid w:val="005F5B13"/>
    <w:rsid w:val="0066291C"/>
    <w:rsid w:val="006A0646"/>
    <w:rsid w:val="006C09C6"/>
    <w:rsid w:val="006D0874"/>
    <w:rsid w:val="007527A0"/>
    <w:rsid w:val="00910F19"/>
    <w:rsid w:val="00991B2C"/>
    <w:rsid w:val="00A10C72"/>
    <w:rsid w:val="00A86C4D"/>
    <w:rsid w:val="00AB463D"/>
    <w:rsid w:val="00B57EC6"/>
    <w:rsid w:val="00C715B5"/>
    <w:rsid w:val="00D45860"/>
    <w:rsid w:val="00D8421A"/>
    <w:rsid w:val="00DE6D35"/>
    <w:rsid w:val="00DF1B46"/>
    <w:rsid w:val="00E459F9"/>
    <w:rsid w:val="00E6146A"/>
    <w:rsid w:val="00E75911"/>
    <w:rsid w:val="00EA0055"/>
    <w:rsid w:val="00EA4A87"/>
    <w:rsid w:val="00F24A23"/>
    <w:rsid w:val="00F42CF9"/>
    <w:rsid w:val="00F47EAF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8F56"/>
  <w15:chartTrackingRefBased/>
  <w15:docId w15:val="{D7448057-D959-481E-87C5-B1403D62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60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usteredIDstyleChar">
    <w:name w:val="Clustered ID style Char"/>
    <w:link w:val="ClusteredIDstyle"/>
    <w:locked/>
    <w:rsid w:val="003A2606"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rsid w:val="003A2606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3A26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6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Emphasis">
    <w:name w:val="Emphasis"/>
    <w:basedOn w:val="DefaultParagraphFont"/>
    <w:uiPriority w:val="20"/>
    <w:qFormat/>
    <w:rsid w:val="003A2606"/>
    <w:rPr>
      <w:i/>
      <w:iCs/>
    </w:rPr>
  </w:style>
  <w:style w:type="paragraph" w:styleId="ListParagraph">
    <w:name w:val="List Paragraph"/>
    <w:basedOn w:val="Normal"/>
    <w:uiPriority w:val="34"/>
    <w:qFormat/>
    <w:rsid w:val="00DF1B46"/>
    <w:pPr>
      <w:ind w:left="720"/>
      <w:contextualSpacing/>
    </w:pPr>
  </w:style>
  <w:style w:type="character" w:customStyle="1" w:styleId="highlightword">
    <w:name w:val="highlight_word"/>
    <w:basedOn w:val="DefaultParagraphFont"/>
    <w:rsid w:val="00466561"/>
  </w:style>
  <w:style w:type="paragraph" w:customStyle="1" w:styleId="SingleTxtG">
    <w:name w:val="_ Single Txt_G"/>
    <w:basedOn w:val="Normal"/>
    <w:qFormat/>
    <w:rsid w:val="00E75911"/>
    <w:pPr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aliases w:val="1_G"/>
    <w:rsid w:val="00E75911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E75911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lang w:val="en-GB" w:eastAsia="zh-CN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E75911"/>
    <w:rPr>
      <w:rFonts w:ascii="Times New Roman" w:eastAsia="SimSun" w:hAnsi="Times New Roman" w:cs="Times New Roman"/>
      <w:sz w:val="18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9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911"/>
    <w:rPr>
      <w:rFonts w:ascii="Calibri" w:eastAsia="Calibri" w:hAnsi="Calibri" w:cs="Calibri"/>
      <w:sz w:val="20"/>
      <w:szCs w:val="20"/>
      <w:lang w:eastAsia="ar-SA"/>
    </w:rPr>
  </w:style>
  <w:style w:type="paragraph" w:customStyle="1" w:styleId="Default">
    <w:name w:val="Default"/>
    <w:rsid w:val="000C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">
    <w:name w:val="_ H _Ch_G"/>
    <w:basedOn w:val="Normal"/>
    <w:next w:val="Normal"/>
    <w:qFormat/>
    <w:rsid w:val="006C09C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CDD63-944D-4D79-ADB6-5FD383CE6E45}"/>
</file>

<file path=customXml/itemProps2.xml><?xml version="1.0" encoding="utf-8"?>
<ds:datastoreItem xmlns:ds="http://schemas.openxmlformats.org/officeDocument/2006/customXml" ds:itemID="{05246B82-760C-4249-901C-A746CD82EB11}"/>
</file>

<file path=customXml/itemProps3.xml><?xml version="1.0" encoding="utf-8"?>
<ds:datastoreItem xmlns:ds="http://schemas.openxmlformats.org/officeDocument/2006/customXml" ds:itemID="{04810619-81A9-4280-8DAC-CAD6A912E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Santos</dc:creator>
  <cp:keywords/>
  <dc:description/>
  <cp:lastModifiedBy>Joana Santos</cp:lastModifiedBy>
  <cp:revision>3</cp:revision>
  <cp:lastPrinted>2019-10-30T11:05:00Z</cp:lastPrinted>
  <dcterms:created xsi:type="dcterms:W3CDTF">2019-10-28T14:37:00Z</dcterms:created>
  <dcterms:modified xsi:type="dcterms:W3CDTF">2019-10-30T13:39:00Z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