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4300" w14:textId="045EE196" w:rsidR="004B4474" w:rsidRPr="00892F1F" w:rsidRDefault="002917DC" w:rsidP="00892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F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C3F65A" wp14:editId="0069E383">
            <wp:extent cx="787400" cy="713105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astedGraphi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3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E874BC8" w14:textId="672239CF" w:rsidR="00F64A2C" w:rsidRPr="00892F1F" w:rsidRDefault="00F64A2C" w:rsidP="00892F1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92F1F">
        <w:rPr>
          <w:rFonts w:ascii="Times New Roman" w:hAnsi="Times New Roman" w:cs="Times New Roman"/>
          <w:i/>
          <w:iCs/>
          <w:sz w:val="28"/>
          <w:szCs w:val="28"/>
        </w:rPr>
        <w:t>Check Against Delivery</w:t>
      </w:r>
    </w:p>
    <w:p w14:paraId="2710B95B" w14:textId="4FA1C482" w:rsidR="00662C5C" w:rsidRPr="00892F1F" w:rsidRDefault="00662C5C" w:rsidP="00892F1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92F1F">
        <w:rPr>
          <w:rFonts w:ascii="Times New Roman" w:hAnsi="Times New Roman" w:cs="Times New Roman"/>
          <w:i/>
          <w:iCs/>
          <w:sz w:val="28"/>
          <w:szCs w:val="28"/>
        </w:rPr>
        <w:t>Time 1 min 15</w:t>
      </w:r>
    </w:p>
    <w:p w14:paraId="3115C466" w14:textId="77777777" w:rsidR="0034699E" w:rsidRDefault="0034699E" w:rsidP="00892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2F985" w14:textId="1152D082" w:rsidR="00F64A2C" w:rsidRPr="00892F1F" w:rsidRDefault="00F64A2C" w:rsidP="00892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F1F">
        <w:rPr>
          <w:rFonts w:ascii="Times New Roman" w:hAnsi="Times New Roman" w:cs="Times New Roman"/>
          <w:b/>
          <w:bCs/>
          <w:sz w:val="28"/>
          <w:szCs w:val="28"/>
        </w:rPr>
        <w:t>Statement by the delegation of Nepal on UPR of Kazakhstan</w:t>
      </w:r>
    </w:p>
    <w:p w14:paraId="30DB3032" w14:textId="77777777" w:rsidR="00F64A2C" w:rsidRPr="00892F1F" w:rsidRDefault="00F64A2C" w:rsidP="00892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F1F">
        <w:rPr>
          <w:rFonts w:ascii="Times New Roman" w:hAnsi="Times New Roman" w:cs="Times New Roman"/>
          <w:b/>
          <w:bCs/>
          <w:sz w:val="28"/>
          <w:szCs w:val="28"/>
        </w:rPr>
        <w:t>34th Session of the Working Group on the Universal Periodic Review</w:t>
      </w:r>
    </w:p>
    <w:p w14:paraId="63D4AF93" w14:textId="559AAF6C" w:rsidR="00F64A2C" w:rsidRPr="00892F1F" w:rsidRDefault="00B56B1C" w:rsidP="00892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F1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64A2C" w:rsidRPr="00892F1F">
        <w:rPr>
          <w:rFonts w:ascii="Times New Roman" w:hAnsi="Times New Roman" w:cs="Times New Roman"/>
          <w:b/>
          <w:bCs/>
          <w:sz w:val="28"/>
          <w:szCs w:val="28"/>
        </w:rPr>
        <w:t xml:space="preserve"> November 2019</w:t>
      </w:r>
    </w:p>
    <w:p w14:paraId="14D3786B" w14:textId="4E0FB678" w:rsidR="00F63778" w:rsidRPr="00892F1F" w:rsidRDefault="00F64A2C" w:rsidP="00892F1F">
      <w:pPr>
        <w:jc w:val="both"/>
        <w:rPr>
          <w:rFonts w:ascii="Times New Roman" w:hAnsi="Times New Roman" w:cs="Times New Roman"/>
          <w:sz w:val="28"/>
          <w:szCs w:val="28"/>
        </w:rPr>
      </w:pPr>
      <w:r w:rsidRPr="00892F1F">
        <w:rPr>
          <w:rFonts w:ascii="Times New Roman" w:hAnsi="Times New Roman" w:cs="Times New Roman"/>
          <w:sz w:val="28"/>
          <w:szCs w:val="28"/>
        </w:rPr>
        <w:t>Mr. President,</w:t>
      </w:r>
    </w:p>
    <w:p w14:paraId="2E07B423" w14:textId="331BA0B0" w:rsidR="006D13C2" w:rsidRPr="00892F1F" w:rsidRDefault="00F63778" w:rsidP="00892F1F">
      <w:pPr>
        <w:jc w:val="both"/>
        <w:rPr>
          <w:rFonts w:ascii="Times New Roman" w:hAnsi="Times New Roman" w:cs="Times New Roman"/>
          <w:sz w:val="28"/>
          <w:szCs w:val="28"/>
        </w:rPr>
      </w:pPr>
      <w:r w:rsidRPr="00892F1F">
        <w:rPr>
          <w:rFonts w:ascii="Times New Roman" w:hAnsi="Times New Roman" w:cs="Times New Roman"/>
          <w:sz w:val="28"/>
          <w:szCs w:val="28"/>
        </w:rPr>
        <w:t xml:space="preserve">Nepal warmly </w:t>
      </w:r>
      <w:r w:rsidR="00F64A2C" w:rsidRPr="00892F1F">
        <w:rPr>
          <w:rFonts w:ascii="Times New Roman" w:hAnsi="Times New Roman" w:cs="Times New Roman"/>
          <w:sz w:val="28"/>
          <w:szCs w:val="28"/>
        </w:rPr>
        <w:t>welcome</w:t>
      </w:r>
      <w:r w:rsidRPr="00892F1F">
        <w:rPr>
          <w:rFonts w:ascii="Times New Roman" w:hAnsi="Times New Roman" w:cs="Times New Roman"/>
          <w:sz w:val="28"/>
          <w:szCs w:val="28"/>
        </w:rPr>
        <w:t>s</w:t>
      </w:r>
      <w:r w:rsidR="00F64A2C" w:rsidRPr="00892F1F">
        <w:rPr>
          <w:rFonts w:ascii="Times New Roman" w:hAnsi="Times New Roman" w:cs="Times New Roman"/>
          <w:sz w:val="28"/>
          <w:szCs w:val="28"/>
        </w:rPr>
        <w:t xml:space="preserve"> the delegation of </w:t>
      </w:r>
      <w:r w:rsidRPr="00892F1F">
        <w:rPr>
          <w:rFonts w:ascii="Times New Roman" w:hAnsi="Times New Roman" w:cs="Times New Roman"/>
          <w:sz w:val="28"/>
          <w:szCs w:val="28"/>
        </w:rPr>
        <w:t xml:space="preserve">Kazakhstan </w:t>
      </w:r>
      <w:r w:rsidR="006D13C2" w:rsidRPr="00892F1F">
        <w:rPr>
          <w:rFonts w:ascii="Times New Roman" w:hAnsi="Times New Roman" w:cs="Times New Roman"/>
          <w:sz w:val="28"/>
          <w:szCs w:val="28"/>
        </w:rPr>
        <w:t xml:space="preserve">headed by </w:t>
      </w:r>
      <w:r w:rsidR="00027708">
        <w:rPr>
          <w:rFonts w:ascii="Times New Roman" w:hAnsi="Times New Roman" w:cs="Times New Roman"/>
          <w:sz w:val="28"/>
          <w:szCs w:val="28"/>
        </w:rPr>
        <w:t xml:space="preserve">the Honorable </w:t>
      </w:r>
      <w:r w:rsidR="006D13C2" w:rsidRPr="00892F1F">
        <w:rPr>
          <w:rFonts w:ascii="Times New Roman" w:hAnsi="Times New Roman" w:cs="Times New Roman"/>
          <w:sz w:val="28"/>
          <w:szCs w:val="28"/>
        </w:rPr>
        <w:t>Minister of Justice</w:t>
      </w:r>
      <w:r w:rsidR="005E5E25" w:rsidRPr="00892F1F">
        <w:rPr>
          <w:rFonts w:ascii="Times New Roman" w:hAnsi="Times New Roman" w:cs="Times New Roman"/>
          <w:sz w:val="28"/>
          <w:szCs w:val="28"/>
        </w:rPr>
        <w:t>.</w:t>
      </w:r>
    </w:p>
    <w:p w14:paraId="20CE54A4" w14:textId="2365CE27" w:rsidR="0074119F" w:rsidRPr="00892F1F" w:rsidRDefault="006D13C2" w:rsidP="00892F1F">
      <w:pPr>
        <w:jc w:val="both"/>
        <w:rPr>
          <w:rFonts w:ascii="Times New Roman" w:hAnsi="Times New Roman" w:cs="Times New Roman"/>
          <w:sz w:val="28"/>
          <w:szCs w:val="28"/>
        </w:rPr>
      </w:pPr>
      <w:r w:rsidRPr="00892F1F">
        <w:rPr>
          <w:rFonts w:ascii="Times New Roman" w:hAnsi="Times New Roman" w:cs="Times New Roman"/>
          <w:sz w:val="28"/>
          <w:szCs w:val="28"/>
        </w:rPr>
        <w:t xml:space="preserve">We </w:t>
      </w:r>
      <w:r w:rsidR="00F64A2C" w:rsidRPr="00892F1F">
        <w:rPr>
          <w:rFonts w:ascii="Times New Roman" w:hAnsi="Times New Roman" w:cs="Times New Roman"/>
          <w:sz w:val="28"/>
          <w:szCs w:val="28"/>
        </w:rPr>
        <w:t xml:space="preserve">thank </w:t>
      </w:r>
      <w:r w:rsidRPr="00892F1F">
        <w:rPr>
          <w:rFonts w:ascii="Times New Roman" w:hAnsi="Times New Roman" w:cs="Times New Roman"/>
          <w:sz w:val="28"/>
          <w:szCs w:val="28"/>
        </w:rPr>
        <w:t xml:space="preserve">Kazakhstan </w:t>
      </w:r>
      <w:r w:rsidR="006F4F14" w:rsidRPr="00892F1F">
        <w:rPr>
          <w:rFonts w:ascii="Times New Roman" w:hAnsi="Times New Roman" w:cs="Times New Roman"/>
          <w:sz w:val="28"/>
          <w:szCs w:val="28"/>
        </w:rPr>
        <w:t>f</w:t>
      </w:r>
      <w:r w:rsidR="00F64A2C" w:rsidRPr="00892F1F">
        <w:rPr>
          <w:rFonts w:ascii="Times New Roman" w:hAnsi="Times New Roman" w:cs="Times New Roman"/>
          <w:sz w:val="28"/>
          <w:szCs w:val="28"/>
        </w:rPr>
        <w:t xml:space="preserve">or the comprehensive report </w:t>
      </w:r>
      <w:r w:rsidR="007E0CED" w:rsidRPr="00892F1F">
        <w:rPr>
          <w:rFonts w:ascii="Times New Roman" w:hAnsi="Times New Roman" w:cs="Times New Roman"/>
          <w:sz w:val="28"/>
          <w:szCs w:val="28"/>
        </w:rPr>
        <w:t xml:space="preserve">and commend </w:t>
      </w:r>
      <w:r w:rsidR="00F64A2C" w:rsidRPr="00892F1F">
        <w:rPr>
          <w:rFonts w:ascii="Times New Roman" w:hAnsi="Times New Roman" w:cs="Times New Roman"/>
          <w:sz w:val="28"/>
          <w:szCs w:val="28"/>
        </w:rPr>
        <w:t xml:space="preserve">the progress made </w:t>
      </w:r>
      <w:r w:rsidR="00AB160E">
        <w:rPr>
          <w:rFonts w:ascii="Times New Roman" w:hAnsi="Times New Roman" w:cs="Times New Roman"/>
          <w:sz w:val="28"/>
          <w:szCs w:val="28"/>
        </w:rPr>
        <w:t>since</w:t>
      </w:r>
      <w:r w:rsidR="006F4F14" w:rsidRPr="00892F1F">
        <w:rPr>
          <w:rFonts w:ascii="Times New Roman" w:hAnsi="Times New Roman" w:cs="Times New Roman"/>
          <w:sz w:val="28"/>
          <w:szCs w:val="28"/>
        </w:rPr>
        <w:t xml:space="preserve"> </w:t>
      </w:r>
      <w:r w:rsidR="007E0CED" w:rsidRPr="00892F1F">
        <w:rPr>
          <w:rFonts w:ascii="Times New Roman" w:hAnsi="Times New Roman" w:cs="Times New Roman"/>
          <w:sz w:val="28"/>
          <w:szCs w:val="28"/>
        </w:rPr>
        <w:t xml:space="preserve">the </w:t>
      </w:r>
      <w:r w:rsidR="006F4F14" w:rsidRPr="00892F1F">
        <w:rPr>
          <w:rFonts w:ascii="Times New Roman" w:hAnsi="Times New Roman" w:cs="Times New Roman"/>
          <w:sz w:val="28"/>
          <w:szCs w:val="28"/>
        </w:rPr>
        <w:t xml:space="preserve">second </w:t>
      </w:r>
      <w:r w:rsidR="007E0CED" w:rsidRPr="00892F1F">
        <w:rPr>
          <w:rFonts w:ascii="Times New Roman" w:hAnsi="Times New Roman" w:cs="Times New Roman"/>
          <w:sz w:val="28"/>
          <w:szCs w:val="28"/>
        </w:rPr>
        <w:t>UPR</w:t>
      </w:r>
      <w:r w:rsidR="00F64A2C" w:rsidRPr="00892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A27D76" w14:textId="77777777" w:rsidR="00027708" w:rsidRPr="00892F1F" w:rsidRDefault="00027708" w:rsidP="00027708">
      <w:pPr>
        <w:jc w:val="both"/>
        <w:rPr>
          <w:rFonts w:ascii="Times New Roman" w:hAnsi="Times New Roman" w:cs="Times New Roman"/>
          <w:sz w:val="28"/>
          <w:szCs w:val="28"/>
        </w:rPr>
      </w:pPr>
      <w:r w:rsidRPr="00892F1F">
        <w:rPr>
          <w:rFonts w:ascii="Times New Roman" w:hAnsi="Times New Roman" w:cs="Times New Roman"/>
          <w:sz w:val="28"/>
          <w:szCs w:val="28"/>
        </w:rPr>
        <w:t xml:space="preserve">We welcome the ratification of the Convention on the Rights of Persons with Disabilities and appreciate </w:t>
      </w:r>
      <w:r>
        <w:rPr>
          <w:rFonts w:ascii="Times New Roman" w:hAnsi="Times New Roman" w:cs="Times New Roman"/>
          <w:sz w:val="28"/>
          <w:szCs w:val="28"/>
        </w:rPr>
        <w:t xml:space="preserve">Kazakhstan’s </w:t>
      </w:r>
      <w:r w:rsidRPr="00892F1F">
        <w:rPr>
          <w:rFonts w:ascii="Times New Roman" w:hAnsi="Times New Roman" w:cs="Times New Roman"/>
          <w:sz w:val="28"/>
          <w:szCs w:val="28"/>
        </w:rPr>
        <w:t>active engagements with UN Human Rights Mechanisms.</w:t>
      </w:r>
    </w:p>
    <w:p w14:paraId="45984F86" w14:textId="2CB09EF6" w:rsidR="0024262F" w:rsidRDefault="006C73DA" w:rsidP="00892F1F">
      <w:pPr>
        <w:jc w:val="both"/>
        <w:rPr>
          <w:rFonts w:ascii="Times New Roman" w:hAnsi="Times New Roman" w:cs="Times New Roman"/>
          <w:sz w:val="28"/>
          <w:szCs w:val="28"/>
        </w:rPr>
      </w:pPr>
      <w:r w:rsidRPr="00892F1F">
        <w:rPr>
          <w:rFonts w:ascii="Times New Roman" w:hAnsi="Times New Roman" w:cs="Times New Roman"/>
          <w:sz w:val="28"/>
          <w:szCs w:val="28"/>
        </w:rPr>
        <w:t xml:space="preserve">We </w:t>
      </w:r>
      <w:r w:rsidR="00970455" w:rsidRPr="00892F1F">
        <w:rPr>
          <w:rFonts w:ascii="Times New Roman" w:hAnsi="Times New Roman" w:cs="Times New Roman"/>
          <w:sz w:val="28"/>
          <w:szCs w:val="28"/>
        </w:rPr>
        <w:t xml:space="preserve">note with appreciation </w:t>
      </w:r>
      <w:r w:rsidRPr="00892F1F">
        <w:rPr>
          <w:rFonts w:ascii="Times New Roman" w:hAnsi="Times New Roman" w:cs="Times New Roman"/>
          <w:sz w:val="28"/>
          <w:szCs w:val="28"/>
        </w:rPr>
        <w:t xml:space="preserve">the </w:t>
      </w:r>
      <w:r w:rsidR="00CF3A7F" w:rsidRPr="00892F1F">
        <w:rPr>
          <w:rFonts w:ascii="Times New Roman" w:hAnsi="Times New Roman" w:cs="Times New Roman"/>
          <w:sz w:val="28"/>
          <w:szCs w:val="28"/>
        </w:rPr>
        <w:t>amendments</w:t>
      </w:r>
      <w:r w:rsidR="003457AC" w:rsidRPr="00892F1F">
        <w:rPr>
          <w:rFonts w:ascii="Times New Roman" w:hAnsi="Times New Roman" w:cs="Times New Roman"/>
          <w:sz w:val="28"/>
          <w:szCs w:val="28"/>
        </w:rPr>
        <w:t xml:space="preserve"> </w:t>
      </w:r>
      <w:r w:rsidR="005E5E25" w:rsidRPr="00892F1F">
        <w:rPr>
          <w:rFonts w:ascii="Times New Roman" w:hAnsi="Times New Roman" w:cs="Times New Roman"/>
          <w:sz w:val="28"/>
          <w:szCs w:val="28"/>
        </w:rPr>
        <w:t xml:space="preserve">to </w:t>
      </w:r>
      <w:r w:rsidR="005643DE" w:rsidRPr="00892F1F">
        <w:rPr>
          <w:rFonts w:ascii="Times New Roman" w:hAnsi="Times New Roman" w:cs="Times New Roman"/>
          <w:sz w:val="28"/>
          <w:szCs w:val="28"/>
        </w:rPr>
        <w:t xml:space="preserve">national legislation including </w:t>
      </w:r>
      <w:r w:rsidR="00356F8F" w:rsidRPr="00892F1F">
        <w:rPr>
          <w:rFonts w:ascii="Times New Roman" w:hAnsi="Times New Roman" w:cs="Times New Roman"/>
          <w:sz w:val="28"/>
          <w:szCs w:val="28"/>
        </w:rPr>
        <w:t xml:space="preserve">in </w:t>
      </w:r>
      <w:r w:rsidR="003457AC" w:rsidRPr="00892F1F">
        <w:rPr>
          <w:rFonts w:ascii="Times New Roman" w:hAnsi="Times New Roman" w:cs="Times New Roman"/>
          <w:sz w:val="28"/>
          <w:szCs w:val="28"/>
        </w:rPr>
        <w:t xml:space="preserve">election </w:t>
      </w:r>
      <w:r w:rsidR="00C41B9A" w:rsidRPr="00892F1F">
        <w:rPr>
          <w:rFonts w:ascii="Times New Roman" w:hAnsi="Times New Roman" w:cs="Times New Roman"/>
          <w:sz w:val="28"/>
          <w:szCs w:val="28"/>
        </w:rPr>
        <w:t>laws</w:t>
      </w:r>
      <w:r w:rsidR="00DE7510" w:rsidRPr="00892F1F">
        <w:rPr>
          <w:rFonts w:ascii="Times New Roman" w:hAnsi="Times New Roman" w:cs="Times New Roman"/>
          <w:sz w:val="28"/>
          <w:szCs w:val="28"/>
        </w:rPr>
        <w:t xml:space="preserve"> </w:t>
      </w:r>
      <w:r w:rsidR="005643DE" w:rsidRPr="00892F1F">
        <w:rPr>
          <w:rFonts w:ascii="Times New Roman" w:hAnsi="Times New Roman" w:cs="Times New Roman"/>
          <w:sz w:val="28"/>
          <w:szCs w:val="28"/>
        </w:rPr>
        <w:t xml:space="preserve">for promoting </w:t>
      </w:r>
      <w:r w:rsidR="002441CC" w:rsidRPr="00892F1F">
        <w:rPr>
          <w:rFonts w:ascii="Times New Roman" w:hAnsi="Times New Roman" w:cs="Times New Roman"/>
          <w:sz w:val="28"/>
          <w:szCs w:val="28"/>
        </w:rPr>
        <w:t>pluralism</w:t>
      </w:r>
      <w:r w:rsidR="00991BFF" w:rsidRPr="00892F1F">
        <w:rPr>
          <w:rFonts w:ascii="Times New Roman" w:hAnsi="Times New Roman" w:cs="Times New Roman"/>
          <w:sz w:val="28"/>
          <w:szCs w:val="28"/>
        </w:rPr>
        <w:t xml:space="preserve"> and </w:t>
      </w:r>
      <w:r w:rsidR="002E3C80" w:rsidRPr="00892F1F">
        <w:rPr>
          <w:rFonts w:ascii="Times New Roman" w:hAnsi="Times New Roman" w:cs="Times New Roman"/>
          <w:sz w:val="28"/>
          <w:szCs w:val="28"/>
        </w:rPr>
        <w:t>proport</w:t>
      </w:r>
      <w:r w:rsidR="00ED1699" w:rsidRPr="00892F1F">
        <w:rPr>
          <w:rFonts w:ascii="Times New Roman" w:hAnsi="Times New Roman" w:cs="Times New Roman"/>
          <w:sz w:val="28"/>
          <w:szCs w:val="28"/>
        </w:rPr>
        <w:t xml:space="preserve">ional </w:t>
      </w:r>
      <w:r w:rsidR="00222249" w:rsidRPr="00892F1F">
        <w:rPr>
          <w:rFonts w:ascii="Times New Roman" w:hAnsi="Times New Roman" w:cs="Times New Roman"/>
          <w:sz w:val="28"/>
          <w:szCs w:val="28"/>
        </w:rPr>
        <w:t>representation</w:t>
      </w:r>
      <w:r w:rsidR="0024262F">
        <w:rPr>
          <w:rFonts w:ascii="Times New Roman" w:hAnsi="Times New Roman" w:cs="Times New Roman"/>
          <w:sz w:val="28"/>
          <w:szCs w:val="28"/>
        </w:rPr>
        <w:t>.</w:t>
      </w:r>
    </w:p>
    <w:p w14:paraId="1ADE8637" w14:textId="5766A427" w:rsidR="002C453F" w:rsidRPr="00892F1F" w:rsidRDefault="00133D63" w:rsidP="00892F1F">
      <w:pPr>
        <w:jc w:val="both"/>
        <w:rPr>
          <w:rFonts w:ascii="Times New Roman" w:hAnsi="Times New Roman" w:cs="Times New Roman"/>
          <w:sz w:val="28"/>
          <w:szCs w:val="28"/>
        </w:rPr>
      </w:pPr>
      <w:r w:rsidRPr="00892F1F">
        <w:rPr>
          <w:rFonts w:ascii="Times New Roman" w:hAnsi="Times New Roman" w:cs="Times New Roman"/>
          <w:sz w:val="28"/>
          <w:szCs w:val="28"/>
        </w:rPr>
        <w:t xml:space="preserve">We </w:t>
      </w:r>
      <w:r w:rsidR="00027708">
        <w:rPr>
          <w:rFonts w:ascii="Times New Roman" w:hAnsi="Times New Roman" w:cs="Times New Roman"/>
          <w:sz w:val="28"/>
          <w:szCs w:val="28"/>
        </w:rPr>
        <w:t xml:space="preserve">commend </w:t>
      </w:r>
      <w:r w:rsidR="00A33F01" w:rsidRPr="00892F1F">
        <w:rPr>
          <w:rFonts w:ascii="Times New Roman" w:hAnsi="Times New Roman" w:cs="Times New Roman"/>
          <w:sz w:val="28"/>
          <w:szCs w:val="28"/>
        </w:rPr>
        <w:t>Kazakhstan</w:t>
      </w:r>
      <w:r w:rsidR="00803EC6" w:rsidRPr="00892F1F">
        <w:rPr>
          <w:rFonts w:ascii="Times New Roman" w:hAnsi="Times New Roman" w:cs="Times New Roman"/>
          <w:sz w:val="28"/>
          <w:szCs w:val="28"/>
        </w:rPr>
        <w:t xml:space="preserve">’s </w:t>
      </w:r>
      <w:r w:rsidRPr="00892F1F">
        <w:rPr>
          <w:rFonts w:ascii="Times New Roman" w:hAnsi="Times New Roman" w:cs="Times New Roman"/>
          <w:sz w:val="28"/>
          <w:szCs w:val="28"/>
        </w:rPr>
        <w:t xml:space="preserve">commitment to </w:t>
      </w:r>
      <w:r w:rsidR="004D403F" w:rsidRPr="00892F1F">
        <w:rPr>
          <w:rFonts w:ascii="Times New Roman" w:hAnsi="Times New Roman" w:cs="Times New Roman"/>
          <w:sz w:val="28"/>
          <w:szCs w:val="28"/>
        </w:rPr>
        <w:t>zero</w:t>
      </w:r>
      <w:r w:rsidR="006B7BF8" w:rsidRPr="00892F1F">
        <w:rPr>
          <w:rFonts w:ascii="Times New Roman" w:hAnsi="Times New Roman" w:cs="Times New Roman"/>
          <w:sz w:val="28"/>
          <w:szCs w:val="28"/>
        </w:rPr>
        <w:t>-</w:t>
      </w:r>
      <w:r w:rsidR="004D403F" w:rsidRPr="00892F1F">
        <w:rPr>
          <w:rFonts w:ascii="Times New Roman" w:hAnsi="Times New Roman" w:cs="Times New Roman"/>
          <w:sz w:val="28"/>
          <w:szCs w:val="28"/>
        </w:rPr>
        <w:t xml:space="preserve">tolerance </w:t>
      </w:r>
      <w:r w:rsidRPr="00892F1F">
        <w:rPr>
          <w:rFonts w:ascii="Times New Roman" w:hAnsi="Times New Roman" w:cs="Times New Roman"/>
          <w:sz w:val="28"/>
          <w:szCs w:val="28"/>
        </w:rPr>
        <w:t xml:space="preserve">of </w:t>
      </w:r>
      <w:r w:rsidR="00E03244" w:rsidRPr="00892F1F">
        <w:rPr>
          <w:rFonts w:ascii="Times New Roman" w:hAnsi="Times New Roman" w:cs="Times New Roman"/>
          <w:sz w:val="28"/>
          <w:szCs w:val="28"/>
        </w:rPr>
        <w:t>torture and violence</w:t>
      </w:r>
      <w:r w:rsidR="00AB160E">
        <w:rPr>
          <w:rFonts w:ascii="Times New Roman" w:hAnsi="Times New Roman" w:cs="Times New Roman"/>
          <w:sz w:val="28"/>
          <w:szCs w:val="28"/>
        </w:rPr>
        <w:t xml:space="preserve"> </w:t>
      </w:r>
      <w:r w:rsidR="006C73DA" w:rsidRPr="00892F1F">
        <w:rPr>
          <w:rFonts w:ascii="Times New Roman" w:hAnsi="Times New Roman" w:cs="Times New Roman"/>
          <w:sz w:val="28"/>
          <w:szCs w:val="28"/>
        </w:rPr>
        <w:t xml:space="preserve">against women and children. </w:t>
      </w:r>
    </w:p>
    <w:p w14:paraId="35080ED9" w14:textId="2926BFC0" w:rsidR="00F64A2C" w:rsidRPr="00892F1F" w:rsidRDefault="008F56F1" w:rsidP="00892F1F">
      <w:pPr>
        <w:jc w:val="both"/>
        <w:rPr>
          <w:rFonts w:ascii="Times New Roman" w:hAnsi="Times New Roman" w:cs="Times New Roman"/>
          <w:sz w:val="28"/>
          <w:szCs w:val="28"/>
        </w:rPr>
      </w:pPr>
      <w:r w:rsidRPr="00892F1F">
        <w:rPr>
          <w:rFonts w:ascii="Times New Roman" w:hAnsi="Times New Roman" w:cs="Times New Roman"/>
          <w:sz w:val="28"/>
          <w:szCs w:val="28"/>
        </w:rPr>
        <w:t>My delegation</w:t>
      </w:r>
      <w:r w:rsidR="00F64A2C" w:rsidRPr="00892F1F">
        <w:rPr>
          <w:rFonts w:ascii="Times New Roman" w:hAnsi="Times New Roman" w:cs="Times New Roman"/>
          <w:sz w:val="28"/>
          <w:szCs w:val="28"/>
        </w:rPr>
        <w:t xml:space="preserve"> recommend</w:t>
      </w:r>
      <w:r w:rsidRPr="00892F1F">
        <w:rPr>
          <w:rFonts w:ascii="Times New Roman" w:hAnsi="Times New Roman" w:cs="Times New Roman"/>
          <w:sz w:val="28"/>
          <w:szCs w:val="28"/>
        </w:rPr>
        <w:t>s</w:t>
      </w:r>
      <w:r w:rsidR="00F64A2C" w:rsidRPr="00892F1F">
        <w:rPr>
          <w:rFonts w:ascii="Times New Roman" w:hAnsi="Times New Roman" w:cs="Times New Roman"/>
          <w:sz w:val="28"/>
          <w:szCs w:val="28"/>
        </w:rPr>
        <w:t xml:space="preserve"> the following for their consideration:</w:t>
      </w:r>
    </w:p>
    <w:p w14:paraId="65BB506F" w14:textId="735460FD" w:rsidR="00D9613A" w:rsidRDefault="00970455" w:rsidP="00892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F1F">
        <w:rPr>
          <w:rFonts w:ascii="Times New Roman" w:hAnsi="Times New Roman" w:cs="Times New Roman"/>
          <w:sz w:val="28"/>
          <w:szCs w:val="28"/>
        </w:rPr>
        <w:t xml:space="preserve">Continue efforts </w:t>
      </w:r>
      <w:r w:rsidR="00642D99" w:rsidRPr="00892F1F">
        <w:rPr>
          <w:rFonts w:ascii="Times New Roman" w:hAnsi="Times New Roman" w:cs="Times New Roman"/>
          <w:sz w:val="28"/>
          <w:szCs w:val="28"/>
        </w:rPr>
        <w:t xml:space="preserve">to </w:t>
      </w:r>
      <w:r w:rsidR="00AB160E">
        <w:rPr>
          <w:rFonts w:ascii="Times New Roman" w:hAnsi="Times New Roman" w:cs="Times New Roman"/>
          <w:sz w:val="28"/>
          <w:szCs w:val="28"/>
        </w:rPr>
        <w:t xml:space="preserve">bring </w:t>
      </w:r>
      <w:r w:rsidR="00642D99" w:rsidRPr="00892F1F">
        <w:rPr>
          <w:rFonts w:ascii="Times New Roman" w:hAnsi="Times New Roman" w:cs="Times New Roman"/>
          <w:sz w:val="28"/>
          <w:szCs w:val="28"/>
        </w:rPr>
        <w:t>the Ombuds</w:t>
      </w:r>
      <w:r w:rsidR="0091665B" w:rsidRPr="00892F1F">
        <w:rPr>
          <w:rFonts w:ascii="Times New Roman" w:hAnsi="Times New Roman" w:cs="Times New Roman"/>
          <w:sz w:val="28"/>
          <w:szCs w:val="28"/>
        </w:rPr>
        <w:t>person</w:t>
      </w:r>
      <w:r w:rsidR="00854ECD" w:rsidRPr="00892F1F">
        <w:rPr>
          <w:rFonts w:ascii="Times New Roman" w:hAnsi="Times New Roman" w:cs="Times New Roman"/>
          <w:sz w:val="28"/>
          <w:szCs w:val="28"/>
        </w:rPr>
        <w:t xml:space="preserve"> </w:t>
      </w:r>
      <w:r w:rsidRPr="00892F1F">
        <w:rPr>
          <w:rFonts w:ascii="Times New Roman" w:hAnsi="Times New Roman" w:cs="Times New Roman"/>
          <w:sz w:val="28"/>
          <w:szCs w:val="28"/>
        </w:rPr>
        <w:t>i</w:t>
      </w:r>
      <w:r w:rsidR="00854ECD" w:rsidRPr="00892F1F">
        <w:rPr>
          <w:rFonts w:ascii="Times New Roman" w:hAnsi="Times New Roman" w:cs="Times New Roman"/>
          <w:sz w:val="28"/>
          <w:szCs w:val="28"/>
        </w:rPr>
        <w:t>nstitution</w:t>
      </w:r>
      <w:r w:rsidR="0091665B" w:rsidRPr="00892F1F">
        <w:rPr>
          <w:rFonts w:ascii="Times New Roman" w:hAnsi="Times New Roman" w:cs="Times New Roman"/>
          <w:sz w:val="28"/>
          <w:szCs w:val="28"/>
        </w:rPr>
        <w:t xml:space="preserve"> </w:t>
      </w:r>
      <w:r w:rsidRPr="00892F1F">
        <w:rPr>
          <w:rFonts w:ascii="Times New Roman" w:hAnsi="Times New Roman" w:cs="Times New Roman"/>
          <w:sz w:val="28"/>
          <w:szCs w:val="28"/>
        </w:rPr>
        <w:t xml:space="preserve">in compliance with </w:t>
      </w:r>
      <w:r w:rsidR="0037308C" w:rsidRPr="00892F1F">
        <w:rPr>
          <w:rFonts w:ascii="Times New Roman" w:hAnsi="Times New Roman" w:cs="Times New Roman"/>
          <w:sz w:val="28"/>
          <w:szCs w:val="28"/>
        </w:rPr>
        <w:t>the Paris Principles</w:t>
      </w:r>
      <w:r w:rsidR="00854ECD" w:rsidRPr="00892F1F">
        <w:rPr>
          <w:rFonts w:ascii="Times New Roman" w:hAnsi="Times New Roman" w:cs="Times New Roman"/>
          <w:sz w:val="28"/>
          <w:szCs w:val="28"/>
        </w:rPr>
        <w:t>.</w:t>
      </w:r>
    </w:p>
    <w:p w14:paraId="0760A4F5" w14:textId="77777777" w:rsidR="0024262F" w:rsidRPr="0024262F" w:rsidRDefault="0024262F" w:rsidP="002426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62F">
        <w:rPr>
          <w:rFonts w:ascii="Times New Roman" w:hAnsi="Times New Roman" w:cs="Times New Roman"/>
          <w:sz w:val="28"/>
          <w:szCs w:val="28"/>
        </w:rPr>
        <w:t>Continue efforts towards achieving women’s political representation.</w:t>
      </w:r>
    </w:p>
    <w:p w14:paraId="6024CEFC" w14:textId="0F6B4DA3" w:rsidR="00F64A2C" w:rsidRPr="00892F1F" w:rsidRDefault="00F64A2C" w:rsidP="00892F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2F1F">
        <w:rPr>
          <w:rFonts w:ascii="Times New Roman" w:hAnsi="Times New Roman" w:cs="Times New Roman"/>
          <w:sz w:val="28"/>
          <w:szCs w:val="28"/>
        </w:rPr>
        <w:t xml:space="preserve">We wish </w:t>
      </w:r>
      <w:r w:rsidR="00D9613A" w:rsidRPr="00892F1F">
        <w:rPr>
          <w:rFonts w:ascii="Times New Roman" w:hAnsi="Times New Roman" w:cs="Times New Roman"/>
          <w:sz w:val="28"/>
          <w:szCs w:val="28"/>
        </w:rPr>
        <w:t>Kazakhstan</w:t>
      </w:r>
      <w:r w:rsidRPr="00892F1F">
        <w:rPr>
          <w:rFonts w:ascii="Times New Roman" w:hAnsi="Times New Roman" w:cs="Times New Roman"/>
          <w:sz w:val="28"/>
          <w:szCs w:val="28"/>
        </w:rPr>
        <w:t xml:space="preserve"> a successful UPR.</w:t>
      </w:r>
    </w:p>
    <w:p w14:paraId="340B114C" w14:textId="349F3A3E" w:rsidR="005723B9" w:rsidRPr="00892F1F" w:rsidRDefault="00F64A2C" w:rsidP="00892F1F">
      <w:pPr>
        <w:jc w:val="both"/>
        <w:rPr>
          <w:rFonts w:ascii="Times New Roman" w:hAnsi="Times New Roman" w:cs="Times New Roman"/>
          <w:sz w:val="28"/>
          <w:szCs w:val="28"/>
        </w:rPr>
      </w:pPr>
      <w:r w:rsidRPr="00892F1F">
        <w:rPr>
          <w:rFonts w:ascii="Times New Roman" w:hAnsi="Times New Roman" w:cs="Times New Roman"/>
          <w:sz w:val="28"/>
          <w:szCs w:val="28"/>
        </w:rPr>
        <w:t>Thank you</w:t>
      </w:r>
      <w:r w:rsidR="000277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7F6A3" w14:textId="77777777" w:rsidR="006D13C2" w:rsidRPr="00892F1F" w:rsidRDefault="006D13C2" w:rsidP="00892F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3C2" w:rsidRPr="00892F1F" w:rsidSect="00892F1F">
      <w:pgSz w:w="11906" w:h="16838"/>
      <w:pgMar w:top="8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0E26" w14:textId="77777777" w:rsidR="00305A73" w:rsidRDefault="00305A73" w:rsidP="00892F1F">
      <w:pPr>
        <w:spacing w:after="0" w:line="240" w:lineRule="auto"/>
      </w:pPr>
      <w:r>
        <w:separator/>
      </w:r>
    </w:p>
  </w:endnote>
  <w:endnote w:type="continuationSeparator" w:id="0">
    <w:p w14:paraId="26F593A6" w14:textId="77777777" w:rsidR="00305A73" w:rsidRDefault="00305A73" w:rsidP="0089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67C89" w14:textId="77777777" w:rsidR="00305A73" w:rsidRDefault="00305A73" w:rsidP="00892F1F">
      <w:pPr>
        <w:spacing w:after="0" w:line="240" w:lineRule="auto"/>
      </w:pPr>
      <w:r>
        <w:separator/>
      </w:r>
    </w:p>
  </w:footnote>
  <w:footnote w:type="continuationSeparator" w:id="0">
    <w:p w14:paraId="634D551D" w14:textId="77777777" w:rsidR="00305A73" w:rsidRDefault="00305A73" w:rsidP="0089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434A"/>
    <w:multiLevelType w:val="hybridMultilevel"/>
    <w:tmpl w:val="62607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F01A7"/>
    <w:multiLevelType w:val="hybridMultilevel"/>
    <w:tmpl w:val="1D1897D8"/>
    <w:lvl w:ilvl="0" w:tplc="A35EC984">
      <w:start w:val="1"/>
      <w:numFmt w:val="decimal"/>
      <w:lvlText w:val="%1."/>
      <w:lvlJc w:val="left"/>
      <w:pPr>
        <w:ind w:left="720" w:hanging="360"/>
      </w:pPr>
      <w:rPr>
        <w:rFonts w:ascii="Calibri" w:eastAsia="Kalimati" w:hAnsi="Calibri" w:cs="Calibr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F"/>
    <w:rsid w:val="000039FC"/>
    <w:rsid w:val="00020486"/>
    <w:rsid w:val="000274D2"/>
    <w:rsid w:val="00027608"/>
    <w:rsid w:val="00027708"/>
    <w:rsid w:val="00037ABD"/>
    <w:rsid w:val="00041C07"/>
    <w:rsid w:val="00061CE7"/>
    <w:rsid w:val="000654EA"/>
    <w:rsid w:val="00077190"/>
    <w:rsid w:val="0007728A"/>
    <w:rsid w:val="00080809"/>
    <w:rsid w:val="000816B7"/>
    <w:rsid w:val="000845C5"/>
    <w:rsid w:val="00092F92"/>
    <w:rsid w:val="000C0BE9"/>
    <w:rsid w:val="000C1DCB"/>
    <w:rsid w:val="000C2845"/>
    <w:rsid w:val="000D527B"/>
    <w:rsid w:val="000E5350"/>
    <w:rsid w:val="000F5444"/>
    <w:rsid w:val="00107403"/>
    <w:rsid w:val="00132F22"/>
    <w:rsid w:val="00133D63"/>
    <w:rsid w:val="001475AB"/>
    <w:rsid w:val="00154A19"/>
    <w:rsid w:val="00197493"/>
    <w:rsid w:val="001A585A"/>
    <w:rsid w:val="001B24ED"/>
    <w:rsid w:val="00222249"/>
    <w:rsid w:val="0024262F"/>
    <w:rsid w:val="002441CC"/>
    <w:rsid w:val="0025534C"/>
    <w:rsid w:val="0026468D"/>
    <w:rsid w:val="002763B5"/>
    <w:rsid w:val="0028752B"/>
    <w:rsid w:val="002917DC"/>
    <w:rsid w:val="002A2EBB"/>
    <w:rsid w:val="002B708F"/>
    <w:rsid w:val="002C453F"/>
    <w:rsid w:val="002C5257"/>
    <w:rsid w:val="002C6D40"/>
    <w:rsid w:val="002C7E71"/>
    <w:rsid w:val="002E3C80"/>
    <w:rsid w:val="003012FB"/>
    <w:rsid w:val="00305A73"/>
    <w:rsid w:val="00320EBF"/>
    <w:rsid w:val="00321EC8"/>
    <w:rsid w:val="003457AC"/>
    <w:rsid w:val="00346349"/>
    <w:rsid w:val="0034699E"/>
    <w:rsid w:val="00356F8F"/>
    <w:rsid w:val="0037308C"/>
    <w:rsid w:val="00374A09"/>
    <w:rsid w:val="00393EF4"/>
    <w:rsid w:val="003B0AEB"/>
    <w:rsid w:val="003B1053"/>
    <w:rsid w:val="003B4459"/>
    <w:rsid w:val="003C4EB4"/>
    <w:rsid w:val="003D2253"/>
    <w:rsid w:val="003E79EB"/>
    <w:rsid w:val="0041137A"/>
    <w:rsid w:val="00434B3D"/>
    <w:rsid w:val="00446636"/>
    <w:rsid w:val="00477ED2"/>
    <w:rsid w:val="004866EB"/>
    <w:rsid w:val="00495764"/>
    <w:rsid w:val="004A0ED6"/>
    <w:rsid w:val="004A5447"/>
    <w:rsid w:val="004B1C86"/>
    <w:rsid w:val="004B4474"/>
    <w:rsid w:val="004D403F"/>
    <w:rsid w:val="004F7EB6"/>
    <w:rsid w:val="00506530"/>
    <w:rsid w:val="00536D56"/>
    <w:rsid w:val="005643DE"/>
    <w:rsid w:val="005723B9"/>
    <w:rsid w:val="005826D0"/>
    <w:rsid w:val="005A1B97"/>
    <w:rsid w:val="005C5FC8"/>
    <w:rsid w:val="005E2670"/>
    <w:rsid w:val="005E5E25"/>
    <w:rsid w:val="005F6FDC"/>
    <w:rsid w:val="006045DC"/>
    <w:rsid w:val="00610AFC"/>
    <w:rsid w:val="00613BDF"/>
    <w:rsid w:val="00613DF2"/>
    <w:rsid w:val="00642D99"/>
    <w:rsid w:val="0066222A"/>
    <w:rsid w:val="00662C5C"/>
    <w:rsid w:val="0068194D"/>
    <w:rsid w:val="006A0AEF"/>
    <w:rsid w:val="006B4BCF"/>
    <w:rsid w:val="006B7BF8"/>
    <w:rsid w:val="006C73DA"/>
    <w:rsid w:val="006D13C2"/>
    <w:rsid w:val="006E0026"/>
    <w:rsid w:val="006F4F14"/>
    <w:rsid w:val="00711BD3"/>
    <w:rsid w:val="00712694"/>
    <w:rsid w:val="007263B1"/>
    <w:rsid w:val="0074119F"/>
    <w:rsid w:val="00783B10"/>
    <w:rsid w:val="007853D0"/>
    <w:rsid w:val="007C7B73"/>
    <w:rsid w:val="007E0CED"/>
    <w:rsid w:val="007E142B"/>
    <w:rsid w:val="00803EC6"/>
    <w:rsid w:val="00815BFD"/>
    <w:rsid w:val="008228F2"/>
    <w:rsid w:val="008402C3"/>
    <w:rsid w:val="00851945"/>
    <w:rsid w:val="00852DE0"/>
    <w:rsid w:val="00854ECD"/>
    <w:rsid w:val="008651C0"/>
    <w:rsid w:val="0088495F"/>
    <w:rsid w:val="00892F1F"/>
    <w:rsid w:val="008A7705"/>
    <w:rsid w:val="008B7CD4"/>
    <w:rsid w:val="008E582C"/>
    <w:rsid w:val="008F56F1"/>
    <w:rsid w:val="00907329"/>
    <w:rsid w:val="00911D18"/>
    <w:rsid w:val="0091665B"/>
    <w:rsid w:val="009419CD"/>
    <w:rsid w:val="00942105"/>
    <w:rsid w:val="009516C9"/>
    <w:rsid w:val="009550DA"/>
    <w:rsid w:val="00962506"/>
    <w:rsid w:val="00964889"/>
    <w:rsid w:val="00970455"/>
    <w:rsid w:val="00976057"/>
    <w:rsid w:val="00991BFF"/>
    <w:rsid w:val="009A50B1"/>
    <w:rsid w:val="009C2CA1"/>
    <w:rsid w:val="009E6DB6"/>
    <w:rsid w:val="009E7B90"/>
    <w:rsid w:val="00A018E1"/>
    <w:rsid w:val="00A02164"/>
    <w:rsid w:val="00A04525"/>
    <w:rsid w:val="00A0616C"/>
    <w:rsid w:val="00A070A4"/>
    <w:rsid w:val="00A11CB9"/>
    <w:rsid w:val="00A1758D"/>
    <w:rsid w:val="00A33F01"/>
    <w:rsid w:val="00A3407F"/>
    <w:rsid w:val="00A44558"/>
    <w:rsid w:val="00A86C0C"/>
    <w:rsid w:val="00A9237B"/>
    <w:rsid w:val="00A957BA"/>
    <w:rsid w:val="00AA40FB"/>
    <w:rsid w:val="00AB160E"/>
    <w:rsid w:val="00AC205B"/>
    <w:rsid w:val="00B21FCB"/>
    <w:rsid w:val="00B27C27"/>
    <w:rsid w:val="00B56B1C"/>
    <w:rsid w:val="00B57275"/>
    <w:rsid w:val="00B71024"/>
    <w:rsid w:val="00B765D0"/>
    <w:rsid w:val="00B909B6"/>
    <w:rsid w:val="00B93F00"/>
    <w:rsid w:val="00BB69CB"/>
    <w:rsid w:val="00BD065A"/>
    <w:rsid w:val="00BD1E15"/>
    <w:rsid w:val="00C03336"/>
    <w:rsid w:val="00C36274"/>
    <w:rsid w:val="00C41B9A"/>
    <w:rsid w:val="00C86A05"/>
    <w:rsid w:val="00C86E90"/>
    <w:rsid w:val="00C9185B"/>
    <w:rsid w:val="00CA5255"/>
    <w:rsid w:val="00CC21EE"/>
    <w:rsid w:val="00CF0337"/>
    <w:rsid w:val="00CF3A7F"/>
    <w:rsid w:val="00D34DE1"/>
    <w:rsid w:val="00D36AF8"/>
    <w:rsid w:val="00D47F15"/>
    <w:rsid w:val="00D53A91"/>
    <w:rsid w:val="00D7349D"/>
    <w:rsid w:val="00D75F90"/>
    <w:rsid w:val="00D9613A"/>
    <w:rsid w:val="00DB3EC4"/>
    <w:rsid w:val="00DC70A1"/>
    <w:rsid w:val="00DE2B96"/>
    <w:rsid w:val="00DE7510"/>
    <w:rsid w:val="00E03244"/>
    <w:rsid w:val="00E14A1C"/>
    <w:rsid w:val="00E20F63"/>
    <w:rsid w:val="00E27056"/>
    <w:rsid w:val="00E56A75"/>
    <w:rsid w:val="00E70571"/>
    <w:rsid w:val="00E86826"/>
    <w:rsid w:val="00EA36CB"/>
    <w:rsid w:val="00EB6B3E"/>
    <w:rsid w:val="00ED1699"/>
    <w:rsid w:val="00ED683C"/>
    <w:rsid w:val="00F62524"/>
    <w:rsid w:val="00F63778"/>
    <w:rsid w:val="00F64A2C"/>
    <w:rsid w:val="00F662E2"/>
    <w:rsid w:val="00F85152"/>
    <w:rsid w:val="00FC5B79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E44A"/>
  <w15:chartTrackingRefBased/>
  <w15:docId w15:val="{70D60334-7C8C-4496-8A91-5587E998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64A2C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paragraph" w:customStyle="1" w:styleId="Body">
    <w:name w:val="Body"/>
    <w:rsid w:val="00F64A2C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bidi="ne-NP"/>
    </w:rPr>
  </w:style>
  <w:style w:type="paragraph" w:customStyle="1" w:styleId="Default">
    <w:name w:val="Default"/>
    <w:rsid w:val="00081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89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F1F"/>
  </w:style>
  <w:style w:type="paragraph" w:styleId="Footer">
    <w:name w:val="footer"/>
    <w:basedOn w:val="Normal"/>
    <w:link w:val="FooterChar"/>
    <w:uiPriority w:val="99"/>
    <w:unhideWhenUsed/>
    <w:rsid w:val="0089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F1F"/>
  </w:style>
  <w:style w:type="paragraph" w:styleId="ListParagraph">
    <w:name w:val="List Paragraph"/>
    <w:basedOn w:val="Normal"/>
    <w:uiPriority w:val="34"/>
    <w:qFormat/>
    <w:rsid w:val="008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0A2C6-B988-447F-B8CD-06383132EAAD}"/>
</file>

<file path=customXml/itemProps2.xml><?xml version="1.0" encoding="utf-8"?>
<ds:datastoreItem xmlns:ds="http://schemas.openxmlformats.org/officeDocument/2006/customXml" ds:itemID="{05E1CC78-2156-408D-A216-E589A742D19A}"/>
</file>

<file path=customXml/itemProps3.xml><?xml version="1.0" encoding="utf-8"?>
<ds:datastoreItem xmlns:ds="http://schemas.openxmlformats.org/officeDocument/2006/customXml" ds:itemID="{106B7B9B-9E03-438F-84C7-CD348F936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10</cp:revision>
  <dcterms:created xsi:type="dcterms:W3CDTF">2019-11-07T05:07:00Z</dcterms:created>
  <dcterms:modified xsi:type="dcterms:W3CDTF">2019-11-17T11:14:00Z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