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9A890" w14:textId="77777777" w:rsidR="00D9306A" w:rsidRPr="00EF3BFE" w:rsidRDefault="00D9306A" w:rsidP="0030256E">
      <w:pPr>
        <w:spacing w:line="276" w:lineRule="auto"/>
        <w:jc w:val="center"/>
        <w:rPr>
          <w:b/>
          <w:bCs/>
        </w:rPr>
      </w:pPr>
      <w:r w:rsidRPr="00EF3BFE">
        <w:rPr>
          <w:b/>
          <w:bCs/>
        </w:rPr>
        <w:t>Statement by the delegation of Nepal</w:t>
      </w:r>
    </w:p>
    <w:p w14:paraId="4B04A74E" w14:textId="484BF04D" w:rsidR="00D9306A" w:rsidRPr="00EF3BFE" w:rsidRDefault="00D9306A" w:rsidP="0030256E">
      <w:pPr>
        <w:spacing w:line="276" w:lineRule="auto"/>
        <w:jc w:val="center"/>
        <w:rPr>
          <w:b/>
          <w:bCs/>
        </w:rPr>
      </w:pPr>
      <w:r w:rsidRPr="00EF3BFE">
        <w:rPr>
          <w:b/>
          <w:bCs/>
        </w:rPr>
        <w:t xml:space="preserve">UPR of </w:t>
      </w:r>
      <w:r w:rsidR="0030256E" w:rsidRPr="00EF3BFE">
        <w:rPr>
          <w:b/>
          <w:bCs/>
        </w:rPr>
        <w:t>the Islamic Republic of Iran</w:t>
      </w:r>
    </w:p>
    <w:p w14:paraId="0C933315" w14:textId="0D9104C8" w:rsidR="00D9306A" w:rsidRPr="00EF3BFE" w:rsidRDefault="00D9306A" w:rsidP="0030256E">
      <w:pPr>
        <w:spacing w:line="276" w:lineRule="auto"/>
        <w:jc w:val="center"/>
        <w:rPr>
          <w:b/>
          <w:bCs/>
        </w:rPr>
      </w:pPr>
      <w:r w:rsidRPr="00EF3BFE">
        <w:rPr>
          <w:b/>
          <w:bCs/>
        </w:rPr>
        <w:t>34</w:t>
      </w:r>
      <w:r w:rsidRPr="00EF3BFE">
        <w:rPr>
          <w:b/>
          <w:bCs/>
          <w:vertAlign w:val="superscript"/>
        </w:rPr>
        <w:t>th</w:t>
      </w:r>
      <w:r w:rsidR="0030256E" w:rsidRPr="00EF3BFE">
        <w:rPr>
          <w:b/>
          <w:bCs/>
        </w:rPr>
        <w:t xml:space="preserve"> </w:t>
      </w:r>
      <w:r w:rsidRPr="00EF3BFE">
        <w:rPr>
          <w:b/>
          <w:bCs/>
        </w:rPr>
        <w:t>session of the Working Group on the Universal Periodic Review</w:t>
      </w:r>
    </w:p>
    <w:p w14:paraId="28B92556" w14:textId="33E1AD9E" w:rsidR="0030256E" w:rsidRPr="004B4B00" w:rsidRDefault="00C761E0" w:rsidP="004B4B00">
      <w:pPr>
        <w:spacing w:line="276" w:lineRule="auto"/>
        <w:jc w:val="center"/>
        <w:rPr>
          <w:b/>
          <w:bCs/>
        </w:rPr>
      </w:pPr>
      <w:r w:rsidRPr="00EF3BFE">
        <w:rPr>
          <w:b/>
          <w:bCs/>
        </w:rPr>
        <w:t>8</w:t>
      </w:r>
      <w:r w:rsidR="00D9306A" w:rsidRPr="00EF3BFE">
        <w:rPr>
          <w:b/>
          <w:bCs/>
        </w:rPr>
        <w:t xml:space="preserve"> November 2019</w:t>
      </w:r>
    </w:p>
    <w:p w14:paraId="7C54367D" w14:textId="77777777" w:rsidR="00D9306A" w:rsidRPr="0030256E" w:rsidRDefault="00D9306A" w:rsidP="0030256E">
      <w:pPr>
        <w:spacing w:line="276" w:lineRule="auto"/>
        <w:jc w:val="right"/>
        <w:rPr>
          <w:i/>
          <w:iCs/>
        </w:rPr>
      </w:pPr>
      <w:r w:rsidRPr="0030256E">
        <w:rPr>
          <w:i/>
          <w:iCs/>
        </w:rPr>
        <w:t>Check Against Delivery</w:t>
      </w:r>
    </w:p>
    <w:p w14:paraId="3DCEA033" w14:textId="21EF209B" w:rsidR="00D9306A" w:rsidRPr="0030256E" w:rsidRDefault="00A22F24" w:rsidP="0030256E">
      <w:pPr>
        <w:spacing w:line="276" w:lineRule="auto"/>
        <w:jc w:val="right"/>
        <w:rPr>
          <w:i/>
          <w:iCs/>
        </w:rPr>
      </w:pPr>
      <w:r w:rsidRPr="0030256E">
        <w:rPr>
          <w:i/>
          <w:iCs/>
        </w:rPr>
        <w:t xml:space="preserve">Time 1 min 5 </w:t>
      </w:r>
    </w:p>
    <w:p w14:paraId="4B5D3B08" w14:textId="3C081DFD" w:rsidR="00E66485" w:rsidRPr="0030256E" w:rsidRDefault="00427D35" w:rsidP="0030256E">
      <w:pPr>
        <w:spacing w:line="276" w:lineRule="auto"/>
        <w:jc w:val="both"/>
      </w:pPr>
      <w:r w:rsidRPr="0030256E">
        <w:t>Mr. President,</w:t>
      </w:r>
    </w:p>
    <w:p w14:paraId="52AE870F" w14:textId="6D936945" w:rsidR="00427D35" w:rsidRPr="0030256E" w:rsidRDefault="00427D35" w:rsidP="0030256E">
      <w:pPr>
        <w:spacing w:line="276" w:lineRule="auto"/>
        <w:jc w:val="both"/>
      </w:pPr>
      <w:r w:rsidRPr="0030256E">
        <w:t xml:space="preserve">Nepal </w:t>
      </w:r>
      <w:r w:rsidR="00213CB8" w:rsidRPr="0030256E">
        <w:t xml:space="preserve">warmly </w:t>
      </w:r>
      <w:r w:rsidRPr="0030256E">
        <w:t xml:space="preserve">welcomes the delegation of </w:t>
      </w:r>
      <w:r w:rsidR="006F37F8" w:rsidRPr="0030256E">
        <w:t xml:space="preserve">Islamic </w:t>
      </w:r>
      <w:r w:rsidRPr="0030256E">
        <w:t xml:space="preserve">Republic of </w:t>
      </w:r>
      <w:r w:rsidR="006F37F8" w:rsidRPr="0030256E">
        <w:t>Iran</w:t>
      </w:r>
      <w:r w:rsidRPr="0030256E">
        <w:t xml:space="preserve"> to the 3rd cycle of UPR. </w:t>
      </w:r>
    </w:p>
    <w:p w14:paraId="4DCB0C05" w14:textId="77777777" w:rsidR="00A22F24" w:rsidRPr="0030256E" w:rsidRDefault="00427D35" w:rsidP="0030256E">
      <w:pPr>
        <w:spacing w:line="276" w:lineRule="auto"/>
        <w:jc w:val="both"/>
      </w:pPr>
      <w:r w:rsidRPr="0030256E">
        <w:t xml:space="preserve">Nepal appreciates </w:t>
      </w:r>
      <w:r w:rsidR="006F37F8" w:rsidRPr="0030256E">
        <w:t xml:space="preserve">Iran’s constructive engagement in this process. Nepal also appreciates Iran’s interaction and cooperation with the </w:t>
      </w:r>
      <w:r w:rsidR="00F9041E" w:rsidRPr="0030256E">
        <w:t xml:space="preserve">UN </w:t>
      </w:r>
      <w:r w:rsidR="00B30BDD" w:rsidRPr="0030256E">
        <w:t>bodies</w:t>
      </w:r>
      <w:r w:rsidR="00F9041E" w:rsidRPr="0030256E">
        <w:t>.</w:t>
      </w:r>
      <w:r w:rsidR="00B30BDD" w:rsidRPr="0030256E">
        <w:t xml:space="preserve"> </w:t>
      </w:r>
    </w:p>
    <w:p w14:paraId="3D94431F" w14:textId="2AA26820" w:rsidR="00427D35" w:rsidRPr="0030256E" w:rsidRDefault="00483F43" w:rsidP="0030256E">
      <w:pPr>
        <w:spacing w:line="276" w:lineRule="auto"/>
        <w:jc w:val="both"/>
      </w:pPr>
      <w:r>
        <w:t>We note the a</w:t>
      </w:r>
      <w:r w:rsidRPr="0030256E">
        <w:t>doption of various national laws and establishment of new mechanisms</w:t>
      </w:r>
      <w:r w:rsidR="00FB4193">
        <w:t xml:space="preserve"> </w:t>
      </w:r>
      <w:r>
        <w:t xml:space="preserve">as important </w:t>
      </w:r>
      <w:r w:rsidR="00FE7B5C">
        <w:t xml:space="preserve">initiatives </w:t>
      </w:r>
      <w:r w:rsidRPr="0030256E">
        <w:t>for the promotion and protection of human rights</w:t>
      </w:r>
      <w:r w:rsidR="00FB4193">
        <w:t xml:space="preserve"> in Iran</w:t>
      </w:r>
      <w:r w:rsidRPr="0030256E">
        <w:t xml:space="preserve">. </w:t>
      </w:r>
    </w:p>
    <w:p w14:paraId="65985335" w14:textId="20FBA8FE" w:rsidR="006F37F8" w:rsidRPr="0030256E" w:rsidRDefault="006F37F8" w:rsidP="0030256E">
      <w:pPr>
        <w:spacing w:line="276" w:lineRule="auto"/>
        <w:jc w:val="both"/>
      </w:pPr>
      <w:r w:rsidRPr="0030256E">
        <w:t>Nepal welcomes the improvement in the presence of women in decision-making positions and political participation.</w:t>
      </w:r>
      <w:r w:rsidR="005D56D7">
        <w:t xml:space="preserve"> </w:t>
      </w:r>
      <w:r w:rsidRPr="0030256E">
        <w:t xml:space="preserve">Nepal is also encouraged by the </w:t>
      </w:r>
      <w:r w:rsidR="00F9041E" w:rsidRPr="0030256E">
        <w:t>improvement in women’s access to sports and sports facilities in Iran.</w:t>
      </w:r>
    </w:p>
    <w:p w14:paraId="633DD385" w14:textId="313BE55D" w:rsidR="00427D35" w:rsidRPr="0030256E" w:rsidRDefault="00DB7547" w:rsidP="0030256E">
      <w:pPr>
        <w:spacing w:line="276" w:lineRule="auto"/>
        <w:jc w:val="both"/>
      </w:pPr>
      <w:r w:rsidRPr="0030256E">
        <w:t xml:space="preserve">Nepal recommends </w:t>
      </w:r>
      <w:r w:rsidR="00011C9B">
        <w:t xml:space="preserve">Iran </w:t>
      </w:r>
      <w:r w:rsidRPr="0030256E">
        <w:t>the following</w:t>
      </w:r>
      <w:r w:rsidR="00A22F24" w:rsidRPr="0030256E">
        <w:t xml:space="preserve"> for consideration</w:t>
      </w:r>
      <w:r w:rsidRPr="0030256E">
        <w:t>:</w:t>
      </w:r>
    </w:p>
    <w:p w14:paraId="16A9FF48" w14:textId="1ECEBFC7" w:rsidR="00DB7547" w:rsidRPr="0030256E" w:rsidRDefault="00FE7B5C" w:rsidP="003B6C57">
      <w:pPr>
        <w:pStyle w:val="ListParagraph"/>
        <w:numPr>
          <w:ilvl w:val="0"/>
          <w:numId w:val="2"/>
        </w:numPr>
        <w:spacing w:line="276" w:lineRule="auto"/>
        <w:jc w:val="both"/>
      </w:pPr>
      <w:r>
        <w:t xml:space="preserve">Accelerate </w:t>
      </w:r>
      <w:bookmarkStart w:id="0" w:name="_GoBack"/>
      <w:bookmarkEnd w:id="0"/>
      <w:r w:rsidR="00DB7547" w:rsidRPr="0030256E">
        <w:t xml:space="preserve">measures to </w:t>
      </w:r>
      <w:r w:rsidR="00F9041E" w:rsidRPr="0030256E">
        <w:t>establish</w:t>
      </w:r>
      <w:r w:rsidR="00DB7547" w:rsidRPr="0030256E">
        <w:t xml:space="preserve"> </w:t>
      </w:r>
      <w:r w:rsidR="006C6D25">
        <w:t xml:space="preserve">a </w:t>
      </w:r>
      <w:r w:rsidR="00DB7547" w:rsidRPr="0030256E">
        <w:t xml:space="preserve">National Human Rights </w:t>
      </w:r>
      <w:r w:rsidR="006C6D25">
        <w:t xml:space="preserve">Institution </w:t>
      </w:r>
      <w:r w:rsidR="00DB7547" w:rsidRPr="0030256E">
        <w:t xml:space="preserve">in accordance </w:t>
      </w:r>
      <w:r w:rsidR="00FE456E" w:rsidRPr="0030256E">
        <w:t>with</w:t>
      </w:r>
      <w:r w:rsidR="00DB7547" w:rsidRPr="0030256E">
        <w:t xml:space="preserve"> </w:t>
      </w:r>
      <w:r w:rsidR="00483F43">
        <w:t xml:space="preserve">the </w:t>
      </w:r>
      <w:r w:rsidR="00DB7547" w:rsidRPr="0030256E">
        <w:t>Paris Principles</w:t>
      </w:r>
      <w:r w:rsidR="00D9306A" w:rsidRPr="0030256E">
        <w:t>.</w:t>
      </w:r>
    </w:p>
    <w:p w14:paraId="6C3705EB" w14:textId="2C506CA2" w:rsidR="00F9041E" w:rsidRPr="0030256E" w:rsidRDefault="00F9041E" w:rsidP="003B6C57">
      <w:pPr>
        <w:pStyle w:val="ListParagraph"/>
        <w:numPr>
          <w:ilvl w:val="0"/>
          <w:numId w:val="2"/>
        </w:numPr>
        <w:spacing w:line="276" w:lineRule="auto"/>
        <w:jc w:val="both"/>
      </w:pPr>
      <w:r w:rsidRPr="0030256E">
        <w:t>Continue to support and empower women in public life.</w:t>
      </w:r>
    </w:p>
    <w:p w14:paraId="341E75A0" w14:textId="556704FB" w:rsidR="00D9306A" w:rsidRPr="0030256E" w:rsidRDefault="00D9306A" w:rsidP="0030256E">
      <w:pPr>
        <w:spacing w:line="276" w:lineRule="auto"/>
        <w:jc w:val="both"/>
      </w:pPr>
      <w:r w:rsidRPr="0030256E">
        <w:t xml:space="preserve">Nepal wishes </w:t>
      </w:r>
      <w:r w:rsidR="00F9041E" w:rsidRPr="0030256E">
        <w:t xml:space="preserve">Iran </w:t>
      </w:r>
      <w:r w:rsidRPr="0030256E">
        <w:t>a successful review.</w:t>
      </w:r>
    </w:p>
    <w:p w14:paraId="203AC773" w14:textId="4708F776" w:rsidR="00D9306A" w:rsidRPr="0030256E" w:rsidRDefault="00D9306A" w:rsidP="0030256E">
      <w:pPr>
        <w:spacing w:line="276" w:lineRule="auto"/>
        <w:jc w:val="both"/>
      </w:pPr>
      <w:r w:rsidRPr="0030256E">
        <w:t xml:space="preserve">Thank you. </w:t>
      </w:r>
    </w:p>
    <w:p w14:paraId="350F6F9C" w14:textId="77777777" w:rsidR="001D6A38" w:rsidRPr="0030256E" w:rsidRDefault="001D6A38">
      <w:pPr>
        <w:spacing w:line="276" w:lineRule="auto"/>
        <w:jc w:val="both"/>
      </w:pPr>
    </w:p>
    <w:sectPr w:rsidR="001D6A38" w:rsidRPr="0030256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D8446" w14:textId="77777777" w:rsidR="00A65183" w:rsidRDefault="00A65183" w:rsidP="00D9306A">
      <w:pPr>
        <w:spacing w:after="0" w:line="240" w:lineRule="auto"/>
      </w:pPr>
      <w:r>
        <w:separator/>
      </w:r>
    </w:p>
  </w:endnote>
  <w:endnote w:type="continuationSeparator" w:id="0">
    <w:p w14:paraId="4BB713D2" w14:textId="77777777" w:rsidR="00A65183" w:rsidRDefault="00A65183" w:rsidP="00D9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B7664" w14:textId="77777777" w:rsidR="00A65183" w:rsidRDefault="00A65183" w:rsidP="00D9306A">
      <w:pPr>
        <w:spacing w:after="0" w:line="240" w:lineRule="auto"/>
      </w:pPr>
      <w:r>
        <w:separator/>
      </w:r>
    </w:p>
  </w:footnote>
  <w:footnote w:type="continuationSeparator" w:id="0">
    <w:p w14:paraId="07F4B6EE" w14:textId="77777777" w:rsidR="00A65183" w:rsidRDefault="00A65183" w:rsidP="00D9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B9338" w14:textId="0F1FA8FD" w:rsidR="00D9306A" w:rsidRPr="00D9306A" w:rsidRDefault="00D9306A" w:rsidP="00D9306A">
    <w:pPr>
      <w:pStyle w:val="Header"/>
      <w:jc w:val="center"/>
    </w:pPr>
    <w:r>
      <w:rPr>
        <w:noProof/>
      </w:rPr>
      <w:drawing>
        <wp:inline distT="0" distB="0" distL="0" distR="0" wp14:anchorId="4CA2A4F0" wp14:editId="169E596A">
          <wp:extent cx="1247775" cy="1123797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939" cy="1136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B394B"/>
    <w:multiLevelType w:val="hybridMultilevel"/>
    <w:tmpl w:val="5FDAC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87052"/>
    <w:multiLevelType w:val="hybridMultilevel"/>
    <w:tmpl w:val="9FF29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35"/>
    <w:rsid w:val="00011C9B"/>
    <w:rsid w:val="00015B3B"/>
    <w:rsid w:val="0008280E"/>
    <w:rsid w:val="001D6A38"/>
    <w:rsid w:val="00213CB8"/>
    <w:rsid w:val="0030256E"/>
    <w:rsid w:val="003B6C57"/>
    <w:rsid w:val="003C0911"/>
    <w:rsid w:val="003F07E7"/>
    <w:rsid w:val="00427D35"/>
    <w:rsid w:val="004651BE"/>
    <w:rsid w:val="00483F43"/>
    <w:rsid w:val="004B4B00"/>
    <w:rsid w:val="00503324"/>
    <w:rsid w:val="005D56D7"/>
    <w:rsid w:val="006007EE"/>
    <w:rsid w:val="00666906"/>
    <w:rsid w:val="006C6D25"/>
    <w:rsid w:val="006F37F8"/>
    <w:rsid w:val="00742952"/>
    <w:rsid w:val="00785231"/>
    <w:rsid w:val="00970A04"/>
    <w:rsid w:val="00A22F24"/>
    <w:rsid w:val="00A65183"/>
    <w:rsid w:val="00B30BDD"/>
    <w:rsid w:val="00C761E0"/>
    <w:rsid w:val="00D91422"/>
    <w:rsid w:val="00D9306A"/>
    <w:rsid w:val="00DB7547"/>
    <w:rsid w:val="00E57EFE"/>
    <w:rsid w:val="00E66485"/>
    <w:rsid w:val="00EF3BFE"/>
    <w:rsid w:val="00F15362"/>
    <w:rsid w:val="00F9041E"/>
    <w:rsid w:val="00FB4193"/>
    <w:rsid w:val="00FE456E"/>
    <w:rsid w:val="00F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3759"/>
  <w15:chartTrackingRefBased/>
  <w15:docId w15:val="{C5EDBC58-F462-4A3E-8604-BD5EDCF7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06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3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06A"/>
    <w:rPr>
      <w:lang w:val="en-US"/>
    </w:rPr>
  </w:style>
  <w:style w:type="paragraph" w:customStyle="1" w:styleId="BodyA">
    <w:name w:val="Body A"/>
    <w:rsid w:val="00D9306A"/>
    <w:pPr>
      <w:spacing w:after="0" w:line="240" w:lineRule="auto"/>
    </w:pPr>
    <w:rPr>
      <w:rFonts w:ascii="Kalimati" w:eastAsia="Kalimati" w:hAnsi="Kalimati" w:cs="Kalimati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297181-BDB8-4CEF-8F9C-F7C7BE8AD3C0}"/>
</file>

<file path=customXml/itemProps2.xml><?xml version="1.0" encoding="utf-8"?>
<ds:datastoreItem xmlns:ds="http://schemas.openxmlformats.org/officeDocument/2006/customXml" ds:itemID="{4C3019AE-6D9A-4A3F-AC76-F1B8DDD12D22}"/>
</file>

<file path=customXml/itemProps3.xml><?xml version="1.0" encoding="utf-8"?>
<ds:datastoreItem xmlns:ds="http://schemas.openxmlformats.org/officeDocument/2006/customXml" ds:itemID="{3E0792F8-EA18-4D00-AA9A-75AC5E513A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Tandukar</dc:creator>
  <cp:keywords/>
  <dc:description/>
  <cp:lastModifiedBy>tirtha raj wagle</cp:lastModifiedBy>
  <cp:revision>40</cp:revision>
  <dcterms:created xsi:type="dcterms:W3CDTF">2019-11-07T20:33:00Z</dcterms:created>
  <dcterms:modified xsi:type="dcterms:W3CDTF">2019-11-17T11:07:00Z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