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C9A32D" w14:textId="77777777" w:rsidR="001A2335" w:rsidRPr="005E0027" w:rsidRDefault="00417D5A" w:rsidP="005E0027">
      <w:pPr>
        <w:suppressAutoHyphens/>
        <w:jc w:val="right"/>
        <w:rPr>
          <w:i/>
          <w:iCs/>
          <w:sz w:val="28"/>
          <w:szCs w:val="28"/>
        </w:rPr>
      </w:pPr>
      <w:r w:rsidRPr="005E0027">
        <w:rPr>
          <w:i/>
          <w:iCs/>
          <w:sz w:val="28"/>
          <w:szCs w:val="28"/>
        </w:rPr>
        <w:t>Check against delivery</w:t>
      </w:r>
    </w:p>
    <w:p w14:paraId="5D859B1C" w14:textId="77777777" w:rsidR="00417D5A" w:rsidRPr="005E0027" w:rsidRDefault="00417D5A" w:rsidP="005E0027">
      <w:pPr>
        <w:suppressAutoHyphens/>
        <w:jc w:val="right"/>
        <w:rPr>
          <w:i/>
          <w:iCs/>
          <w:sz w:val="28"/>
          <w:szCs w:val="28"/>
        </w:rPr>
      </w:pPr>
      <w:r w:rsidRPr="005E0027">
        <w:rPr>
          <w:i/>
          <w:iCs/>
          <w:sz w:val="28"/>
          <w:szCs w:val="28"/>
        </w:rPr>
        <w:t>Time 1 minute 15</w:t>
      </w:r>
    </w:p>
    <w:p w14:paraId="699C6FFD" w14:textId="77777777" w:rsidR="001A2335" w:rsidRPr="005E0027" w:rsidRDefault="001A2335" w:rsidP="005E0027">
      <w:pPr>
        <w:suppressAutoHyphens/>
        <w:jc w:val="center"/>
        <w:rPr>
          <w:b/>
          <w:bCs/>
          <w:sz w:val="28"/>
          <w:szCs w:val="28"/>
        </w:rPr>
      </w:pPr>
    </w:p>
    <w:p w14:paraId="31812F8D" w14:textId="77777777" w:rsidR="001A2335" w:rsidRPr="005E0027" w:rsidRDefault="008C4949" w:rsidP="005E0027">
      <w:pPr>
        <w:suppressAutoHyphens/>
        <w:jc w:val="center"/>
        <w:rPr>
          <w:b/>
          <w:bCs/>
          <w:sz w:val="28"/>
          <w:szCs w:val="28"/>
        </w:rPr>
      </w:pPr>
      <w:r w:rsidRPr="005E0027">
        <w:rPr>
          <w:b/>
          <w:bCs/>
          <w:sz w:val="28"/>
          <w:szCs w:val="28"/>
        </w:rPr>
        <w:t>Statement by the delegation of Nepal</w:t>
      </w:r>
    </w:p>
    <w:p w14:paraId="440A0A9D" w14:textId="77777777" w:rsidR="001A2335" w:rsidRPr="005E0027" w:rsidRDefault="008C4949" w:rsidP="005E0027">
      <w:pPr>
        <w:suppressAutoHyphens/>
        <w:jc w:val="center"/>
        <w:rPr>
          <w:b/>
          <w:bCs/>
          <w:sz w:val="28"/>
          <w:szCs w:val="28"/>
        </w:rPr>
      </w:pPr>
      <w:r w:rsidRPr="005E0027">
        <w:rPr>
          <w:b/>
          <w:bCs/>
          <w:sz w:val="28"/>
          <w:szCs w:val="28"/>
        </w:rPr>
        <w:t>UPR of Fiji</w:t>
      </w:r>
    </w:p>
    <w:p w14:paraId="5046136F" w14:textId="77777777" w:rsidR="001A2335" w:rsidRPr="005E0027" w:rsidRDefault="008C4949" w:rsidP="005E0027">
      <w:pPr>
        <w:suppressAutoHyphens/>
        <w:jc w:val="center"/>
        <w:rPr>
          <w:b/>
          <w:bCs/>
          <w:sz w:val="28"/>
          <w:szCs w:val="28"/>
        </w:rPr>
      </w:pPr>
      <w:r w:rsidRPr="005E0027">
        <w:rPr>
          <w:b/>
          <w:bCs/>
          <w:sz w:val="28"/>
          <w:szCs w:val="28"/>
        </w:rPr>
        <w:t>34th session of the Working Group on the Universal Periodic Review</w:t>
      </w:r>
    </w:p>
    <w:p w14:paraId="2B646078" w14:textId="77777777" w:rsidR="001A2335" w:rsidRPr="005E0027" w:rsidRDefault="008C4949" w:rsidP="005E0027">
      <w:pPr>
        <w:suppressAutoHyphens/>
        <w:jc w:val="center"/>
        <w:rPr>
          <w:b/>
          <w:bCs/>
          <w:sz w:val="28"/>
          <w:szCs w:val="28"/>
        </w:rPr>
      </w:pPr>
      <w:r w:rsidRPr="005E0027">
        <w:rPr>
          <w:b/>
          <w:bCs/>
          <w:sz w:val="28"/>
          <w:szCs w:val="28"/>
        </w:rPr>
        <w:t>6 November 2019</w:t>
      </w:r>
    </w:p>
    <w:p w14:paraId="44D59896" w14:textId="77777777" w:rsidR="001A2335" w:rsidRPr="005E0027" w:rsidRDefault="001A2335" w:rsidP="005E0027">
      <w:pPr>
        <w:suppressAutoHyphens/>
        <w:jc w:val="both"/>
        <w:rPr>
          <w:sz w:val="28"/>
          <w:szCs w:val="28"/>
        </w:rPr>
      </w:pPr>
    </w:p>
    <w:p w14:paraId="514B86C9" w14:textId="77777777" w:rsidR="001A2335" w:rsidRPr="005E0027" w:rsidRDefault="008C4949" w:rsidP="005E0027">
      <w:pPr>
        <w:suppressAutoHyphens/>
        <w:jc w:val="both"/>
        <w:rPr>
          <w:sz w:val="28"/>
          <w:szCs w:val="28"/>
        </w:rPr>
      </w:pPr>
      <w:r w:rsidRPr="005E0027">
        <w:rPr>
          <w:sz w:val="28"/>
          <w:szCs w:val="28"/>
        </w:rPr>
        <w:t xml:space="preserve">Mr. President, </w:t>
      </w:r>
    </w:p>
    <w:p w14:paraId="597EB41F" w14:textId="77777777" w:rsidR="001A2335" w:rsidRPr="005E0027" w:rsidRDefault="001A2335" w:rsidP="005E0027">
      <w:pPr>
        <w:suppressAutoHyphens/>
        <w:jc w:val="both"/>
        <w:rPr>
          <w:sz w:val="28"/>
          <w:szCs w:val="28"/>
        </w:rPr>
      </w:pPr>
    </w:p>
    <w:p w14:paraId="6CD0E0B3" w14:textId="77777777" w:rsidR="00417D5A" w:rsidRPr="004F3E32" w:rsidRDefault="008C4949" w:rsidP="005E0027">
      <w:pPr>
        <w:suppressAutoHyphens/>
        <w:jc w:val="both"/>
        <w:rPr>
          <w:i/>
          <w:iCs/>
          <w:sz w:val="28"/>
          <w:szCs w:val="28"/>
        </w:rPr>
      </w:pPr>
      <w:r w:rsidRPr="005E0027">
        <w:rPr>
          <w:sz w:val="28"/>
          <w:szCs w:val="28"/>
        </w:rPr>
        <w:t xml:space="preserve">Nepal warmly welcomes the delegation of Fiji </w:t>
      </w:r>
      <w:r w:rsidR="00417D5A" w:rsidRPr="004F3E32">
        <w:rPr>
          <w:i/>
          <w:iCs/>
          <w:sz w:val="28"/>
          <w:szCs w:val="28"/>
        </w:rPr>
        <w:t>headed by Honourable Chief Justice Mr. Kamal Kumar.</w:t>
      </w:r>
    </w:p>
    <w:p w14:paraId="24493242" w14:textId="77777777" w:rsidR="005451F1" w:rsidRPr="005E0027" w:rsidRDefault="005451F1" w:rsidP="005E0027">
      <w:pPr>
        <w:suppressAutoHyphens/>
        <w:jc w:val="both"/>
        <w:rPr>
          <w:sz w:val="28"/>
          <w:szCs w:val="28"/>
        </w:rPr>
      </w:pPr>
    </w:p>
    <w:p w14:paraId="2719D1F0" w14:textId="77777777" w:rsidR="00417D5A" w:rsidRPr="005E0027" w:rsidRDefault="00417D5A" w:rsidP="005E0027">
      <w:pPr>
        <w:suppressAutoHyphens/>
        <w:jc w:val="both"/>
        <w:rPr>
          <w:sz w:val="28"/>
          <w:szCs w:val="28"/>
        </w:rPr>
      </w:pPr>
      <w:r w:rsidRPr="005E0027">
        <w:rPr>
          <w:sz w:val="28"/>
          <w:szCs w:val="28"/>
        </w:rPr>
        <w:t>We appreciate the constructive engagement of Fiji in the UPR process.</w:t>
      </w:r>
    </w:p>
    <w:p w14:paraId="2497B45D" w14:textId="77777777" w:rsidR="001A2335" w:rsidRPr="005E0027" w:rsidRDefault="001A2335" w:rsidP="005E0027">
      <w:pPr>
        <w:suppressAutoHyphens/>
        <w:jc w:val="both"/>
        <w:rPr>
          <w:sz w:val="28"/>
          <w:szCs w:val="28"/>
        </w:rPr>
      </w:pPr>
    </w:p>
    <w:p w14:paraId="6AEF14E5" w14:textId="77777777" w:rsidR="00EB5650" w:rsidRDefault="00EB5650" w:rsidP="00EB5650">
      <w:pPr>
        <w:suppressAutoHyphens/>
        <w:jc w:val="both"/>
        <w:rPr>
          <w:sz w:val="28"/>
          <w:szCs w:val="28"/>
        </w:rPr>
      </w:pPr>
      <w:r w:rsidRPr="005E0027">
        <w:rPr>
          <w:sz w:val="28"/>
          <w:szCs w:val="28"/>
        </w:rPr>
        <w:t xml:space="preserve">We applaud Fiji’s stepping up on treaty ratifications and completing all nine core international human rights instruments. The engagement of Fiji with Special Procedures is also praiseworthy. </w:t>
      </w:r>
    </w:p>
    <w:p w14:paraId="71018F79" w14:textId="77777777" w:rsidR="00EB5650" w:rsidRPr="005E0027" w:rsidRDefault="00EB5650" w:rsidP="00EB5650">
      <w:pPr>
        <w:suppressAutoHyphens/>
        <w:jc w:val="both"/>
        <w:rPr>
          <w:sz w:val="28"/>
          <w:szCs w:val="28"/>
        </w:rPr>
      </w:pPr>
    </w:p>
    <w:p w14:paraId="63E9FF94" w14:textId="40999693" w:rsidR="00951FF2" w:rsidRDefault="00951FF2" w:rsidP="00951FF2">
      <w:pPr>
        <w:suppressAutoHyphens/>
        <w:jc w:val="both"/>
        <w:rPr>
          <w:sz w:val="28"/>
          <w:szCs w:val="28"/>
        </w:rPr>
      </w:pPr>
      <w:r w:rsidRPr="005E0027">
        <w:rPr>
          <w:sz w:val="28"/>
          <w:szCs w:val="28"/>
        </w:rPr>
        <w:t>We note that Fiji has been implementing National Development Plan</w:t>
      </w:r>
      <w:r w:rsidR="00463342">
        <w:rPr>
          <w:sz w:val="28"/>
          <w:szCs w:val="28"/>
        </w:rPr>
        <w:t>s</w:t>
      </w:r>
      <w:r w:rsidRPr="005E0027">
        <w:rPr>
          <w:sz w:val="28"/>
          <w:szCs w:val="28"/>
        </w:rPr>
        <w:t xml:space="preserve"> placing priority on responding to climate change and building climate resilient infrastructure in the country. </w:t>
      </w:r>
    </w:p>
    <w:p w14:paraId="22FEBCE4" w14:textId="77777777" w:rsidR="004F3E32" w:rsidRDefault="004F3E32" w:rsidP="00951FF2">
      <w:pPr>
        <w:suppressAutoHyphens/>
        <w:jc w:val="both"/>
        <w:rPr>
          <w:sz w:val="28"/>
          <w:szCs w:val="28"/>
        </w:rPr>
      </w:pPr>
    </w:p>
    <w:p w14:paraId="21A12E6D" w14:textId="7AC1F0EC" w:rsidR="004F3E32" w:rsidRPr="005E0027" w:rsidRDefault="004F3E32" w:rsidP="004F3E32">
      <w:pPr>
        <w:suppressAutoHyphens/>
        <w:jc w:val="both"/>
        <w:rPr>
          <w:sz w:val="28"/>
          <w:szCs w:val="28"/>
        </w:rPr>
      </w:pPr>
      <w:r w:rsidRPr="005E0027">
        <w:rPr>
          <w:sz w:val="28"/>
          <w:szCs w:val="28"/>
        </w:rPr>
        <w:t xml:space="preserve">It is encouraging to see Fiji as a strong voice for the </w:t>
      </w:r>
      <w:r w:rsidR="00463342">
        <w:rPr>
          <w:sz w:val="28"/>
          <w:szCs w:val="28"/>
        </w:rPr>
        <w:t xml:space="preserve">effective </w:t>
      </w:r>
      <w:r w:rsidRPr="005E0027">
        <w:rPr>
          <w:sz w:val="28"/>
          <w:szCs w:val="28"/>
        </w:rPr>
        <w:t xml:space="preserve">implementation of the Paris Agreement. </w:t>
      </w:r>
    </w:p>
    <w:p w14:paraId="3F7EDCE5" w14:textId="77777777" w:rsidR="00951FF2" w:rsidRDefault="00951FF2" w:rsidP="00951FF2">
      <w:pPr>
        <w:suppressAutoHyphens/>
        <w:jc w:val="both"/>
        <w:rPr>
          <w:sz w:val="28"/>
          <w:szCs w:val="28"/>
        </w:rPr>
      </w:pPr>
    </w:p>
    <w:p w14:paraId="00ED1A1B" w14:textId="77777777" w:rsidR="00EB5650" w:rsidRPr="005E0027" w:rsidRDefault="00EB5650" w:rsidP="00EB565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to </w:t>
      </w:r>
      <w:r w:rsidRPr="005E0027">
        <w:rPr>
          <w:sz w:val="28"/>
          <w:szCs w:val="28"/>
        </w:rPr>
        <w:t>make</w:t>
      </w:r>
      <w:r>
        <w:rPr>
          <w:sz w:val="28"/>
          <w:szCs w:val="28"/>
        </w:rPr>
        <w:t xml:space="preserve"> the </w:t>
      </w:r>
      <w:r w:rsidRPr="005E0027">
        <w:rPr>
          <w:sz w:val="28"/>
          <w:szCs w:val="28"/>
        </w:rPr>
        <w:t xml:space="preserve">following recommendations for </w:t>
      </w:r>
      <w:r>
        <w:rPr>
          <w:sz w:val="28"/>
          <w:szCs w:val="28"/>
        </w:rPr>
        <w:t xml:space="preserve">their </w:t>
      </w:r>
      <w:r w:rsidRPr="005E0027">
        <w:rPr>
          <w:sz w:val="28"/>
          <w:szCs w:val="28"/>
        </w:rPr>
        <w:t>consideration:</w:t>
      </w:r>
    </w:p>
    <w:p w14:paraId="230F3A47" w14:textId="77777777" w:rsidR="00EB5650" w:rsidRPr="005E0027" w:rsidRDefault="00EB5650" w:rsidP="00EB5650">
      <w:pPr>
        <w:suppressAutoHyphens/>
        <w:jc w:val="both"/>
        <w:rPr>
          <w:sz w:val="28"/>
          <w:szCs w:val="28"/>
        </w:rPr>
      </w:pPr>
    </w:p>
    <w:p w14:paraId="1A3B7FAD" w14:textId="3BFE31C2" w:rsidR="00EB5650" w:rsidRPr="005E0027" w:rsidRDefault="00EB5650" w:rsidP="00EB5650">
      <w:pPr>
        <w:pStyle w:val="ListParagraph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E0027">
        <w:rPr>
          <w:sz w:val="28"/>
          <w:szCs w:val="28"/>
        </w:rPr>
        <w:t xml:space="preserve">Continue efforts to strengthen social protection systems for children and families </w:t>
      </w:r>
      <w:r w:rsidR="004A47E2">
        <w:rPr>
          <w:sz w:val="28"/>
          <w:szCs w:val="28"/>
        </w:rPr>
        <w:t>to cope with disaster.</w:t>
      </w:r>
      <w:bookmarkStart w:id="0" w:name="_GoBack"/>
      <w:bookmarkEnd w:id="0"/>
    </w:p>
    <w:p w14:paraId="779DD291" w14:textId="7D4490A1" w:rsidR="00EB5650" w:rsidRPr="005E0027" w:rsidRDefault="00EB5650" w:rsidP="00EB5650">
      <w:pPr>
        <w:pStyle w:val="ListParagraph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E0027">
        <w:rPr>
          <w:sz w:val="28"/>
          <w:szCs w:val="28"/>
        </w:rPr>
        <w:t xml:space="preserve">Strengthen effective implementation of anti-discrimination legislation to protect and promote the rights of marginalized and vulnerable groups. </w:t>
      </w:r>
    </w:p>
    <w:p w14:paraId="7CA40E81" w14:textId="77777777" w:rsidR="00BC312A" w:rsidRPr="005E0027" w:rsidRDefault="00BC312A" w:rsidP="005E0027">
      <w:pPr>
        <w:suppressAutoHyphens/>
        <w:jc w:val="both"/>
        <w:rPr>
          <w:sz w:val="28"/>
          <w:szCs w:val="28"/>
        </w:rPr>
      </w:pPr>
    </w:p>
    <w:p w14:paraId="3CCD5CD4" w14:textId="77777777" w:rsidR="005E0027" w:rsidRPr="005E0027" w:rsidRDefault="001909F8" w:rsidP="005E0027">
      <w:pPr>
        <w:suppressAutoHyphens/>
        <w:jc w:val="both"/>
        <w:rPr>
          <w:sz w:val="28"/>
          <w:szCs w:val="28"/>
        </w:rPr>
      </w:pPr>
      <w:r w:rsidRPr="005E0027">
        <w:rPr>
          <w:sz w:val="28"/>
          <w:szCs w:val="28"/>
        </w:rPr>
        <w:t xml:space="preserve">Thank you. </w:t>
      </w:r>
    </w:p>
    <w:p w14:paraId="2D6F157F" w14:textId="77777777" w:rsidR="005E0027" w:rsidRPr="005E0027" w:rsidRDefault="005E0027">
      <w:pPr>
        <w:suppressAutoHyphens/>
        <w:jc w:val="both"/>
        <w:rPr>
          <w:sz w:val="28"/>
          <w:szCs w:val="28"/>
        </w:rPr>
      </w:pPr>
    </w:p>
    <w:p w14:paraId="199872DE" w14:textId="77777777" w:rsidR="005E0027" w:rsidRPr="005E0027" w:rsidRDefault="005E0027">
      <w:pPr>
        <w:suppressAutoHyphens/>
        <w:jc w:val="both"/>
        <w:rPr>
          <w:sz w:val="28"/>
          <w:szCs w:val="28"/>
        </w:rPr>
      </w:pPr>
    </w:p>
    <w:sectPr w:rsidR="005E0027" w:rsidRPr="005E0027" w:rsidSect="005E0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32" w:right="1440" w:bottom="55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5D27" w14:textId="77777777" w:rsidR="00206D62" w:rsidRDefault="00206D62">
      <w:r>
        <w:separator/>
      </w:r>
    </w:p>
  </w:endnote>
  <w:endnote w:type="continuationSeparator" w:id="0">
    <w:p w14:paraId="0A9EE42A" w14:textId="77777777" w:rsidR="00206D62" w:rsidRDefault="0020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6EA4" w14:textId="77777777" w:rsidR="00463342" w:rsidRDefault="00463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D0C2" w14:textId="77777777" w:rsidR="00463342" w:rsidRDefault="00463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0A30" w14:textId="77777777" w:rsidR="00463342" w:rsidRDefault="00463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0722" w14:textId="77777777" w:rsidR="00206D62" w:rsidRDefault="00206D62">
      <w:r>
        <w:separator/>
      </w:r>
    </w:p>
  </w:footnote>
  <w:footnote w:type="continuationSeparator" w:id="0">
    <w:p w14:paraId="2DB54ADC" w14:textId="77777777" w:rsidR="00206D62" w:rsidRDefault="0020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DE68" w14:textId="77777777" w:rsidR="00417D5A" w:rsidRDefault="00417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30A0" w14:textId="77777777" w:rsidR="001A2335" w:rsidRDefault="005E0027" w:rsidP="005E0027">
    <w:pPr>
      <w:pStyle w:val="HeaderFooter"/>
      <w:jc w:val="center"/>
    </w:pPr>
    <w:r w:rsidRPr="005E0027">
      <w:rPr>
        <w:b/>
        <w:bCs/>
        <w:noProof/>
      </w:rPr>
      <w:drawing>
        <wp:inline distT="0" distB="0" distL="0" distR="0" wp14:anchorId="1E164B64" wp14:editId="58570AD3">
          <wp:extent cx="1244600" cy="1117600"/>
          <wp:effectExtent l="0" t="0" r="0" b="0"/>
          <wp:docPr id="1073741825" name="officeArt object" descr="pastedGraph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Graphic.png" descr="pastedGraphi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111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3A4D" w14:textId="77777777" w:rsidR="00417D5A" w:rsidRDefault="00417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794"/>
    <w:multiLevelType w:val="hybridMultilevel"/>
    <w:tmpl w:val="0302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485"/>
    <w:multiLevelType w:val="hybridMultilevel"/>
    <w:tmpl w:val="86E0C29E"/>
    <w:numStyleLink w:val="Numbered"/>
  </w:abstractNum>
  <w:abstractNum w:abstractNumId="2" w15:restartNumberingAfterBreak="0">
    <w:nsid w:val="4B7342CE"/>
    <w:multiLevelType w:val="hybridMultilevel"/>
    <w:tmpl w:val="16E48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73B5"/>
    <w:multiLevelType w:val="hybridMultilevel"/>
    <w:tmpl w:val="86E0C29E"/>
    <w:styleLink w:val="Numbered"/>
    <w:lvl w:ilvl="0" w:tplc="E040AF4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C0FB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F03EC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2AC92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CE07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E49E4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0EA5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ECCF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6434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35"/>
    <w:rsid w:val="001909F8"/>
    <w:rsid w:val="001A2335"/>
    <w:rsid w:val="00206D62"/>
    <w:rsid w:val="003F4E2C"/>
    <w:rsid w:val="00417D5A"/>
    <w:rsid w:val="00452072"/>
    <w:rsid w:val="00463342"/>
    <w:rsid w:val="004A2E59"/>
    <w:rsid w:val="004A47E2"/>
    <w:rsid w:val="004F3E32"/>
    <w:rsid w:val="005451F1"/>
    <w:rsid w:val="005E0027"/>
    <w:rsid w:val="00731272"/>
    <w:rsid w:val="007D367C"/>
    <w:rsid w:val="008C4949"/>
    <w:rsid w:val="00951FF2"/>
    <w:rsid w:val="00BC312A"/>
    <w:rsid w:val="00C930F4"/>
    <w:rsid w:val="00CB06E7"/>
    <w:rsid w:val="00CB6592"/>
    <w:rsid w:val="00DD30B2"/>
    <w:rsid w:val="00E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E7420"/>
  <w15:docId w15:val="{D4053FDF-9499-A14A-8759-3B014D52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Kalimati" w:eastAsia="Kalimati" w:hAnsi="Kalimati" w:cs="Kalimati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17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5A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17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5A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9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B7714-A363-488F-991B-0D68EDE16F90}"/>
</file>

<file path=customXml/itemProps2.xml><?xml version="1.0" encoding="utf-8"?>
<ds:datastoreItem xmlns:ds="http://schemas.openxmlformats.org/officeDocument/2006/customXml" ds:itemID="{BF4026FC-ADD3-4E06-9DA3-FDE2356742EB}"/>
</file>

<file path=customXml/itemProps3.xml><?xml version="1.0" encoding="utf-8"?>
<ds:datastoreItem xmlns:ds="http://schemas.openxmlformats.org/officeDocument/2006/customXml" ds:itemID="{92909EA6-8B11-4D64-BCAF-258ECB630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rpsub</cp:lastModifiedBy>
  <cp:revision>20</cp:revision>
  <dcterms:created xsi:type="dcterms:W3CDTF">2019-11-05T16:39:00Z</dcterms:created>
  <dcterms:modified xsi:type="dcterms:W3CDTF">2019-11-18T19:49:00Z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