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8F1C" w14:textId="77777777" w:rsidR="0085582A" w:rsidRPr="0002329E" w:rsidRDefault="0085582A" w:rsidP="0085582A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14:paraId="1EFCDEB8" w14:textId="77777777" w:rsidR="0085582A" w:rsidRPr="0002329E" w:rsidRDefault="0085582A" w:rsidP="0085582A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33</w:t>
      </w:r>
      <w:r w:rsidRPr="0002329E">
        <w:rPr>
          <w:b/>
          <w:sz w:val="28"/>
          <w:szCs w:val="28"/>
          <w:lang w:val="es-DO"/>
        </w:rPr>
        <w:t>º Sesión del Grupo de Trabajo del EPU</w:t>
      </w:r>
    </w:p>
    <w:p w14:paraId="65F8FF80" w14:textId="77777777" w:rsidR="0085582A" w:rsidRPr="0002329E" w:rsidRDefault="0085582A" w:rsidP="0085582A">
      <w:pPr>
        <w:jc w:val="center"/>
        <w:rPr>
          <w:b/>
          <w:sz w:val="28"/>
          <w:szCs w:val="28"/>
          <w:lang w:val="es-DO"/>
        </w:rPr>
      </w:pPr>
    </w:p>
    <w:p w14:paraId="1C6EB65B" w14:textId="12A5107A" w:rsidR="0085582A" w:rsidRPr="0002329E" w:rsidRDefault="0085582A" w:rsidP="0085582A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>
        <w:rPr>
          <w:b/>
          <w:sz w:val="28"/>
          <w:szCs w:val="28"/>
          <w:lang w:val="es-DO"/>
        </w:rPr>
        <w:t xml:space="preserve">co Universal de </w:t>
      </w:r>
      <w:r w:rsidR="0090101B">
        <w:rPr>
          <w:b/>
          <w:sz w:val="28"/>
          <w:szCs w:val="28"/>
          <w:lang w:val="es-DO"/>
        </w:rPr>
        <w:t>Fiyi</w:t>
      </w:r>
      <w:r>
        <w:rPr>
          <w:b/>
          <w:sz w:val="28"/>
          <w:szCs w:val="28"/>
          <w:lang w:val="es-DO"/>
        </w:rPr>
        <w:t xml:space="preserve"> </w:t>
      </w:r>
    </w:p>
    <w:p w14:paraId="5E568744" w14:textId="6F8CF5FD" w:rsidR="0085582A" w:rsidRPr="008569F1" w:rsidRDefault="0085582A" w:rsidP="0085582A">
      <w:pPr>
        <w:jc w:val="center"/>
        <w:rPr>
          <w:b/>
          <w:sz w:val="28"/>
          <w:szCs w:val="28"/>
          <w:lang w:val="es-DO"/>
        </w:rPr>
      </w:pPr>
      <w:r w:rsidRPr="002537EF">
        <w:rPr>
          <w:b/>
          <w:sz w:val="28"/>
          <w:szCs w:val="28"/>
          <w:lang w:val="es-DO"/>
        </w:rPr>
        <w:t xml:space="preserve">Miércoles </w:t>
      </w:r>
      <w:r w:rsidR="002537EF" w:rsidRPr="002537EF">
        <w:rPr>
          <w:b/>
          <w:sz w:val="28"/>
          <w:szCs w:val="28"/>
          <w:lang w:val="es-DO"/>
        </w:rPr>
        <w:t>6 de noviembre</w:t>
      </w:r>
      <w:r w:rsidRPr="002537EF">
        <w:rPr>
          <w:b/>
          <w:sz w:val="28"/>
          <w:szCs w:val="28"/>
          <w:lang w:val="es-DO"/>
        </w:rPr>
        <w:t>, 2019 / 09:00-12:00pm</w:t>
      </w:r>
    </w:p>
    <w:p w14:paraId="38901D1C" w14:textId="77777777" w:rsidR="0085582A" w:rsidRPr="008569F1" w:rsidRDefault="0085582A" w:rsidP="0085582A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0BB99A1C" w14:textId="77777777" w:rsidR="0085582A" w:rsidRPr="002B1C8A" w:rsidRDefault="0085582A" w:rsidP="0085582A">
      <w:pPr>
        <w:ind w:left="708" w:firstLine="12"/>
        <w:jc w:val="center"/>
        <w:rPr>
          <w:b/>
          <w:sz w:val="28"/>
          <w:szCs w:val="28"/>
          <w:lang w:val="es-DO"/>
        </w:rPr>
      </w:pPr>
      <w:r w:rsidRPr="002B1C8A">
        <w:rPr>
          <w:b/>
          <w:sz w:val="28"/>
          <w:szCs w:val="28"/>
          <w:lang w:val="es-DO"/>
        </w:rPr>
        <w:t>Intervención de la República Dominicana</w:t>
      </w:r>
    </w:p>
    <w:p w14:paraId="6A59DCF7" w14:textId="77777777" w:rsidR="0085582A" w:rsidRPr="001E03CE" w:rsidRDefault="0085582A" w:rsidP="0085582A">
      <w:pPr>
        <w:jc w:val="both"/>
        <w:rPr>
          <w:sz w:val="28"/>
          <w:szCs w:val="28"/>
          <w:lang w:val="es-ES"/>
        </w:rPr>
      </w:pPr>
    </w:p>
    <w:p w14:paraId="147EE3CC" w14:textId="77777777" w:rsidR="0085582A" w:rsidRPr="001E03CE" w:rsidRDefault="0085582A" w:rsidP="0085582A">
      <w:pPr>
        <w:jc w:val="both"/>
        <w:rPr>
          <w:b/>
          <w:sz w:val="28"/>
          <w:szCs w:val="28"/>
          <w:lang w:val="es-DO"/>
        </w:rPr>
      </w:pPr>
      <w:r w:rsidRPr="001E03CE">
        <w:rPr>
          <w:sz w:val="28"/>
          <w:szCs w:val="28"/>
          <w:lang w:val="es-ES"/>
        </w:rPr>
        <w:t>Gracias Sr. Presidente;</w:t>
      </w:r>
    </w:p>
    <w:p w14:paraId="62F5CA72" w14:textId="77777777" w:rsidR="0085582A" w:rsidRPr="001E03CE" w:rsidRDefault="0085582A" w:rsidP="0085582A">
      <w:pPr>
        <w:jc w:val="both"/>
        <w:rPr>
          <w:sz w:val="28"/>
          <w:szCs w:val="28"/>
          <w:lang w:val="es-ES"/>
        </w:rPr>
      </w:pPr>
    </w:p>
    <w:p w14:paraId="0A64603E" w14:textId="0E3C4A0D" w:rsidR="0085582A" w:rsidRPr="001E03CE" w:rsidRDefault="0085582A" w:rsidP="0085582A">
      <w:pPr>
        <w:ind w:firstLine="708"/>
        <w:jc w:val="both"/>
        <w:rPr>
          <w:sz w:val="28"/>
          <w:szCs w:val="28"/>
          <w:lang w:val="es-ES"/>
        </w:rPr>
      </w:pPr>
      <w:r w:rsidRPr="001E03CE">
        <w:rPr>
          <w:sz w:val="28"/>
          <w:szCs w:val="28"/>
          <w:lang w:val="es-ES"/>
        </w:rPr>
        <w:t>La delegación de la República Dominicana da su más cordial bienvenida a la distin</w:t>
      </w:r>
      <w:r>
        <w:rPr>
          <w:sz w:val="28"/>
          <w:szCs w:val="28"/>
          <w:lang w:val="es-ES"/>
        </w:rPr>
        <w:t>guida delegación de Fiyi</w:t>
      </w:r>
      <w:r w:rsidRPr="001E03CE">
        <w:rPr>
          <w:sz w:val="28"/>
          <w:szCs w:val="28"/>
          <w:lang w:val="es-ES"/>
        </w:rPr>
        <w:t xml:space="preserve"> y le agradece la presentación de su informe. </w:t>
      </w:r>
    </w:p>
    <w:p w14:paraId="01CF426D" w14:textId="77777777" w:rsidR="0085582A" w:rsidRPr="00FC6F00" w:rsidRDefault="0085582A" w:rsidP="0085582A">
      <w:pPr>
        <w:jc w:val="both"/>
        <w:rPr>
          <w:sz w:val="28"/>
          <w:szCs w:val="28"/>
          <w:lang w:val="es-ES"/>
        </w:rPr>
      </w:pPr>
    </w:p>
    <w:p w14:paraId="07340D91" w14:textId="51502DF8" w:rsidR="0085582A" w:rsidRPr="00FC6F00" w:rsidRDefault="0085582A" w:rsidP="0085582A">
      <w:pPr>
        <w:ind w:firstLine="708"/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>La República Dominicana</w:t>
      </w:r>
      <w:r w:rsidR="002537EF">
        <w:rPr>
          <w:sz w:val="28"/>
          <w:szCs w:val="28"/>
          <w:lang w:val="es-ES"/>
        </w:rPr>
        <w:t xml:space="preserve"> recomienda,</w:t>
      </w:r>
      <w:r w:rsidRPr="00FC6F00">
        <w:rPr>
          <w:sz w:val="28"/>
          <w:szCs w:val="28"/>
          <w:lang w:val="es-ES"/>
        </w:rPr>
        <w:t xml:space="preserve"> respetuosamente</w:t>
      </w:r>
      <w:r w:rsidR="002537EF">
        <w:rPr>
          <w:sz w:val="28"/>
          <w:szCs w:val="28"/>
          <w:lang w:val="es-ES"/>
        </w:rPr>
        <w:t>,</w:t>
      </w:r>
      <w:r w:rsidRPr="00FC6F00">
        <w:rPr>
          <w:sz w:val="28"/>
          <w:szCs w:val="28"/>
          <w:lang w:val="es-ES"/>
        </w:rPr>
        <w:t xml:space="preserve"> </w:t>
      </w:r>
      <w:r w:rsidR="002537EF">
        <w:rPr>
          <w:sz w:val="28"/>
          <w:szCs w:val="28"/>
          <w:lang w:val="es-ES"/>
        </w:rPr>
        <w:t>lo siguiente</w:t>
      </w:r>
      <w:r w:rsidRPr="00FC6F00">
        <w:rPr>
          <w:sz w:val="28"/>
          <w:szCs w:val="28"/>
          <w:lang w:val="es-ES"/>
        </w:rPr>
        <w:t>:</w:t>
      </w:r>
    </w:p>
    <w:p w14:paraId="72F92F78" w14:textId="77777777" w:rsidR="0085582A" w:rsidRPr="00FC6F00" w:rsidRDefault="0085582A" w:rsidP="0085582A">
      <w:pPr>
        <w:jc w:val="both"/>
        <w:rPr>
          <w:sz w:val="28"/>
          <w:szCs w:val="28"/>
          <w:lang w:val="es-ES"/>
        </w:rPr>
      </w:pPr>
    </w:p>
    <w:p w14:paraId="5C9EFD7A" w14:textId="5085C59D" w:rsidR="0085582A" w:rsidRPr="00FC6F00" w:rsidRDefault="0085582A" w:rsidP="0085582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>Proseguir sus es</w:t>
      </w:r>
      <w:r>
        <w:rPr>
          <w:sz w:val="28"/>
          <w:szCs w:val="28"/>
          <w:lang w:val="es-ES"/>
        </w:rPr>
        <w:t xml:space="preserve">fuerzos </w:t>
      </w:r>
      <w:r w:rsidR="0090101B">
        <w:rPr>
          <w:sz w:val="28"/>
          <w:szCs w:val="28"/>
          <w:lang w:val="es-ES"/>
        </w:rPr>
        <w:t>de adaptación al cambio climático en el marco de su Plan Nacional de Adaptación.</w:t>
      </w:r>
    </w:p>
    <w:p w14:paraId="5A6F1BCB" w14:textId="77777777" w:rsidR="0085582A" w:rsidRPr="00FC6F00" w:rsidRDefault="0085582A" w:rsidP="0085582A">
      <w:pPr>
        <w:pStyle w:val="ListParagraph"/>
        <w:rPr>
          <w:sz w:val="28"/>
          <w:szCs w:val="28"/>
          <w:lang w:val="es-ES"/>
        </w:rPr>
      </w:pPr>
    </w:p>
    <w:p w14:paraId="738A18DA" w14:textId="4AD632EC" w:rsidR="0085582A" w:rsidRPr="00FC6F00" w:rsidRDefault="0085582A" w:rsidP="0085582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 xml:space="preserve">Continuar consolidando </w:t>
      </w:r>
      <w:r w:rsidR="00041173">
        <w:rPr>
          <w:sz w:val="28"/>
          <w:szCs w:val="28"/>
          <w:lang w:val="es-ES"/>
        </w:rPr>
        <w:t>el mecanismo de implementación y seguimiento a recomendaciones en materia de derechos humanos.</w:t>
      </w:r>
    </w:p>
    <w:p w14:paraId="13E868CC" w14:textId="77777777" w:rsidR="0085582A" w:rsidRPr="00FC6F00" w:rsidRDefault="0085582A" w:rsidP="0085582A">
      <w:pPr>
        <w:jc w:val="both"/>
        <w:rPr>
          <w:sz w:val="28"/>
          <w:szCs w:val="28"/>
          <w:lang w:val="es-ES"/>
        </w:rPr>
      </w:pPr>
    </w:p>
    <w:p w14:paraId="5609087D" w14:textId="4C8F8496" w:rsidR="0085582A" w:rsidRPr="00FC6F00" w:rsidRDefault="0085582A" w:rsidP="0085582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 xml:space="preserve">Continuar </w:t>
      </w:r>
      <w:r w:rsidR="00041173">
        <w:rPr>
          <w:sz w:val="28"/>
          <w:szCs w:val="28"/>
          <w:lang w:val="es-ES"/>
        </w:rPr>
        <w:t>impulsando medidas</w:t>
      </w:r>
      <w:r w:rsidR="00864168">
        <w:rPr>
          <w:sz w:val="28"/>
          <w:szCs w:val="28"/>
          <w:lang w:val="es-ES"/>
        </w:rPr>
        <w:t xml:space="preserve"> y protecciones sociales</w:t>
      </w:r>
      <w:r w:rsidR="00041173">
        <w:rPr>
          <w:sz w:val="28"/>
          <w:szCs w:val="28"/>
          <w:lang w:val="es-ES"/>
        </w:rPr>
        <w:t xml:space="preserve"> que buscan reducir los niveles de pobreza</w:t>
      </w:r>
      <w:r w:rsidR="00864168">
        <w:rPr>
          <w:sz w:val="28"/>
          <w:szCs w:val="28"/>
          <w:lang w:val="es-ES"/>
        </w:rPr>
        <w:t>.</w:t>
      </w:r>
    </w:p>
    <w:p w14:paraId="6C234B33" w14:textId="77777777" w:rsidR="00305543" w:rsidRPr="001E03CE" w:rsidRDefault="00305543" w:rsidP="00305543">
      <w:pPr>
        <w:jc w:val="both"/>
        <w:rPr>
          <w:sz w:val="28"/>
          <w:szCs w:val="28"/>
          <w:lang w:val="es-ES"/>
        </w:rPr>
      </w:pPr>
    </w:p>
    <w:p w14:paraId="2108C53C" w14:textId="10BF42C7" w:rsidR="00305543" w:rsidRPr="00FC6F00" w:rsidRDefault="00305543" w:rsidP="00305543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Para concluir, nuestra delegación aprecia </w:t>
      </w:r>
      <w:r w:rsidR="00674EFC">
        <w:rPr>
          <w:sz w:val="28"/>
          <w:szCs w:val="28"/>
          <w:lang w:val="es-ES"/>
        </w:rPr>
        <w:t>los esfuerzos</w:t>
      </w:r>
      <w:r w:rsidRPr="00FC6F00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Fiyi</w:t>
      </w:r>
      <w:r w:rsidRPr="00FC6F00">
        <w:rPr>
          <w:sz w:val="28"/>
          <w:szCs w:val="28"/>
          <w:lang w:val="es-ES"/>
        </w:rPr>
        <w:t xml:space="preserve"> para mejorar </w:t>
      </w:r>
      <w:r>
        <w:rPr>
          <w:sz w:val="28"/>
          <w:szCs w:val="28"/>
          <w:lang w:val="es-ES"/>
        </w:rPr>
        <w:t xml:space="preserve">su </w:t>
      </w:r>
      <w:r w:rsidRPr="00FC6F00">
        <w:rPr>
          <w:sz w:val="28"/>
          <w:szCs w:val="28"/>
          <w:lang w:val="es-ES"/>
        </w:rPr>
        <w:t xml:space="preserve">marco normativo e institucional </w:t>
      </w:r>
      <w:r w:rsidR="00D3014B">
        <w:rPr>
          <w:sz w:val="28"/>
          <w:szCs w:val="28"/>
          <w:lang w:val="es-ES"/>
        </w:rPr>
        <w:t xml:space="preserve">en favor de </w:t>
      </w:r>
      <w:r w:rsidRPr="00FC6F00">
        <w:rPr>
          <w:sz w:val="28"/>
          <w:szCs w:val="28"/>
          <w:lang w:val="es-ES"/>
        </w:rPr>
        <w:t>la promoción y protección de los derechos</w:t>
      </w:r>
      <w:bookmarkStart w:id="0" w:name="_GoBack"/>
      <w:bookmarkEnd w:id="0"/>
      <w:r w:rsidRPr="00FC6F00">
        <w:rPr>
          <w:sz w:val="28"/>
          <w:szCs w:val="28"/>
          <w:lang w:val="es-ES"/>
        </w:rPr>
        <w:t xml:space="preserve"> humanos</w:t>
      </w:r>
      <w:r>
        <w:rPr>
          <w:sz w:val="28"/>
          <w:szCs w:val="28"/>
          <w:lang w:val="es-ES"/>
        </w:rPr>
        <w:t xml:space="preserve"> </w:t>
      </w:r>
      <w:r w:rsidR="00D3014B">
        <w:rPr>
          <w:sz w:val="28"/>
          <w:szCs w:val="28"/>
          <w:lang w:val="es-ES"/>
        </w:rPr>
        <w:t xml:space="preserve">en el país.  Asimismo, </w:t>
      </w:r>
      <w:r>
        <w:rPr>
          <w:sz w:val="28"/>
          <w:szCs w:val="28"/>
          <w:lang w:val="es-ES"/>
        </w:rPr>
        <w:t xml:space="preserve">saludamos su compromiso con la lucha contra el cambio climático. </w:t>
      </w:r>
    </w:p>
    <w:p w14:paraId="13831034" w14:textId="77777777" w:rsidR="00305543" w:rsidRDefault="00305543" w:rsidP="00305543">
      <w:pPr>
        <w:ind w:firstLine="708"/>
        <w:jc w:val="both"/>
        <w:rPr>
          <w:sz w:val="28"/>
          <w:szCs w:val="28"/>
          <w:lang w:val="es-ES"/>
        </w:rPr>
      </w:pPr>
    </w:p>
    <w:p w14:paraId="582DD515" w14:textId="715328F0" w:rsidR="0085582A" w:rsidRPr="00FC6F00" w:rsidRDefault="00041173" w:rsidP="00305543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República Dominicana le desea a la República de Fiyi</w:t>
      </w:r>
      <w:r w:rsidR="0085582A" w:rsidRPr="00FC6F00">
        <w:rPr>
          <w:sz w:val="28"/>
          <w:szCs w:val="28"/>
          <w:lang w:val="es-ES"/>
        </w:rPr>
        <w:t xml:space="preserve"> éxitos en su proceso de examen.  </w:t>
      </w:r>
    </w:p>
    <w:p w14:paraId="715461BD" w14:textId="77777777" w:rsidR="0085582A" w:rsidRPr="00FC6F00" w:rsidRDefault="0085582A" w:rsidP="0085582A">
      <w:pPr>
        <w:jc w:val="both"/>
        <w:rPr>
          <w:sz w:val="28"/>
          <w:szCs w:val="28"/>
          <w:lang w:val="es-DO"/>
        </w:rPr>
      </w:pPr>
    </w:p>
    <w:p w14:paraId="4D368B11" w14:textId="17A07887" w:rsidR="0085582A" w:rsidRPr="00FC6F00" w:rsidRDefault="0085582A" w:rsidP="0085582A">
      <w:pPr>
        <w:jc w:val="both"/>
        <w:rPr>
          <w:sz w:val="28"/>
          <w:szCs w:val="28"/>
          <w:lang w:val="es-ES_tradnl"/>
        </w:rPr>
      </w:pPr>
      <w:r w:rsidRPr="00FC6F00">
        <w:rPr>
          <w:sz w:val="28"/>
          <w:szCs w:val="28"/>
          <w:lang w:val="es-DO"/>
        </w:rPr>
        <w:t>Muchas gracias,</w:t>
      </w:r>
      <w:r w:rsidR="002537EF">
        <w:rPr>
          <w:sz w:val="28"/>
          <w:szCs w:val="28"/>
          <w:lang w:val="es-DO"/>
        </w:rPr>
        <w:t xml:space="preserve"> Sr. Presidente. </w:t>
      </w:r>
    </w:p>
    <w:p w14:paraId="4081EB4F" w14:textId="77777777" w:rsidR="002A0BD1" w:rsidRDefault="002A0BD1"/>
    <w:sectPr w:rsidR="002A0BD1" w:rsidSect="001E03CE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2F1A" w14:textId="77777777" w:rsidR="00747C69" w:rsidRDefault="002537EF">
      <w:r>
        <w:separator/>
      </w:r>
    </w:p>
  </w:endnote>
  <w:endnote w:type="continuationSeparator" w:id="0">
    <w:p w14:paraId="4EDF4EE1" w14:textId="77777777" w:rsidR="00747C69" w:rsidRDefault="0025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BB44" w14:textId="77777777" w:rsidR="002D025C" w:rsidRDefault="00864168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7ECB559B" wp14:editId="59A016B7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BDDA5F" w14:textId="77777777" w:rsidR="002D025C" w:rsidRDefault="00864168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861C" w14:textId="77777777" w:rsidR="00747C69" w:rsidRDefault="002537EF">
      <w:r>
        <w:separator/>
      </w:r>
    </w:p>
  </w:footnote>
  <w:footnote w:type="continuationSeparator" w:id="0">
    <w:p w14:paraId="15DBB58D" w14:textId="77777777" w:rsidR="00747C69" w:rsidRDefault="0025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275C" w14:textId="77777777" w:rsidR="002D025C" w:rsidRDefault="00674EFC">
    <w:pPr>
      <w:pStyle w:val="Header"/>
      <w:jc w:val="both"/>
      <w:rPr>
        <w:rStyle w:val="Ninguno"/>
        <w:rFonts w:ascii="Times New Roman" w:hAnsi="Times New Roman"/>
        <w:b/>
        <w:bCs/>
      </w:rPr>
    </w:pPr>
  </w:p>
  <w:p w14:paraId="6A2CAE0A" w14:textId="77777777" w:rsidR="002D025C" w:rsidRPr="007D5990" w:rsidRDefault="00864168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fr-CH" w:eastAsia="fr-CH"/>
      </w:rPr>
      <w:drawing>
        <wp:inline distT="0" distB="0" distL="0" distR="0" wp14:anchorId="5F665EF6" wp14:editId="7555FCAC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F1DA99F" w14:textId="77777777" w:rsidR="002D025C" w:rsidRPr="008C31E0" w:rsidRDefault="00864168" w:rsidP="001E03CE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14:paraId="4001197F" w14:textId="77777777" w:rsidR="002D025C" w:rsidRPr="007D5990" w:rsidRDefault="00864168" w:rsidP="001E03CE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14:paraId="053BE3B9" w14:textId="77777777" w:rsidR="002D025C" w:rsidRPr="00C4612C" w:rsidRDefault="00674EFC" w:rsidP="001E03CE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A"/>
    <w:rsid w:val="00041173"/>
    <w:rsid w:val="002537EF"/>
    <w:rsid w:val="002A0BD1"/>
    <w:rsid w:val="00305543"/>
    <w:rsid w:val="00674EFC"/>
    <w:rsid w:val="007253ED"/>
    <w:rsid w:val="00747C69"/>
    <w:rsid w:val="0085582A"/>
    <w:rsid w:val="00864168"/>
    <w:rsid w:val="0090101B"/>
    <w:rsid w:val="00D3014B"/>
    <w:rsid w:val="00E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5582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85582A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85582A"/>
  </w:style>
  <w:style w:type="paragraph" w:styleId="Footer">
    <w:name w:val="footer"/>
    <w:link w:val="FooterChar"/>
    <w:rsid w:val="0085582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85582A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855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74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5582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85582A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85582A"/>
  </w:style>
  <w:style w:type="paragraph" w:styleId="Footer">
    <w:name w:val="footer"/>
    <w:link w:val="FooterChar"/>
    <w:rsid w:val="0085582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85582A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855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74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ED96B-492B-4823-860D-A34E8FC5675E}"/>
</file>

<file path=customXml/itemProps2.xml><?xml version="1.0" encoding="utf-8"?>
<ds:datastoreItem xmlns:ds="http://schemas.openxmlformats.org/officeDocument/2006/customXml" ds:itemID="{65FBC45E-58A3-4B1F-87FA-7364A143DFB6}"/>
</file>

<file path=customXml/itemProps3.xml><?xml version="1.0" encoding="utf-8"?>
<ds:datastoreItem xmlns:ds="http://schemas.openxmlformats.org/officeDocument/2006/customXml" ds:itemID="{D119F1D7-8477-4433-B816-FB6AD39B0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Christian Apolinar Espinal</dc:creator>
  <cp:lastModifiedBy>Andy Rodriguez</cp:lastModifiedBy>
  <cp:revision>5</cp:revision>
  <cp:lastPrinted>2019-10-31T14:53:00Z</cp:lastPrinted>
  <dcterms:created xsi:type="dcterms:W3CDTF">2019-11-01T12:06:00Z</dcterms:created>
  <dcterms:modified xsi:type="dcterms:W3CDTF">2019-11-01T16:11:00Z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