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094EC1" w:rsidRDefault="00A378C4" w:rsidP="00A378C4">
      <w:pPr>
        <w:jc w:val="center"/>
        <w:rPr>
          <w:b/>
          <w:sz w:val="28"/>
          <w:szCs w:val="28"/>
          <w:lang w:val="es-DO"/>
        </w:rPr>
      </w:pPr>
      <w:r w:rsidRPr="00094EC1">
        <w:rPr>
          <w:b/>
          <w:sz w:val="28"/>
          <w:szCs w:val="28"/>
          <w:lang w:val="es-DO"/>
        </w:rPr>
        <w:t>Consejo de Derechos Humanos</w:t>
      </w:r>
    </w:p>
    <w:p w14:paraId="6D60DDD9" w14:textId="77777777" w:rsidR="00A378C4" w:rsidRPr="00094EC1" w:rsidRDefault="00A378C4" w:rsidP="00A378C4">
      <w:pPr>
        <w:jc w:val="center"/>
        <w:rPr>
          <w:b/>
          <w:sz w:val="28"/>
          <w:szCs w:val="28"/>
          <w:lang w:val="es-DO"/>
        </w:rPr>
      </w:pPr>
      <w:r w:rsidRPr="00094EC1">
        <w:rPr>
          <w:b/>
          <w:sz w:val="28"/>
          <w:szCs w:val="28"/>
          <w:lang w:val="es-DO"/>
        </w:rPr>
        <w:t>34º Sesión del Grupo de Trabajo del EPU</w:t>
      </w:r>
    </w:p>
    <w:p w14:paraId="382BBCF4" w14:textId="77777777" w:rsidR="00A378C4" w:rsidRPr="00094EC1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677F8A41" w:rsidR="00A378C4" w:rsidRPr="00094EC1" w:rsidRDefault="00A378C4" w:rsidP="00A378C4">
      <w:pPr>
        <w:jc w:val="center"/>
        <w:rPr>
          <w:b/>
          <w:sz w:val="28"/>
          <w:szCs w:val="28"/>
          <w:lang w:val="es-DO"/>
        </w:rPr>
      </w:pPr>
      <w:r w:rsidRPr="00094EC1">
        <w:rPr>
          <w:b/>
          <w:sz w:val="28"/>
          <w:szCs w:val="28"/>
          <w:lang w:val="es-DO"/>
        </w:rPr>
        <w:t xml:space="preserve">Examen Periódico Universal de </w:t>
      </w:r>
      <w:r w:rsidR="00CF2D52">
        <w:rPr>
          <w:b/>
          <w:sz w:val="28"/>
          <w:szCs w:val="28"/>
          <w:lang w:val="es-DO"/>
        </w:rPr>
        <w:t>Bolivia</w:t>
      </w:r>
      <w:r w:rsidRPr="00094EC1">
        <w:rPr>
          <w:b/>
          <w:sz w:val="28"/>
          <w:szCs w:val="28"/>
          <w:lang w:val="es-DO"/>
        </w:rPr>
        <w:t xml:space="preserve">  </w:t>
      </w:r>
    </w:p>
    <w:p w14:paraId="765987BD" w14:textId="6A99B02E" w:rsidR="00A378C4" w:rsidRPr="00094EC1" w:rsidRDefault="00094EC1" w:rsidP="00A378C4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Martes 5 N</w:t>
      </w:r>
      <w:r w:rsidR="00A378C4" w:rsidRPr="00094EC1">
        <w:rPr>
          <w:b/>
          <w:sz w:val="28"/>
          <w:szCs w:val="28"/>
          <w:lang w:val="es-DO"/>
        </w:rPr>
        <w:t>oviembre, 2019 / 14:30-18:00pm</w:t>
      </w:r>
    </w:p>
    <w:p w14:paraId="63B9456F" w14:textId="77777777" w:rsidR="00A378C4" w:rsidRPr="00094EC1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094EC1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  <w:r w:rsidRPr="00094EC1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AC178B" w:rsidRDefault="00A378C4" w:rsidP="00A378C4">
      <w:pPr>
        <w:jc w:val="both"/>
        <w:rPr>
          <w:sz w:val="28"/>
          <w:szCs w:val="28"/>
          <w:lang w:val="es-ES"/>
        </w:rPr>
      </w:pPr>
    </w:p>
    <w:p w14:paraId="64BBB3DE" w14:textId="77777777" w:rsidR="00A378C4" w:rsidRPr="00AC178B" w:rsidRDefault="00A378C4" w:rsidP="00A378C4">
      <w:pPr>
        <w:jc w:val="both"/>
        <w:rPr>
          <w:b/>
          <w:sz w:val="28"/>
          <w:szCs w:val="28"/>
          <w:lang w:val="es-DO"/>
        </w:rPr>
      </w:pPr>
      <w:r w:rsidRPr="00AC178B">
        <w:rPr>
          <w:sz w:val="28"/>
          <w:szCs w:val="28"/>
          <w:lang w:val="es-ES"/>
        </w:rPr>
        <w:t>Gracias Sr. Presidente;</w:t>
      </w:r>
    </w:p>
    <w:p w14:paraId="0FF02843" w14:textId="77777777" w:rsidR="00A378C4" w:rsidRPr="00AC178B" w:rsidRDefault="00A378C4" w:rsidP="00A378C4">
      <w:pPr>
        <w:jc w:val="both"/>
        <w:rPr>
          <w:sz w:val="28"/>
          <w:szCs w:val="28"/>
          <w:lang w:val="es-ES"/>
        </w:rPr>
      </w:pPr>
    </w:p>
    <w:p w14:paraId="0B45594D" w14:textId="2E14AA53" w:rsidR="00A378C4" w:rsidRPr="00AC178B" w:rsidRDefault="00A378C4" w:rsidP="00A378C4">
      <w:pPr>
        <w:ind w:firstLine="708"/>
        <w:jc w:val="both"/>
        <w:rPr>
          <w:sz w:val="28"/>
          <w:szCs w:val="28"/>
          <w:lang w:val="es-ES"/>
        </w:rPr>
      </w:pPr>
      <w:r w:rsidRPr="00AC178B">
        <w:rPr>
          <w:sz w:val="28"/>
          <w:szCs w:val="28"/>
          <w:lang w:val="es-ES"/>
        </w:rPr>
        <w:t xml:space="preserve">La delegación de la República Dominicana da su más cordial bienvenida a la </w:t>
      </w:r>
      <w:r w:rsidR="00AC178B">
        <w:rPr>
          <w:sz w:val="28"/>
          <w:szCs w:val="28"/>
          <w:lang w:val="es-ES"/>
        </w:rPr>
        <w:t xml:space="preserve">distinguida </w:t>
      </w:r>
      <w:r w:rsidRPr="00AC178B">
        <w:rPr>
          <w:sz w:val="28"/>
          <w:szCs w:val="28"/>
          <w:lang w:val="es-ES"/>
        </w:rPr>
        <w:t xml:space="preserve">delegación del </w:t>
      </w:r>
      <w:r w:rsidR="00AC178B">
        <w:rPr>
          <w:sz w:val="28"/>
          <w:szCs w:val="28"/>
          <w:lang w:val="es-ES"/>
        </w:rPr>
        <w:t xml:space="preserve">Estado Plurinacional de Bolivia </w:t>
      </w:r>
      <w:r w:rsidRPr="00AC178B">
        <w:rPr>
          <w:sz w:val="28"/>
          <w:szCs w:val="28"/>
          <w:lang w:val="es-ES"/>
        </w:rPr>
        <w:t xml:space="preserve">y le agradece la presentación de su informe. </w:t>
      </w:r>
    </w:p>
    <w:p w14:paraId="28C65AB0" w14:textId="77777777" w:rsidR="00312A71" w:rsidRDefault="00312A71" w:rsidP="00312A71">
      <w:pPr>
        <w:ind w:firstLine="708"/>
        <w:jc w:val="both"/>
        <w:rPr>
          <w:sz w:val="28"/>
          <w:szCs w:val="28"/>
          <w:lang w:val="es-ES"/>
        </w:rPr>
      </w:pPr>
    </w:p>
    <w:p w14:paraId="355F6C31" w14:textId="5875415F" w:rsidR="00312A71" w:rsidRPr="00AC178B" w:rsidRDefault="00312A71" w:rsidP="00312A71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</w:t>
      </w:r>
      <w:r>
        <w:rPr>
          <w:sz w:val="28"/>
          <w:szCs w:val="28"/>
          <w:lang w:val="es-ES"/>
        </w:rPr>
        <w:t>econoce</w:t>
      </w:r>
      <w:r>
        <w:rPr>
          <w:sz w:val="28"/>
          <w:szCs w:val="28"/>
          <w:lang w:val="es-ES"/>
        </w:rPr>
        <w:t>mos</w:t>
      </w:r>
      <w:r>
        <w:rPr>
          <w:sz w:val="28"/>
          <w:szCs w:val="28"/>
          <w:lang w:val="es-ES"/>
        </w:rPr>
        <w:t xml:space="preserve"> los esfuerzos </w:t>
      </w:r>
      <w:r w:rsidRPr="00AC178B">
        <w:rPr>
          <w:sz w:val="28"/>
          <w:szCs w:val="28"/>
          <w:lang w:val="es-ES"/>
        </w:rPr>
        <w:t xml:space="preserve">de </w:t>
      </w:r>
      <w:r>
        <w:rPr>
          <w:sz w:val="28"/>
          <w:szCs w:val="28"/>
          <w:lang w:val="es-ES"/>
        </w:rPr>
        <w:t xml:space="preserve">Bolivia en el cumplimiento de sus obligaciones nacionales con miras a lograr avances en los objetivos uno, seis y once de la Agenda 2030, relativos a la reducción de la pobreza extrema, acceso equitativo al agua potable y a la vivienda y servicios básicos adecuados, seguros y asequibles.   </w:t>
      </w:r>
    </w:p>
    <w:p w14:paraId="5DD7557A" w14:textId="77777777" w:rsidR="00A378C4" w:rsidRPr="00AC178B" w:rsidRDefault="00A378C4" w:rsidP="00A378C4">
      <w:pPr>
        <w:jc w:val="both"/>
        <w:rPr>
          <w:sz w:val="28"/>
          <w:szCs w:val="28"/>
          <w:lang w:val="es-ES"/>
        </w:rPr>
      </w:pPr>
    </w:p>
    <w:p w14:paraId="28F70137" w14:textId="33517D4E" w:rsidR="00A378C4" w:rsidRPr="00AC178B" w:rsidRDefault="00312A71" w:rsidP="00A378C4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ese contexto, la </w:t>
      </w:r>
      <w:r w:rsidR="00A378C4" w:rsidRPr="00AC178B">
        <w:rPr>
          <w:sz w:val="28"/>
          <w:szCs w:val="28"/>
          <w:lang w:val="es-ES"/>
        </w:rPr>
        <w:t>República Dominicana respetuosamente recomienda:</w:t>
      </w:r>
    </w:p>
    <w:p w14:paraId="26F650EE" w14:textId="77777777" w:rsidR="00A378C4" w:rsidRPr="00AC178B" w:rsidRDefault="00A378C4" w:rsidP="00A378C4">
      <w:pPr>
        <w:ind w:firstLine="708"/>
        <w:jc w:val="both"/>
        <w:rPr>
          <w:sz w:val="28"/>
          <w:szCs w:val="28"/>
          <w:lang w:val="es-ES"/>
        </w:rPr>
      </w:pPr>
    </w:p>
    <w:p w14:paraId="7527C7F8" w14:textId="0880DD48" w:rsidR="006D5485" w:rsidRDefault="00781F3E" w:rsidP="006D5485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Fortalecer los logros alcanzados </w:t>
      </w:r>
      <w:r w:rsidR="009E53ED">
        <w:rPr>
          <w:sz w:val="28"/>
          <w:szCs w:val="28"/>
          <w:lang w:val="es-ES"/>
        </w:rPr>
        <w:t xml:space="preserve">en la </w:t>
      </w:r>
      <w:r>
        <w:rPr>
          <w:sz w:val="28"/>
          <w:szCs w:val="28"/>
          <w:lang w:val="es-ES"/>
        </w:rPr>
        <w:t xml:space="preserve">promoción de </w:t>
      </w:r>
      <w:r w:rsidR="006D5485" w:rsidRPr="00B0005D">
        <w:rPr>
          <w:sz w:val="28"/>
          <w:szCs w:val="28"/>
          <w:lang w:val="es-ES"/>
        </w:rPr>
        <w:t xml:space="preserve">los derechos </w:t>
      </w:r>
      <w:r w:rsidR="004177A9">
        <w:rPr>
          <w:sz w:val="28"/>
          <w:szCs w:val="28"/>
          <w:lang w:val="es-ES"/>
        </w:rPr>
        <w:t>e</w:t>
      </w:r>
      <w:r w:rsidR="009C7DAA">
        <w:rPr>
          <w:sz w:val="28"/>
          <w:szCs w:val="28"/>
          <w:lang w:val="es-ES"/>
        </w:rPr>
        <w:t xml:space="preserve">  inclusión </w:t>
      </w:r>
      <w:r w:rsidR="006D5485" w:rsidRPr="00B0005D">
        <w:rPr>
          <w:sz w:val="28"/>
          <w:szCs w:val="28"/>
          <w:lang w:val="es-ES"/>
        </w:rPr>
        <w:t>de los pueblos y comunidades indígenas.</w:t>
      </w:r>
    </w:p>
    <w:p w14:paraId="122F70A7" w14:textId="77777777" w:rsidR="006D5485" w:rsidRPr="00B0005D" w:rsidRDefault="006D5485" w:rsidP="006D5485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14:paraId="528B8BE8" w14:textId="6F7C32E2" w:rsidR="00A378C4" w:rsidRPr="00AC178B" w:rsidRDefault="00DC2AD2" w:rsidP="00A378C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Seguir impulsando las iniciativas integradas en el Plan Multisectorial para el Desarrollo Integral de Niños, Niñas y Adolescentes. </w:t>
      </w:r>
    </w:p>
    <w:p w14:paraId="4E832E21" w14:textId="77777777" w:rsidR="00A378C4" w:rsidRPr="00AC178B" w:rsidRDefault="00A378C4" w:rsidP="00A378C4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14:paraId="198D8294" w14:textId="6327C879" w:rsidR="00A378C4" w:rsidRPr="00AC178B" w:rsidRDefault="00DC2AD2" w:rsidP="00A378C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Continuar consolidando los mecanismos nacionales que permitan una mayor participación </w:t>
      </w:r>
      <w:r w:rsidR="00612DA3">
        <w:rPr>
          <w:sz w:val="28"/>
          <w:szCs w:val="28"/>
          <w:lang w:val="es-ES"/>
        </w:rPr>
        <w:t xml:space="preserve">e igualdad </w:t>
      </w:r>
      <w:r>
        <w:rPr>
          <w:sz w:val="28"/>
          <w:szCs w:val="28"/>
          <w:lang w:val="es-ES"/>
        </w:rPr>
        <w:t>de la mujer</w:t>
      </w:r>
      <w:r w:rsidR="00C403BD">
        <w:rPr>
          <w:sz w:val="28"/>
          <w:szCs w:val="28"/>
          <w:lang w:val="es-ES"/>
        </w:rPr>
        <w:t xml:space="preserve">, así como </w:t>
      </w:r>
      <w:r w:rsidR="00612DA3">
        <w:rPr>
          <w:sz w:val="28"/>
          <w:szCs w:val="28"/>
          <w:lang w:val="es-ES"/>
        </w:rPr>
        <w:t xml:space="preserve">la </w:t>
      </w:r>
      <w:r w:rsidR="00A378C4" w:rsidRPr="00AC178B">
        <w:rPr>
          <w:sz w:val="28"/>
          <w:szCs w:val="28"/>
          <w:lang w:val="es-ES"/>
        </w:rPr>
        <w:t xml:space="preserve">promoción </w:t>
      </w:r>
      <w:r>
        <w:rPr>
          <w:sz w:val="28"/>
          <w:szCs w:val="28"/>
          <w:lang w:val="es-ES"/>
        </w:rPr>
        <w:t xml:space="preserve">y protección </w:t>
      </w:r>
      <w:r w:rsidR="00A378C4" w:rsidRPr="00AC178B">
        <w:rPr>
          <w:sz w:val="28"/>
          <w:szCs w:val="28"/>
          <w:lang w:val="es-ES"/>
        </w:rPr>
        <w:t>de</w:t>
      </w:r>
      <w:r w:rsidR="00C403BD">
        <w:rPr>
          <w:sz w:val="28"/>
          <w:szCs w:val="28"/>
          <w:lang w:val="es-ES"/>
        </w:rPr>
        <w:t xml:space="preserve"> los derechos y el bienestar de </w:t>
      </w:r>
      <w:r>
        <w:rPr>
          <w:sz w:val="28"/>
          <w:szCs w:val="28"/>
          <w:lang w:val="es-ES"/>
        </w:rPr>
        <w:t xml:space="preserve">mujeres y niñas. </w:t>
      </w:r>
    </w:p>
    <w:p w14:paraId="4D78D07E" w14:textId="77777777" w:rsidR="000C28EF" w:rsidRPr="00AC178B" w:rsidRDefault="000C28EF" w:rsidP="00A378C4">
      <w:pPr>
        <w:jc w:val="both"/>
        <w:rPr>
          <w:sz w:val="28"/>
          <w:szCs w:val="28"/>
          <w:lang w:val="es-ES"/>
        </w:rPr>
      </w:pPr>
    </w:p>
    <w:p w14:paraId="2559C569" w14:textId="77777777" w:rsidR="00312A71" w:rsidRDefault="00312A71" w:rsidP="00312A71">
      <w:pPr>
        <w:ind w:firstLine="708"/>
        <w:jc w:val="both"/>
        <w:rPr>
          <w:sz w:val="28"/>
          <w:szCs w:val="28"/>
          <w:lang w:val="es-ES"/>
        </w:rPr>
      </w:pPr>
    </w:p>
    <w:p w14:paraId="32E00278" w14:textId="39E54F9E" w:rsidR="00A378C4" w:rsidRPr="00AC178B" w:rsidRDefault="00A378C4" w:rsidP="00312A71">
      <w:pPr>
        <w:ind w:firstLine="708"/>
        <w:jc w:val="both"/>
        <w:rPr>
          <w:sz w:val="28"/>
          <w:szCs w:val="28"/>
          <w:lang w:val="es-ES"/>
        </w:rPr>
      </w:pPr>
      <w:bookmarkStart w:id="0" w:name="_GoBack"/>
      <w:bookmarkEnd w:id="0"/>
      <w:r w:rsidRPr="00AC178B">
        <w:rPr>
          <w:sz w:val="28"/>
          <w:szCs w:val="28"/>
          <w:lang w:val="es-ES"/>
        </w:rPr>
        <w:t xml:space="preserve">Deseamos a </w:t>
      </w:r>
      <w:r w:rsidR="007617EF" w:rsidRPr="00AC178B">
        <w:rPr>
          <w:sz w:val="28"/>
          <w:szCs w:val="28"/>
          <w:lang w:val="es-ES"/>
        </w:rPr>
        <w:t xml:space="preserve">Bolivia </w:t>
      </w:r>
      <w:r w:rsidRPr="00AC178B">
        <w:rPr>
          <w:sz w:val="28"/>
          <w:szCs w:val="28"/>
          <w:lang w:val="es-ES"/>
        </w:rPr>
        <w:t xml:space="preserve">éxitos en su examen.  </w:t>
      </w:r>
    </w:p>
    <w:p w14:paraId="06F2DF51" w14:textId="5840D74D" w:rsidR="00612DA3" w:rsidRDefault="007617EF" w:rsidP="00312A71">
      <w:pPr>
        <w:tabs>
          <w:tab w:val="left" w:pos="1267"/>
        </w:tabs>
        <w:jc w:val="both"/>
        <w:rPr>
          <w:sz w:val="28"/>
          <w:szCs w:val="28"/>
          <w:lang w:val="es-DO"/>
        </w:rPr>
      </w:pPr>
      <w:r w:rsidRPr="00AC178B">
        <w:rPr>
          <w:sz w:val="28"/>
          <w:szCs w:val="28"/>
          <w:lang w:val="es-DO"/>
        </w:rPr>
        <w:tab/>
      </w:r>
    </w:p>
    <w:p w14:paraId="587F6AEB" w14:textId="77777777" w:rsidR="00A378C4" w:rsidRPr="00AC178B" w:rsidRDefault="00A378C4" w:rsidP="00A378C4">
      <w:pPr>
        <w:jc w:val="both"/>
        <w:rPr>
          <w:sz w:val="28"/>
          <w:szCs w:val="28"/>
          <w:lang w:val="es-ES_tradnl"/>
        </w:rPr>
      </w:pPr>
      <w:r w:rsidRPr="00AC178B">
        <w:rPr>
          <w:sz w:val="28"/>
          <w:szCs w:val="28"/>
          <w:lang w:val="es-DO"/>
        </w:rPr>
        <w:t>Muchas gracias,</w:t>
      </w:r>
    </w:p>
    <w:p w14:paraId="512B8FFB" w14:textId="2C478DCF" w:rsidR="009042F8" w:rsidRPr="00AC178B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3"/>
          <w:szCs w:val="23"/>
        </w:rPr>
      </w:pPr>
    </w:p>
    <w:sectPr w:rsidR="009042F8" w:rsidRPr="00AC178B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B02D7" w14:textId="77777777" w:rsidR="00B401E1" w:rsidRDefault="00B401E1" w:rsidP="009B4748">
      <w:r>
        <w:separator/>
      </w:r>
    </w:p>
  </w:endnote>
  <w:endnote w:type="continuationSeparator" w:id="0">
    <w:p w14:paraId="6F2817C7" w14:textId="77777777" w:rsidR="00B401E1" w:rsidRDefault="00B401E1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2B03" w14:textId="77777777" w:rsidR="00B401E1" w:rsidRDefault="00B401E1" w:rsidP="009B4748">
      <w:r>
        <w:separator/>
      </w:r>
    </w:p>
  </w:footnote>
  <w:footnote w:type="continuationSeparator" w:id="0">
    <w:p w14:paraId="17254717" w14:textId="77777777" w:rsidR="00B401E1" w:rsidRDefault="00B401E1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6E41"/>
    <w:rsid w:val="00080548"/>
    <w:rsid w:val="00084F90"/>
    <w:rsid w:val="00093791"/>
    <w:rsid w:val="00094EC1"/>
    <w:rsid w:val="000970CA"/>
    <w:rsid w:val="000A2A10"/>
    <w:rsid w:val="000B1412"/>
    <w:rsid w:val="000C27A4"/>
    <w:rsid w:val="000C28EF"/>
    <w:rsid w:val="000D01E9"/>
    <w:rsid w:val="000D0520"/>
    <w:rsid w:val="00140586"/>
    <w:rsid w:val="00147661"/>
    <w:rsid w:val="00174A0B"/>
    <w:rsid w:val="001A372C"/>
    <w:rsid w:val="001A6220"/>
    <w:rsid w:val="001A6AE4"/>
    <w:rsid w:val="001C6068"/>
    <w:rsid w:val="001D4C6D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12A71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73E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177A9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CE5"/>
    <w:rsid w:val="00577DD3"/>
    <w:rsid w:val="00582669"/>
    <w:rsid w:val="005A3D66"/>
    <w:rsid w:val="005A474B"/>
    <w:rsid w:val="005D481C"/>
    <w:rsid w:val="005F11AA"/>
    <w:rsid w:val="005F76B3"/>
    <w:rsid w:val="006063C8"/>
    <w:rsid w:val="00607117"/>
    <w:rsid w:val="00612DA3"/>
    <w:rsid w:val="0061619F"/>
    <w:rsid w:val="00623C81"/>
    <w:rsid w:val="00644965"/>
    <w:rsid w:val="00651774"/>
    <w:rsid w:val="00691481"/>
    <w:rsid w:val="006A07F0"/>
    <w:rsid w:val="006B5F83"/>
    <w:rsid w:val="006D5485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617EF"/>
    <w:rsid w:val="00770809"/>
    <w:rsid w:val="00781F3E"/>
    <w:rsid w:val="00791A30"/>
    <w:rsid w:val="007B469A"/>
    <w:rsid w:val="0083411A"/>
    <w:rsid w:val="00845437"/>
    <w:rsid w:val="008809A4"/>
    <w:rsid w:val="00887E2D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11E5"/>
    <w:rsid w:val="00943B42"/>
    <w:rsid w:val="00952838"/>
    <w:rsid w:val="00963716"/>
    <w:rsid w:val="009A094A"/>
    <w:rsid w:val="009A30A2"/>
    <w:rsid w:val="009B4748"/>
    <w:rsid w:val="009C48DD"/>
    <w:rsid w:val="009C7DAA"/>
    <w:rsid w:val="009D06DF"/>
    <w:rsid w:val="009E53ED"/>
    <w:rsid w:val="009E7508"/>
    <w:rsid w:val="00A378C4"/>
    <w:rsid w:val="00A44196"/>
    <w:rsid w:val="00A47A79"/>
    <w:rsid w:val="00A50AE9"/>
    <w:rsid w:val="00A520F6"/>
    <w:rsid w:val="00A6100B"/>
    <w:rsid w:val="00A670A5"/>
    <w:rsid w:val="00AC178B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403BD"/>
    <w:rsid w:val="00C60A2C"/>
    <w:rsid w:val="00C60DC0"/>
    <w:rsid w:val="00C73550"/>
    <w:rsid w:val="00C766E4"/>
    <w:rsid w:val="00C8628D"/>
    <w:rsid w:val="00C87E75"/>
    <w:rsid w:val="00CC6752"/>
    <w:rsid w:val="00CD0E66"/>
    <w:rsid w:val="00CE04E7"/>
    <w:rsid w:val="00CF2C60"/>
    <w:rsid w:val="00CF2D52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2AD2"/>
    <w:rsid w:val="00DC7590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7985"/>
    <w:rsid w:val="00EE5C50"/>
    <w:rsid w:val="00F17F9F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F70A2-06D8-4EFF-ACE4-D8A18C66DF08}"/>
</file>

<file path=customXml/itemProps2.xml><?xml version="1.0" encoding="utf-8"?>
<ds:datastoreItem xmlns:ds="http://schemas.openxmlformats.org/officeDocument/2006/customXml" ds:itemID="{73436535-2941-44DA-92BA-6217F98F31F5}"/>
</file>

<file path=customXml/itemProps3.xml><?xml version="1.0" encoding="utf-8"?>
<ds:datastoreItem xmlns:ds="http://schemas.openxmlformats.org/officeDocument/2006/customXml" ds:itemID="{54544A80-0110-444F-9022-7C8E0FA88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Metivier Mena</dc:creator>
  <cp:keywords/>
  <dc:description/>
  <cp:lastModifiedBy>Andy Rodriguez</cp:lastModifiedBy>
  <cp:revision>33</cp:revision>
  <cp:lastPrinted>2019-09-25T10:38:00Z</cp:lastPrinted>
  <dcterms:created xsi:type="dcterms:W3CDTF">2018-01-09T16:07:00Z</dcterms:created>
  <dcterms:modified xsi:type="dcterms:W3CDTF">2019-11-05T11:47:00Z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