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Pr="005D71C3" w:rsidRDefault="00FA4A05" w:rsidP="00DB4A73">
      <w:pPr>
        <w:spacing w:line="240" w:lineRule="auto"/>
        <w:jc w:val="center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>STATEMENT BY MALAYSIA</w:t>
      </w:r>
    </w:p>
    <w:p w14:paraId="000717AD" w14:textId="6C102491" w:rsidR="00FA4A05" w:rsidRDefault="00A73C6E" w:rsidP="00DB4A73">
      <w:pPr>
        <w:spacing w:line="240" w:lineRule="auto"/>
        <w:jc w:val="center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>34</w:t>
      </w:r>
      <w:r w:rsidRPr="005D71C3">
        <w:rPr>
          <w:rFonts w:ascii="Arial" w:hAnsi="Arial" w:cs="Arial"/>
          <w:b/>
          <w:vertAlign w:val="superscript"/>
        </w:rPr>
        <w:t>th</w:t>
      </w:r>
      <w:r w:rsidR="00A479BC" w:rsidRPr="005D71C3">
        <w:rPr>
          <w:rFonts w:ascii="Arial" w:hAnsi="Arial" w:cs="Arial"/>
          <w:b/>
        </w:rPr>
        <w:t xml:space="preserve"> </w:t>
      </w:r>
      <w:r w:rsidR="00FA4A05" w:rsidRPr="005D71C3">
        <w:rPr>
          <w:rFonts w:ascii="Arial" w:hAnsi="Arial" w:cs="Arial"/>
          <w:b/>
        </w:rPr>
        <w:t xml:space="preserve">Session of the UPR Working Group </w:t>
      </w:r>
    </w:p>
    <w:p w14:paraId="42941568" w14:textId="77777777" w:rsidR="00F2229F" w:rsidRPr="005D71C3" w:rsidRDefault="00F2229F" w:rsidP="00F2229F">
      <w:pPr>
        <w:spacing w:line="240" w:lineRule="auto"/>
        <w:jc w:val="center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Iraq</w:t>
      </w:r>
    </w:p>
    <w:p w14:paraId="528B3C45" w14:textId="77777777" w:rsidR="00F2229F" w:rsidRPr="005D71C3" w:rsidRDefault="00F2229F" w:rsidP="00DB4A73">
      <w:pPr>
        <w:spacing w:line="240" w:lineRule="auto"/>
        <w:jc w:val="center"/>
        <w:rPr>
          <w:rFonts w:ascii="Arial" w:hAnsi="Arial" w:cs="Arial"/>
          <w:b/>
        </w:rPr>
      </w:pPr>
    </w:p>
    <w:p w14:paraId="19A5BE50" w14:textId="77777777" w:rsidR="004645F2" w:rsidRPr="005D71C3" w:rsidRDefault="004645F2" w:rsidP="00DB4A7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6B5D4C" w:rsidRDefault="008157F0" w:rsidP="00D4699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29A643B" w14:textId="37128A67" w:rsidR="00045F4E" w:rsidRPr="00EB420F" w:rsidRDefault="000C3DCE" w:rsidP="00ED3CF8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EB420F">
        <w:rPr>
          <w:rFonts w:ascii="Arial" w:hAnsi="Arial" w:cs="Arial"/>
        </w:rPr>
        <w:t>Thank you, Mr. President.</w:t>
      </w:r>
    </w:p>
    <w:p w14:paraId="03894811" w14:textId="77777777" w:rsidR="00166397" w:rsidRPr="00EB420F" w:rsidRDefault="00166397" w:rsidP="00ED3CF8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00D02E47" w14:textId="3EA7BC68" w:rsidR="00865FCF" w:rsidRPr="00EB420F" w:rsidRDefault="003D54B0" w:rsidP="00ED3CF8">
      <w:pPr>
        <w:spacing w:line="240" w:lineRule="auto"/>
        <w:rPr>
          <w:rFonts w:ascii="Arial" w:eastAsia="Arial" w:hAnsi="Arial" w:cs="Arial"/>
        </w:rPr>
      </w:pPr>
      <w:r w:rsidRPr="00EB420F">
        <w:rPr>
          <w:rFonts w:ascii="Arial" w:hAnsi="Arial" w:cs="Arial"/>
        </w:rPr>
        <w:t xml:space="preserve">Malaysia </w:t>
      </w:r>
      <w:r w:rsidR="006B5D4C" w:rsidRPr="00EB420F">
        <w:rPr>
          <w:rFonts w:ascii="Arial" w:hAnsi="Arial" w:cs="Arial"/>
        </w:rPr>
        <w:t>thanks the</w:t>
      </w:r>
      <w:r w:rsidR="00C23FAD" w:rsidRPr="00EB420F">
        <w:rPr>
          <w:rFonts w:ascii="Arial" w:hAnsi="Arial" w:cs="Arial"/>
        </w:rPr>
        <w:t xml:space="preserve"> </w:t>
      </w:r>
      <w:r w:rsidR="006B5D4C" w:rsidRPr="00EB420F">
        <w:rPr>
          <w:rFonts w:ascii="Arial" w:hAnsi="Arial" w:cs="Arial"/>
        </w:rPr>
        <w:t>delegation of Iraq</w:t>
      </w:r>
      <w:r w:rsidR="00C23FAD" w:rsidRPr="00EB420F">
        <w:rPr>
          <w:rFonts w:ascii="Arial" w:hAnsi="Arial" w:cs="Arial"/>
        </w:rPr>
        <w:t xml:space="preserve"> </w:t>
      </w:r>
      <w:r w:rsidR="0012425B" w:rsidRPr="00EB420F">
        <w:rPr>
          <w:rFonts w:ascii="Arial" w:hAnsi="Arial" w:cs="Arial"/>
        </w:rPr>
        <w:t>for the</w:t>
      </w:r>
      <w:r w:rsidRPr="00EB420F">
        <w:rPr>
          <w:rFonts w:ascii="Arial" w:hAnsi="Arial" w:cs="Arial"/>
        </w:rPr>
        <w:t xml:space="preserve"> presentation of the</w:t>
      </w:r>
      <w:r w:rsidR="0012425B" w:rsidRPr="00EB420F">
        <w:rPr>
          <w:rFonts w:ascii="Arial" w:hAnsi="Arial" w:cs="Arial"/>
        </w:rPr>
        <w:t>ir national</w:t>
      </w:r>
      <w:r w:rsidRPr="00EB420F">
        <w:rPr>
          <w:rFonts w:ascii="Arial" w:hAnsi="Arial" w:cs="Arial"/>
        </w:rPr>
        <w:t xml:space="preserve"> report.  </w:t>
      </w:r>
    </w:p>
    <w:p w14:paraId="0CE5A321" w14:textId="77777777" w:rsidR="006B5D4C" w:rsidRPr="00EB420F" w:rsidRDefault="006B5D4C" w:rsidP="00ED3CF8">
      <w:pPr>
        <w:spacing w:line="240" w:lineRule="auto"/>
        <w:rPr>
          <w:rFonts w:ascii="Arial" w:eastAsia="Calibri" w:hAnsi="Arial" w:cs="Arial"/>
          <w:lang w:val="en-US"/>
        </w:rPr>
      </w:pPr>
    </w:p>
    <w:p w14:paraId="60AFF078" w14:textId="5513AB0C" w:rsidR="006B5D4C" w:rsidRPr="00EB420F" w:rsidRDefault="006B5D4C" w:rsidP="00ED3CF8">
      <w:pPr>
        <w:spacing w:line="240" w:lineRule="auto"/>
        <w:rPr>
          <w:rFonts w:ascii="Arial" w:hAnsi="Arial" w:cs="Arial"/>
          <w:lang w:eastAsia="en-GB"/>
        </w:rPr>
      </w:pPr>
      <w:r w:rsidRPr="00EB420F">
        <w:rPr>
          <w:rFonts w:ascii="Arial" w:eastAsia="Calibri" w:hAnsi="Arial" w:cs="Arial"/>
          <w:lang w:val="en-US"/>
        </w:rPr>
        <w:t>2.</w:t>
      </w:r>
      <w:r w:rsidRPr="00EB420F">
        <w:rPr>
          <w:rFonts w:ascii="Arial" w:eastAsia="Calibri" w:hAnsi="Arial" w:cs="Arial"/>
          <w:lang w:val="en-US"/>
        </w:rPr>
        <w:tab/>
        <w:t xml:space="preserve">Malaysia </w:t>
      </w:r>
      <w:r w:rsidR="00997243">
        <w:rPr>
          <w:rFonts w:ascii="Arial" w:eastAsia="Calibri" w:hAnsi="Arial" w:cs="Arial"/>
          <w:lang w:val="en-US"/>
        </w:rPr>
        <w:t xml:space="preserve">welcomes Iraq’s efforts </w:t>
      </w:r>
      <w:r w:rsidRPr="00EB420F">
        <w:rPr>
          <w:rFonts w:ascii="Arial" w:eastAsia="Calibri" w:hAnsi="Arial" w:cs="Arial"/>
          <w:lang w:val="en-US"/>
        </w:rPr>
        <w:t xml:space="preserve">in the promotion and protection of human rights in the country since the last review. We also note that Iraq has launched national strategies and </w:t>
      </w:r>
      <w:proofErr w:type="spellStart"/>
      <w:r w:rsidRPr="00EB420F">
        <w:rPr>
          <w:rFonts w:ascii="Arial" w:eastAsia="Calibri" w:hAnsi="Arial" w:cs="Arial"/>
          <w:lang w:val="en-US"/>
        </w:rPr>
        <w:t>programmes</w:t>
      </w:r>
      <w:proofErr w:type="spellEnd"/>
      <w:r w:rsidRPr="00EB420F">
        <w:rPr>
          <w:rFonts w:ascii="Arial" w:eastAsia="Calibri" w:hAnsi="Arial" w:cs="Arial"/>
          <w:lang w:val="en-US"/>
        </w:rPr>
        <w:t xml:space="preserve"> </w:t>
      </w:r>
      <w:r w:rsidR="00997243">
        <w:rPr>
          <w:rFonts w:ascii="Arial" w:eastAsia="Calibri" w:hAnsi="Arial" w:cs="Arial"/>
          <w:lang w:val="en-US"/>
        </w:rPr>
        <w:t xml:space="preserve">on </w:t>
      </w:r>
      <w:r w:rsidR="00997243">
        <w:rPr>
          <w:rFonts w:ascii="Arial" w:hAnsi="Arial" w:cs="Arial"/>
          <w:lang w:eastAsia="en-GB"/>
        </w:rPr>
        <w:t xml:space="preserve">poverty reduction, reproductive health, </w:t>
      </w:r>
      <w:proofErr w:type="gramStart"/>
      <w:r w:rsidR="00997243" w:rsidRPr="00EB420F">
        <w:rPr>
          <w:rFonts w:ascii="Arial" w:hAnsi="Arial" w:cs="Arial"/>
          <w:lang w:eastAsia="en-GB"/>
        </w:rPr>
        <w:t>nutrition</w:t>
      </w:r>
      <w:proofErr w:type="gramEnd"/>
      <w:r w:rsidR="00997243" w:rsidRPr="00EB420F">
        <w:rPr>
          <w:rFonts w:ascii="Arial" w:hAnsi="Arial" w:cs="Arial"/>
          <w:lang w:eastAsia="en-GB"/>
        </w:rPr>
        <w:t xml:space="preserve"> and food safety</w:t>
      </w:r>
      <w:r w:rsidR="00EB420F" w:rsidRPr="00EB420F">
        <w:rPr>
          <w:rFonts w:ascii="Arial" w:hAnsi="Arial" w:cs="Arial"/>
          <w:lang w:eastAsia="en-GB"/>
        </w:rPr>
        <w:t>, among others. We believe</w:t>
      </w:r>
      <w:r w:rsidR="00ED3CF8">
        <w:rPr>
          <w:rFonts w:ascii="Arial" w:hAnsi="Arial" w:cs="Arial"/>
          <w:lang w:eastAsia="en-GB"/>
        </w:rPr>
        <w:t xml:space="preserve"> that</w:t>
      </w:r>
      <w:r w:rsidR="00EB420F" w:rsidRPr="00EB420F">
        <w:rPr>
          <w:rFonts w:ascii="Arial" w:hAnsi="Arial" w:cs="Arial"/>
          <w:lang w:eastAsia="en-GB"/>
        </w:rPr>
        <w:t xml:space="preserve"> effective implementation of these </w:t>
      </w:r>
      <w:r w:rsidR="00ED3CF8">
        <w:rPr>
          <w:rFonts w:ascii="Arial" w:hAnsi="Arial" w:cs="Arial"/>
          <w:lang w:eastAsia="en-GB"/>
        </w:rPr>
        <w:t xml:space="preserve">programmes </w:t>
      </w:r>
      <w:r w:rsidR="00EB420F" w:rsidRPr="00EB420F">
        <w:rPr>
          <w:rFonts w:ascii="Arial" w:hAnsi="Arial" w:cs="Arial"/>
          <w:lang w:eastAsia="en-GB"/>
        </w:rPr>
        <w:t xml:space="preserve">would further </w:t>
      </w:r>
      <w:r w:rsidR="00EB420F" w:rsidRPr="00EB420F">
        <w:rPr>
          <w:rFonts w:ascii="Arial" w:eastAsia="Calibri" w:hAnsi="Arial" w:cs="Arial"/>
          <w:lang w:val="en-US"/>
        </w:rPr>
        <w:t xml:space="preserve">improve </w:t>
      </w:r>
      <w:r w:rsidR="00ED3CF8">
        <w:rPr>
          <w:rFonts w:ascii="Arial" w:eastAsia="Calibri" w:hAnsi="Arial" w:cs="Arial"/>
          <w:lang w:val="en-US"/>
        </w:rPr>
        <w:t xml:space="preserve">the </w:t>
      </w:r>
      <w:r w:rsidR="00EB420F" w:rsidRPr="00EB420F">
        <w:rPr>
          <w:rFonts w:ascii="Arial" w:eastAsia="Calibri" w:hAnsi="Arial" w:cs="Arial"/>
          <w:lang w:val="en-US"/>
        </w:rPr>
        <w:t>well-being and livelihood of its population.</w:t>
      </w:r>
    </w:p>
    <w:p w14:paraId="58A9105F" w14:textId="77777777" w:rsidR="006B5D4C" w:rsidRPr="00EB420F" w:rsidRDefault="006B5D4C" w:rsidP="00ED3CF8">
      <w:pPr>
        <w:spacing w:line="240" w:lineRule="auto"/>
        <w:rPr>
          <w:rFonts w:ascii="Arial" w:eastAsia="Calibri" w:hAnsi="Arial" w:cs="Arial"/>
          <w:lang w:val="en-US"/>
        </w:rPr>
      </w:pPr>
    </w:p>
    <w:p w14:paraId="68E5F21D" w14:textId="4EB8C8E9" w:rsidR="006B5D4C" w:rsidRPr="00EB420F" w:rsidRDefault="006B5D4C" w:rsidP="00ED3CF8">
      <w:pPr>
        <w:spacing w:line="240" w:lineRule="auto"/>
        <w:rPr>
          <w:rFonts w:ascii="Arial" w:eastAsia="Calibri" w:hAnsi="Arial" w:cs="Arial"/>
          <w:lang w:val="en-US"/>
        </w:rPr>
      </w:pPr>
      <w:r w:rsidRPr="00EB420F">
        <w:rPr>
          <w:rFonts w:ascii="Arial" w:eastAsia="Calibri" w:hAnsi="Arial" w:cs="Arial"/>
          <w:lang w:val="en-US"/>
        </w:rPr>
        <w:t>3.</w:t>
      </w:r>
      <w:r w:rsidRPr="00EB420F">
        <w:rPr>
          <w:rFonts w:ascii="Arial" w:eastAsia="Calibri" w:hAnsi="Arial" w:cs="Arial"/>
          <w:lang w:val="en-US"/>
        </w:rPr>
        <w:tab/>
      </w:r>
      <w:r w:rsidR="00ED3CF8">
        <w:rPr>
          <w:rFonts w:ascii="Arial" w:eastAsia="Calibri" w:hAnsi="Arial" w:cs="Arial"/>
          <w:lang w:val="en-US"/>
        </w:rPr>
        <w:t>In this respect, w</w:t>
      </w:r>
      <w:r w:rsidRPr="00EB420F">
        <w:rPr>
          <w:rFonts w:ascii="Arial" w:eastAsia="Calibri" w:hAnsi="Arial" w:cs="Arial"/>
          <w:lang w:val="en-US"/>
        </w:rPr>
        <w:t>e encourage Iraq to continue its positive efforts and would like to propose the following recommendations for the consideration of Iraq:</w:t>
      </w:r>
    </w:p>
    <w:p w14:paraId="58862810" w14:textId="77777777" w:rsidR="006B5D4C" w:rsidRPr="00EB420F" w:rsidRDefault="006B5D4C" w:rsidP="00ED3CF8">
      <w:pPr>
        <w:spacing w:line="240" w:lineRule="auto"/>
        <w:rPr>
          <w:rFonts w:ascii="Arial" w:eastAsia="Calibri" w:hAnsi="Arial" w:cs="Arial"/>
          <w:lang w:val="en-US"/>
        </w:rPr>
      </w:pPr>
    </w:p>
    <w:p w14:paraId="3C97A91B" w14:textId="6E95C220" w:rsidR="006B5D4C" w:rsidRPr="00EB420F" w:rsidRDefault="006B5D4C" w:rsidP="00ED3CF8">
      <w:pPr>
        <w:numPr>
          <w:ilvl w:val="1"/>
          <w:numId w:val="36"/>
        </w:numPr>
        <w:tabs>
          <w:tab w:val="left" w:pos="1440"/>
        </w:tabs>
        <w:spacing w:line="240" w:lineRule="auto"/>
        <w:ind w:left="1440" w:hanging="720"/>
        <w:contextualSpacing/>
        <w:rPr>
          <w:rFonts w:ascii="Arial" w:eastAsia="Calibri" w:hAnsi="Arial" w:cs="Arial"/>
          <w:lang w:val="en-US"/>
        </w:rPr>
      </w:pPr>
      <w:r w:rsidRPr="00EB420F">
        <w:rPr>
          <w:rFonts w:ascii="Arial" w:eastAsia="Calibri" w:hAnsi="Arial" w:cs="Arial"/>
          <w:b/>
          <w:lang w:val="en-US"/>
        </w:rPr>
        <w:t>One</w:t>
      </w:r>
      <w:r w:rsidRPr="00EB420F">
        <w:rPr>
          <w:rFonts w:ascii="Arial" w:eastAsia="Calibri" w:hAnsi="Arial" w:cs="Arial"/>
          <w:lang w:val="en-US"/>
        </w:rPr>
        <w:t xml:space="preserve">: Strengthen measures to ensure the rights of persons with disabilities including through proper </w:t>
      </w:r>
      <w:r w:rsidR="00997243">
        <w:rPr>
          <w:rFonts w:ascii="Arial" w:eastAsia="Calibri" w:hAnsi="Arial" w:cs="Arial"/>
          <w:lang w:val="en-US"/>
        </w:rPr>
        <w:t xml:space="preserve">legislation, </w:t>
      </w:r>
      <w:r w:rsidRPr="00EB420F">
        <w:rPr>
          <w:rFonts w:ascii="Arial" w:eastAsia="Calibri" w:hAnsi="Arial" w:cs="Arial"/>
          <w:lang w:val="en-US"/>
        </w:rPr>
        <w:t>in</w:t>
      </w:r>
      <w:r w:rsidR="00ED3CF8">
        <w:rPr>
          <w:rFonts w:ascii="Arial" w:eastAsia="Calibri" w:hAnsi="Arial" w:cs="Arial"/>
          <w:lang w:val="en-US"/>
        </w:rPr>
        <w:t xml:space="preserve">frastructure and facilities; </w:t>
      </w:r>
      <w:r w:rsidR="0090614A">
        <w:rPr>
          <w:rFonts w:ascii="Arial" w:eastAsia="Calibri" w:hAnsi="Arial" w:cs="Arial"/>
          <w:lang w:val="en-US"/>
        </w:rPr>
        <w:t xml:space="preserve">and </w:t>
      </w:r>
    </w:p>
    <w:p w14:paraId="213F56A3" w14:textId="77777777" w:rsidR="006B5D4C" w:rsidRPr="00EB420F" w:rsidRDefault="006B5D4C" w:rsidP="00ED3CF8">
      <w:pPr>
        <w:tabs>
          <w:tab w:val="left" w:pos="1440"/>
        </w:tabs>
        <w:spacing w:line="240" w:lineRule="auto"/>
        <w:ind w:left="1440" w:hanging="720"/>
        <w:contextualSpacing/>
        <w:rPr>
          <w:rFonts w:ascii="Arial" w:eastAsia="Calibri" w:hAnsi="Arial" w:cs="Arial"/>
          <w:lang w:val="en-US"/>
        </w:rPr>
      </w:pPr>
    </w:p>
    <w:p w14:paraId="02452C81" w14:textId="77777777" w:rsidR="00997243" w:rsidRDefault="006B5D4C" w:rsidP="0090614A">
      <w:pPr>
        <w:numPr>
          <w:ilvl w:val="1"/>
          <w:numId w:val="36"/>
        </w:numPr>
        <w:tabs>
          <w:tab w:val="left" w:pos="1440"/>
        </w:tabs>
        <w:spacing w:line="240" w:lineRule="auto"/>
        <w:ind w:left="1440" w:hanging="720"/>
        <w:contextualSpacing/>
        <w:rPr>
          <w:rFonts w:ascii="Arial" w:eastAsia="Calibri" w:hAnsi="Arial" w:cs="Arial"/>
          <w:lang w:val="en-US"/>
        </w:rPr>
      </w:pPr>
      <w:r w:rsidRPr="00ED3CF8">
        <w:rPr>
          <w:rFonts w:ascii="Arial" w:eastAsia="Calibri" w:hAnsi="Arial" w:cs="Arial"/>
          <w:b/>
          <w:lang w:val="en-US"/>
        </w:rPr>
        <w:t>Two</w:t>
      </w:r>
      <w:r w:rsidRPr="00EB420F">
        <w:rPr>
          <w:rFonts w:ascii="Arial" w:eastAsia="Calibri" w:hAnsi="Arial" w:cs="Arial"/>
          <w:lang w:val="en-US"/>
        </w:rPr>
        <w:t>:  Introduce robust and targeted policies to promote gender equality and</w:t>
      </w:r>
      <w:r w:rsidR="00997243">
        <w:rPr>
          <w:rFonts w:ascii="Arial" w:eastAsia="Calibri" w:hAnsi="Arial" w:cs="Arial"/>
          <w:lang w:val="en-US"/>
        </w:rPr>
        <w:t>;</w:t>
      </w:r>
    </w:p>
    <w:p w14:paraId="66FCF527" w14:textId="77777777" w:rsidR="00997243" w:rsidRDefault="00997243" w:rsidP="00997243">
      <w:pPr>
        <w:tabs>
          <w:tab w:val="left" w:pos="1440"/>
        </w:tabs>
        <w:spacing w:line="240" w:lineRule="auto"/>
        <w:ind w:left="1440"/>
        <w:contextualSpacing/>
        <w:rPr>
          <w:rFonts w:ascii="Arial" w:eastAsia="Calibri" w:hAnsi="Arial" w:cs="Arial"/>
          <w:lang w:val="en-US"/>
        </w:rPr>
      </w:pPr>
    </w:p>
    <w:p w14:paraId="7E83AC09" w14:textId="3527CE87" w:rsidR="006542FF" w:rsidRDefault="006B5D4C" w:rsidP="0090614A">
      <w:pPr>
        <w:numPr>
          <w:ilvl w:val="1"/>
          <w:numId w:val="36"/>
        </w:numPr>
        <w:tabs>
          <w:tab w:val="left" w:pos="1440"/>
        </w:tabs>
        <w:spacing w:line="240" w:lineRule="auto"/>
        <w:ind w:left="1440" w:hanging="720"/>
        <w:contextualSpacing/>
        <w:rPr>
          <w:rFonts w:ascii="Arial" w:eastAsia="Calibri" w:hAnsi="Arial" w:cs="Arial"/>
          <w:lang w:val="en-US"/>
        </w:rPr>
      </w:pPr>
      <w:r w:rsidRPr="00EB420F">
        <w:rPr>
          <w:rFonts w:ascii="Arial" w:eastAsia="Calibri" w:hAnsi="Arial" w:cs="Arial"/>
          <w:lang w:val="en-US"/>
        </w:rPr>
        <w:t xml:space="preserve"> </w:t>
      </w:r>
      <w:r w:rsidR="00997243" w:rsidRPr="00997243">
        <w:rPr>
          <w:rFonts w:ascii="Arial" w:eastAsia="Calibri" w:hAnsi="Arial" w:cs="Arial"/>
          <w:b/>
          <w:lang w:val="en-US"/>
        </w:rPr>
        <w:t>Three</w:t>
      </w:r>
      <w:r w:rsidR="00997243">
        <w:rPr>
          <w:rFonts w:ascii="Arial" w:eastAsia="Calibri" w:hAnsi="Arial" w:cs="Arial"/>
          <w:lang w:val="en-US"/>
        </w:rPr>
        <w:t>: Strengthen</w:t>
      </w:r>
      <w:r w:rsidRPr="00EB420F">
        <w:rPr>
          <w:rFonts w:ascii="Arial" w:eastAsia="Calibri" w:hAnsi="Arial" w:cs="Arial"/>
          <w:lang w:val="en-US"/>
        </w:rPr>
        <w:t xml:space="preserve"> empowerment of women throug</w:t>
      </w:r>
      <w:r w:rsidR="00ED3CF8">
        <w:rPr>
          <w:rFonts w:ascii="Arial" w:eastAsia="Calibri" w:hAnsi="Arial" w:cs="Arial"/>
          <w:lang w:val="en-US"/>
        </w:rPr>
        <w:t>h</w:t>
      </w:r>
      <w:r w:rsidR="0090614A">
        <w:rPr>
          <w:rFonts w:ascii="Arial" w:eastAsia="Calibri" w:hAnsi="Arial" w:cs="Arial"/>
          <w:lang w:val="en-US"/>
        </w:rPr>
        <w:t xml:space="preserve"> education and skills training.</w:t>
      </w:r>
    </w:p>
    <w:p w14:paraId="37C9902A" w14:textId="77777777" w:rsidR="0090614A" w:rsidRPr="00EB420F" w:rsidRDefault="0090614A" w:rsidP="0090614A">
      <w:pPr>
        <w:tabs>
          <w:tab w:val="left" w:pos="1440"/>
        </w:tabs>
        <w:spacing w:line="240" w:lineRule="auto"/>
        <w:ind w:left="1440"/>
        <w:contextualSpacing/>
        <w:rPr>
          <w:rFonts w:ascii="Arial" w:eastAsia="Calibri" w:hAnsi="Arial" w:cs="Arial"/>
          <w:lang w:val="en-US"/>
        </w:rPr>
      </w:pPr>
    </w:p>
    <w:p w14:paraId="4D3F8149" w14:textId="567C6D8D" w:rsidR="006B5D4C" w:rsidRDefault="006542FF" w:rsidP="00ED3CF8">
      <w:pPr>
        <w:spacing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4.</w:t>
      </w:r>
      <w:r>
        <w:rPr>
          <w:rFonts w:ascii="Arial" w:eastAsia="Calibri" w:hAnsi="Arial" w:cs="Arial"/>
          <w:lang w:val="en-US"/>
        </w:rPr>
        <w:tab/>
        <w:t xml:space="preserve">Malaysia wishes Iraq a successful review. </w:t>
      </w:r>
    </w:p>
    <w:p w14:paraId="768B3BA7" w14:textId="77777777" w:rsidR="006542FF" w:rsidRPr="00EB420F" w:rsidRDefault="006542FF" w:rsidP="00ED3CF8">
      <w:pPr>
        <w:spacing w:line="240" w:lineRule="auto"/>
        <w:rPr>
          <w:rFonts w:ascii="Arial" w:eastAsia="Calibri" w:hAnsi="Arial" w:cs="Arial"/>
          <w:lang w:val="en-US"/>
        </w:rPr>
      </w:pPr>
    </w:p>
    <w:p w14:paraId="184FA543" w14:textId="77777777" w:rsidR="006B5D4C" w:rsidRPr="00EB420F" w:rsidRDefault="006B5D4C" w:rsidP="00ED3CF8">
      <w:pPr>
        <w:spacing w:line="240" w:lineRule="auto"/>
        <w:rPr>
          <w:rFonts w:ascii="Arial" w:eastAsia="Calibri" w:hAnsi="Arial" w:cs="Arial"/>
          <w:lang w:val="en-US"/>
        </w:rPr>
      </w:pPr>
      <w:r w:rsidRPr="00EB420F">
        <w:rPr>
          <w:rFonts w:ascii="Arial" w:eastAsia="Calibri" w:hAnsi="Arial" w:cs="Arial"/>
          <w:lang w:val="en-US"/>
        </w:rPr>
        <w:t>Thank you.</w:t>
      </w:r>
    </w:p>
    <w:p w14:paraId="54DE4B2B" w14:textId="77777777" w:rsidR="006B5D4C" w:rsidRPr="006B5D4C" w:rsidRDefault="006B5D4C" w:rsidP="006B5D4C">
      <w:pPr>
        <w:tabs>
          <w:tab w:val="left" w:pos="-426"/>
        </w:tabs>
        <w:spacing w:line="240" w:lineRule="auto"/>
        <w:rPr>
          <w:rFonts w:ascii="Arial" w:eastAsia="Calibri" w:hAnsi="Arial" w:cs="Arial"/>
          <w:b/>
        </w:rPr>
      </w:pPr>
    </w:p>
    <w:p w14:paraId="6EF69AB8" w14:textId="77777777" w:rsidR="006B5D4C" w:rsidRPr="006B5D4C" w:rsidRDefault="006B5D4C" w:rsidP="006B5D4C">
      <w:pPr>
        <w:tabs>
          <w:tab w:val="left" w:pos="-426"/>
        </w:tabs>
        <w:spacing w:line="240" w:lineRule="auto"/>
        <w:rPr>
          <w:rFonts w:ascii="Arial" w:eastAsia="Calibri" w:hAnsi="Arial" w:cs="Arial"/>
          <w:b/>
        </w:rPr>
      </w:pPr>
      <w:r w:rsidRPr="006B5D4C">
        <w:rPr>
          <w:rFonts w:ascii="Arial" w:eastAsia="Calibri" w:hAnsi="Arial" w:cs="Arial"/>
          <w:b/>
        </w:rPr>
        <w:t>GENEVA</w:t>
      </w:r>
    </w:p>
    <w:p w14:paraId="5C2FA829" w14:textId="089755F0" w:rsidR="00176706" w:rsidRPr="006B5D4C" w:rsidRDefault="006B5D4C" w:rsidP="004645F2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6B5D4C">
        <w:rPr>
          <w:rFonts w:ascii="Arial" w:hAnsi="Arial" w:cs="Arial"/>
          <w:b/>
        </w:rPr>
        <w:t>11 November 2019</w:t>
      </w:r>
      <w:bookmarkStart w:id="0" w:name="_GoBack"/>
      <w:bookmarkEnd w:id="0"/>
    </w:p>
    <w:p w14:paraId="1C7BD8FA" w14:textId="28CCB77B" w:rsidR="00865FCF" w:rsidRPr="005D71C3" w:rsidRDefault="00865FCF" w:rsidP="00662768">
      <w:pPr>
        <w:spacing w:line="240" w:lineRule="auto"/>
        <w:rPr>
          <w:rFonts w:ascii="Arial" w:hAnsi="Arial" w:cs="Arial"/>
          <w:b/>
        </w:rPr>
      </w:pPr>
    </w:p>
    <w:sectPr w:rsidR="00865FCF" w:rsidRPr="005D71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9C2DE" w14:textId="77777777" w:rsidR="00C25578" w:rsidRDefault="00C25578" w:rsidP="004A2214">
      <w:pPr>
        <w:spacing w:line="240" w:lineRule="auto"/>
      </w:pPr>
      <w:r>
        <w:separator/>
      </w:r>
    </w:p>
  </w:endnote>
  <w:endnote w:type="continuationSeparator" w:id="0">
    <w:p w14:paraId="61EB2BBB" w14:textId="77777777" w:rsidR="00C25578" w:rsidRDefault="00C25578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B41B0" w14:textId="77777777" w:rsidR="00C25578" w:rsidRDefault="00C25578" w:rsidP="004A2214">
      <w:pPr>
        <w:spacing w:line="240" w:lineRule="auto"/>
      </w:pPr>
      <w:r>
        <w:separator/>
      </w:r>
    </w:p>
  </w:footnote>
  <w:footnote w:type="continuationSeparator" w:id="0">
    <w:p w14:paraId="69B7A22A" w14:textId="77777777" w:rsidR="00C25578" w:rsidRDefault="00C25578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C1"/>
    <w:multiLevelType w:val="multilevel"/>
    <w:tmpl w:val="CC823C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80EC8"/>
    <w:multiLevelType w:val="hybridMultilevel"/>
    <w:tmpl w:val="AC5CCCF8"/>
    <w:lvl w:ilvl="0" w:tplc="59D6C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60D22"/>
    <w:multiLevelType w:val="multilevel"/>
    <w:tmpl w:val="0010A106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19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77A0"/>
    <w:multiLevelType w:val="hybridMultilevel"/>
    <w:tmpl w:val="F856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21DEA"/>
    <w:multiLevelType w:val="multilevel"/>
    <w:tmpl w:val="976C9B5A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6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17928"/>
    <w:multiLevelType w:val="hybridMultilevel"/>
    <w:tmpl w:val="7BEA47CC"/>
    <w:lvl w:ilvl="0" w:tplc="8BBAEF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45407"/>
    <w:multiLevelType w:val="multilevel"/>
    <w:tmpl w:val="C4C42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17F5846"/>
    <w:multiLevelType w:val="multilevel"/>
    <w:tmpl w:val="8338A3A8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b/>
      </w:rPr>
    </w:lvl>
  </w:abstractNum>
  <w:abstractNum w:abstractNumId="32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20"/>
  </w:num>
  <w:num w:numId="5">
    <w:abstractNumId w:val="7"/>
  </w:num>
  <w:num w:numId="6">
    <w:abstractNumId w:val="12"/>
  </w:num>
  <w:num w:numId="7">
    <w:abstractNumId w:val="14"/>
  </w:num>
  <w:num w:numId="8">
    <w:abstractNumId w:val="30"/>
  </w:num>
  <w:num w:numId="9">
    <w:abstractNumId w:val="6"/>
  </w:num>
  <w:num w:numId="10">
    <w:abstractNumId w:val="13"/>
  </w:num>
  <w:num w:numId="11">
    <w:abstractNumId w:val="2"/>
  </w:num>
  <w:num w:numId="12">
    <w:abstractNumId w:val="23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35"/>
  </w:num>
  <w:num w:numId="21">
    <w:abstractNumId w:val="8"/>
  </w:num>
  <w:num w:numId="22">
    <w:abstractNumId w:val="32"/>
  </w:num>
  <w:num w:numId="23">
    <w:abstractNumId w:val="3"/>
  </w:num>
  <w:num w:numId="24">
    <w:abstractNumId w:val="1"/>
  </w:num>
  <w:num w:numId="25">
    <w:abstractNumId w:val="27"/>
  </w:num>
  <w:num w:numId="26">
    <w:abstractNumId w:val="26"/>
  </w:num>
  <w:num w:numId="27">
    <w:abstractNumId w:val="22"/>
  </w:num>
  <w:num w:numId="28">
    <w:abstractNumId w:val="21"/>
  </w:num>
  <w:num w:numId="29">
    <w:abstractNumId w:val="0"/>
  </w:num>
  <w:num w:numId="30">
    <w:abstractNumId w:val="31"/>
  </w:num>
  <w:num w:numId="31">
    <w:abstractNumId w:val="25"/>
  </w:num>
  <w:num w:numId="32">
    <w:abstractNumId w:val="18"/>
  </w:num>
  <w:num w:numId="33">
    <w:abstractNumId w:val="24"/>
  </w:num>
  <w:num w:numId="34">
    <w:abstractNumId w:val="17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41FBA"/>
    <w:rsid w:val="00045F4E"/>
    <w:rsid w:val="00046C2F"/>
    <w:rsid w:val="00067695"/>
    <w:rsid w:val="00091420"/>
    <w:rsid w:val="00092CE2"/>
    <w:rsid w:val="000975FD"/>
    <w:rsid w:val="000C3DCE"/>
    <w:rsid w:val="000D496E"/>
    <w:rsid w:val="000D7EDF"/>
    <w:rsid w:val="0012425B"/>
    <w:rsid w:val="00126727"/>
    <w:rsid w:val="001437B1"/>
    <w:rsid w:val="00166397"/>
    <w:rsid w:val="00170AA6"/>
    <w:rsid w:val="00176706"/>
    <w:rsid w:val="00194DC4"/>
    <w:rsid w:val="001A5C95"/>
    <w:rsid w:val="001E1D72"/>
    <w:rsid w:val="00236B54"/>
    <w:rsid w:val="00256C79"/>
    <w:rsid w:val="0029080D"/>
    <w:rsid w:val="002C28BA"/>
    <w:rsid w:val="002C3C87"/>
    <w:rsid w:val="002D10F0"/>
    <w:rsid w:val="002F38CF"/>
    <w:rsid w:val="00354F5E"/>
    <w:rsid w:val="003841A2"/>
    <w:rsid w:val="00384476"/>
    <w:rsid w:val="003A45E9"/>
    <w:rsid w:val="003D06B6"/>
    <w:rsid w:val="003D54B0"/>
    <w:rsid w:val="003E7453"/>
    <w:rsid w:val="00402428"/>
    <w:rsid w:val="00415D2F"/>
    <w:rsid w:val="00424545"/>
    <w:rsid w:val="004645F2"/>
    <w:rsid w:val="00485C33"/>
    <w:rsid w:val="00495D0F"/>
    <w:rsid w:val="004A2214"/>
    <w:rsid w:val="004C0BEE"/>
    <w:rsid w:val="00514509"/>
    <w:rsid w:val="0054791A"/>
    <w:rsid w:val="00554AEE"/>
    <w:rsid w:val="005646E1"/>
    <w:rsid w:val="005659D6"/>
    <w:rsid w:val="00573369"/>
    <w:rsid w:val="005C07BF"/>
    <w:rsid w:val="005D0382"/>
    <w:rsid w:val="005D04BE"/>
    <w:rsid w:val="005D71C3"/>
    <w:rsid w:val="005E4BE5"/>
    <w:rsid w:val="005F6303"/>
    <w:rsid w:val="006119BA"/>
    <w:rsid w:val="006542FF"/>
    <w:rsid w:val="006546F7"/>
    <w:rsid w:val="00656F8B"/>
    <w:rsid w:val="00662768"/>
    <w:rsid w:val="00664CCB"/>
    <w:rsid w:val="00685412"/>
    <w:rsid w:val="00696FA0"/>
    <w:rsid w:val="006A612F"/>
    <w:rsid w:val="006B5D4C"/>
    <w:rsid w:val="006C6CD7"/>
    <w:rsid w:val="006D48B7"/>
    <w:rsid w:val="006F1A1B"/>
    <w:rsid w:val="00720433"/>
    <w:rsid w:val="007315C4"/>
    <w:rsid w:val="00731D9B"/>
    <w:rsid w:val="00753E63"/>
    <w:rsid w:val="007B1F32"/>
    <w:rsid w:val="00810385"/>
    <w:rsid w:val="008157F0"/>
    <w:rsid w:val="00816F25"/>
    <w:rsid w:val="008242EF"/>
    <w:rsid w:val="00832E15"/>
    <w:rsid w:val="008555EA"/>
    <w:rsid w:val="00865FCF"/>
    <w:rsid w:val="008730E3"/>
    <w:rsid w:val="008860C6"/>
    <w:rsid w:val="008B2DF6"/>
    <w:rsid w:val="0090614A"/>
    <w:rsid w:val="00913FA0"/>
    <w:rsid w:val="0093665B"/>
    <w:rsid w:val="009624AA"/>
    <w:rsid w:val="00967F8A"/>
    <w:rsid w:val="009955CE"/>
    <w:rsid w:val="00997243"/>
    <w:rsid w:val="009B08FC"/>
    <w:rsid w:val="009B0E48"/>
    <w:rsid w:val="009E5C37"/>
    <w:rsid w:val="00A0247B"/>
    <w:rsid w:val="00A479BC"/>
    <w:rsid w:val="00A73C6E"/>
    <w:rsid w:val="00A7663B"/>
    <w:rsid w:val="00A84802"/>
    <w:rsid w:val="00AB31C9"/>
    <w:rsid w:val="00AD4BE7"/>
    <w:rsid w:val="00AD654E"/>
    <w:rsid w:val="00BB11FA"/>
    <w:rsid w:val="00BF2CCA"/>
    <w:rsid w:val="00C23FAD"/>
    <w:rsid w:val="00C25578"/>
    <w:rsid w:val="00CD0AD3"/>
    <w:rsid w:val="00CE572D"/>
    <w:rsid w:val="00D0507F"/>
    <w:rsid w:val="00D16D6E"/>
    <w:rsid w:val="00D26D6A"/>
    <w:rsid w:val="00D46992"/>
    <w:rsid w:val="00D646F3"/>
    <w:rsid w:val="00D665FE"/>
    <w:rsid w:val="00D76363"/>
    <w:rsid w:val="00D82B32"/>
    <w:rsid w:val="00DB1242"/>
    <w:rsid w:val="00DB4A73"/>
    <w:rsid w:val="00DC0808"/>
    <w:rsid w:val="00DD2851"/>
    <w:rsid w:val="00DD4575"/>
    <w:rsid w:val="00DD52A8"/>
    <w:rsid w:val="00E14B48"/>
    <w:rsid w:val="00E20B9D"/>
    <w:rsid w:val="00E2193D"/>
    <w:rsid w:val="00E34FCD"/>
    <w:rsid w:val="00E6045F"/>
    <w:rsid w:val="00E64481"/>
    <w:rsid w:val="00E663BB"/>
    <w:rsid w:val="00E83622"/>
    <w:rsid w:val="00EB420F"/>
    <w:rsid w:val="00EB712A"/>
    <w:rsid w:val="00EC6E39"/>
    <w:rsid w:val="00ED3CF8"/>
    <w:rsid w:val="00EE1927"/>
    <w:rsid w:val="00EF3F16"/>
    <w:rsid w:val="00F07B80"/>
    <w:rsid w:val="00F2229F"/>
    <w:rsid w:val="00F31F81"/>
    <w:rsid w:val="00F60667"/>
    <w:rsid w:val="00F61398"/>
    <w:rsid w:val="00FA3220"/>
    <w:rsid w:val="00FA328A"/>
    <w:rsid w:val="00FA4A05"/>
    <w:rsid w:val="00FB501A"/>
    <w:rsid w:val="00FD2343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F51A1-9025-481E-B821-B1792CF6F3ED}"/>
</file>

<file path=customXml/itemProps2.xml><?xml version="1.0" encoding="utf-8"?>
<ds:datastoreItem xmlns:ds="http://schemas.openxmlformats.org/officeDocument/2006/customXml" ds:itemID="{ED3363A8-909E-46C9-94F1-C132C2A81E66}"/>
</file>

<file path=customXml/itemProps3.xml><?xml version="1.0" encoding="utf-8"?>
<ds:datastoreItem xmlns:ds="http://schemas.openxmlformats.org/officeDocument/2006/customXml" ds:itemID="{2494CB10-C18E-4147-81EA-5C72FE936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5</cp:revision>
  <dcterms:created xsi:type="dcterms:W3CDTF">2019-11-06T17:16:00Z</dcterms:created>
  <dcterms:modified xsi:type="dcterms:W3CDTF">2019-11-12T08:53:00Z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