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  <w:bookmarkStart w:id="0" w:name="_GoBack"/>
      <w:bookmarkEnd w:id="0"/>
      <w:r w:rsidRPr="00D1246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DECLARATION </w:t>
      </w:r>
      <w:r w:rsidRPr="00D12464">
        <w:rPr>
          <w:rFonts w:ascii="Arial" w:eastAsia="Times New Roman" w:hAnsi="Arial" w:cs="Arial"/>
          <w:b/>
          <w:sz w:val="28"/>
          <w:szCs w:val="28"/>
          <w:lang w:val="fr-FR" w:eastAsia="fr-FR"/>
        </w:rPr>
        <w:t>DU BURUNDI</w:t>
      </w:r>
      <w:r w:rsidRPr="00D1246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A LA 34</w:t>
      </w:r>
      <w:r w:rsidRPr="00D12464">
        <w:rPr>
          <w:rFonts w:ascii="Arial" w:eastAsia="Times New Roman" w:hAnsi="Arial" w:cs="Arial"/>
          <w:sz w:val="28"/>
          <w:szCs w:val="28"/>
          <w:vertAlign w:val="superscript"/>
          <w:lang w:val="fr-FR" w:eastAsia="fr-FR"/>
        </w:rPr>
        <w:t>ème</w:t>
      </w:r>
      <w:r w:rsidRPr="00D1246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SESSION </w:t>
      </w:r>
      <w:r w:rsidRPr="00D12464"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>DU GROUPE DE TRAVAIL SUR L’EXAMEN PERIODIQUE UNIVERSEL</w:t>
      </w:r>
      <w:r w:rsidR="002C14A3"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 xml:space="preserve">, </w:t>
      </w:r>
      <w:r w:rsidR="002C14A3" w:rsidRPr="002C14A3"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  <w:t>Le 7/11/2019</w:t>
      </w:r>
      <w:r w:rsidR="002C14A3"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 xml:space="preserve"> </w:t>
      </w: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  <w:r w:rsidRPr="00D12464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ETAT EXAMINE</w:t>
      </w:r>
      <w:r w:rsidRPr="00D12464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 : </w:t>
      </w:r>
      <w:r w:rsidR="009D3912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L’ANGOLA</w:t>
      </w: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>Merci Monsieur le Président</w:t>
      </w:r>
    </w:p>
    <w:p w:rsidR="002C14A3" w:rsidRDefault="002C14A3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Le Burundi </w:t>
      </w:r>
      <w:r w:rsidR="009D3912">
        <w:rPr>
          <w:rFonts w:ascii="Arial" w:eastAsia="Times New Roman" w:hAnsi="Arial" w:cs="Arial"/>
          <w:sz w:val="32"/>
          <w:szCs w:val="32"/>
          <w:lang w:val="fr-FR" w:eastAsia="fr-FR"/>
        </w:rPr>
        <w:t>souhaite la chaleureuse bienvenue à</w:t>
      </w: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la délégation </w:t>
      </w:r>
      <w:r w:rsidR="009D3912">
        <w:rPr>
          <w:rFonts w:ascii="Arial" w:eastAsia="Times New Roman" w:hAnsi="Arial" w:cs="Arial"/>
          <w:sz w:val="32"/>
          <w:szCs w:val="32"/>
          <w:lang w:val="fr-FR" w:eastAsia="fr-FR"/>
        </w:rPr>
        <w:t>angolaise</w:t>
      </w: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et la félicite pour </w:t>
      </w:r>
      <w:r w:rsidR="009D3912">
        <w:rPr>
          <w:rFonts w:ascii="Arial" w:eastAsia="Times New Roman" w:hAnsi="Arial" w:cs="Arial"/>
          <w:sz w:val="32"/>
          <w:szCs w:val="32"/>
          <w:lang w:val="fr-FR" w:eastAsia="fr-FR"/>
        </w:rPr>
        <w:t xml:space="preserve">son rapport </w:t>
      </w:r>
      <w:r w:rsidR="00DE7D68">
        <w:rPr>
          <w:rFonts w:ascii="Arial" w:eastAsia="Times New Roman" w:hAnsi="Arial" w:cs="Arial"/>
          <w:sz w:val="32"/>
          <w:szCs w:val="32"/>
          <w:lang w:val="fr-FR" w:eastAsia="fr-FR"/>
        </w:rPr>
        <w:t>exhaustif.</w:t>
      </w: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2464" w:rsidRDefault="00DE7D68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Nous félicitons le Gouvernement d’Angola pour les progrès significatifs  réalisés depuis son dernier examen.</w:t>
      </w:r>
    </w:p>
    <w:p w:rsidR="00DE7D68" w:rsidRDefault="00DE7D68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00F2" w:rsidRDefault="00211BC5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L’adoption de la stratégie nationale relative aux droits de l’homme 2019-2022 et </w:t>
      </w:r>
      <w:r w:rsidR="00D100F2">
        <w:rPr>
          <w:rFonts w:ascii="Arial" w:eastAsia="Times New Roman" w:hAnsi="Arial" w:cs="Arial"/>
          <w:sz w:val="32"/>
          <w:szCs w:val="32"/>
          <w:lang w:val="fr-FR" w:eastAsia="fr-FR"/>
        </w:rPr>
        <w:t xml:space="preserve">la formation aux droits de l’homme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dispensée </w:t>
      </w:r>
      <w:r w:rsidR="00EA3A07">
        <w:rPr>
          <w:rFonts w:ascii="Arial" w:eastAsia="Times New Roman" w:hAnsi="Arial" w:cs="Arial"/>
          <w:sz w:val="32"/>
          <w:szCs w:val="32"/>
          <w:lang w:val="fr-FR" w:eastAsia="fr-FR"/>
        </w:rPr>
        <w:t xml:space="preserve">à </w:t>
      </w:r>
      <w:r w:rsidR="00897E31">
        <w:rPr>
          <w:rFonts w:ascii="Arial" w:eastAsia="Times New Roman" w:hAnsi="Arial" w:cs="Arial"/>
          <w:sz w:val="32"/>
          <w:szCs w:val="32"/>
          <w:lang w:val="fr-FR" w:eastAsia="fr-FR"/>
        </w:rPr>
        <w:t>différents</w:t>
      </w:r>
      <w:r w:rsidR="00BF02D7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responsables chargés de l’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application des lois font montre de la détermination du Gouvernement d’Angola à améliorer la situation des droits de l’homme dans le pays.</w:t>
      </w:r>
    </w:p>
    <w:p w:rsidR="00211BC5" w:rsidRDefault="00211BC5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897E31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>Le B</w:t>
      </w:r>
      <w:r w:rsidR="004B0DFE">
        <w:rPr>
          <w:rFonts w:ascii="Arial" w:eastAsia="Times New Roman" w:hAnsi="Arial" w:cs="Arial"/>
          <w:sz w:val="32"/>
          <w:szCs w:val="32"/>
          <w:lang w:val="fr-FR" w:eastAsia="fr-FR"/>
        </w:rPr>
        <w:t xml:space="preserve">urundi salue les mesures législatives et institutionnelles </w:t>
      </w:r>
      <w:r w:rsidR="00897E31">
        <w:rPr>
          <w:rFonts w:ascii="Arial" w:eastAsia="Times New Roman" w:hAnsi="Arial" w:cs="Arial"/>
          <w:sz w:val="32"/>
          <w:szCs w:val="32"/>
          <w:lang w:val="fr-FR" w:eastAsia="fr-FR"/>
        </w:rPr>
        <w:t>prises pour</w:t>
      </w:r>
      <w:r w:rsidR="004B0DFE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préven</w:t>
      </w:r>
      <w:r w:rsidR="00897E31">
        <w:rPr>
          <w:rFonts w:ascii="Arial" w:eastAsia="Times New Roman" w:hAnsi="Arial" w:cs="Arial"/>
          <w:sz w:val="32"/>
          <w:szCs w:val="32"/>
          <w:lang w:val="fr-FR" w:eastAsia="fr-FR"/>
        </w:rPr>
        <w:t>ir</w:t>
      </w:r>
      <w:r w:rsidR="004B0DFE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et </w:t>
      </w:r>
      <w:r w:rsidR="00897E31">
        <w:rPr>
          <w:rFonts w:ascii="Arial" w:eastAsia="Times New Roman" w:hAnsi="Arial" w:cs="Arial"/>
          <w:sz w:val="32"/>
          <w:szCs w:val="32"/>
          <w:lang w:val="fr-FR" w:eastAsia="fr-FR"/>
        </w:rPr>
        <w:t xml:space="preserve">combattre </w:t>
      </w:r>
      <w:r w:rsidR="004B0DFE">
        <w:rPr>
          <w:rFonts w:ascii="Arial" w:eastAsia="Times New Roman" w:hAnsi="Arial" w:cs="Arial"/>
          <w:sz w:val="32"/>
          <w:szCs w:val="32"/>
          <w:lang w:val="fr-FR" w:eastAsia="fr-FR"/>
        </w:rPr>
        <w:t>la corruption</w:t>
      </w:r>
      <w:r w:rsidR="00897E31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</w:p>
    <w:p w:rsidR="00897E31" w:rsidRDefault="00897E31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1B7A93" w:rsidRDefault="00897E31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Dans un esprit constructif, le Burundi recommande à l’Angola d’accélérer le processus de ratification du Protocole Facultatif se rapportant à la Convention contre la torture et autres peines ou traitements cruels, inhumains ou dégradants </w:t>
      </w:r>
      <w:r w:rsidR="002C14A3">
        <w:rPr>
          <w:rFonts w:ascii="Arial" w:eastAsia="Times New Roman" w:hAnsi="Arial" w:cs="Arial"/>
          <w:sz w:val="32"/>
          <w:szCs w:val="32"/>
          <w:lang w:val="fr-FR" w:eastAsia="fr-FR"/>
        </w:rPr>
        <w:t xml:space="preserve">déjà signé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en septembre 2013.</w:t>
      </w:r>
    </w:p>
    <w:p w:rsidR="001B7A93" w:rsidRDefault="001B7A93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1B7A93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>Le Burundi félicite</w:t>
      </w:r>
      <w:r w:rsidR="001B7A93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le Gouvernement </w:t>
      </w:r>
      <w:r w:rsidR="001059F9">
        <w:rPr>
          <w:rFonts w:ascii="Arial" w:eastAsia="Times New Roman" w:hAnsi="Arial" w:cs="Arial"/>
          <w:sz w:val="32"/>
          <w:szCs w:val="32"/>
          <w:lang w:val="fr-FR" w:eastAsia="fr-FR"/>
        </w:rPr>
        <w:t>d’Angola</w:t>
      </w:r>
      <w:r w:rsidR="001B7A93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pour</w:t>
      </w:r>
      <w:r w:rsidR="001059F9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  <w:r w:rsidR="002D3B51">
        <w:rPr>
          <w:rFonts w:ascii="Arial" w:eastAsia="Times New Roman" w:hAnsi="Arial" w:cs="Arial"/>
          <w:sz w:val="32"/>
          <w:szCs w:val="32"/>
          <w:lang w:val="fr-FR" w:eastAsia="fr-FR"/>
        </w:rPr>
        <w:t>les efforts déployés pour garantir l</w:t>
      </w:r>
      <w:r w:rsidR="008E33CB">
        <w:rPr>
          <w:rFonts w:ascii="Arial" w:eastAsia="Times New Roman" w:hAnsi="Arial" w:cs="Arial"/>
          <w:sz w:val="32"/>
          <w:szCs w:val="32"/>
          <w:lang w:val="fr-FR" w:eastAsia="fr-FR"/>
        </w:rPr>
        <w:t>’accès aux soins de santé</w:t>
      </w:r>
      <w:r w:rsidR="002D3B51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pour tous.</w:t>
      </w:r>
    </w:p>
    <w:p w:rsidR="001B7A93" w:rsidRDefault="001B7A93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2464" w:rsidRDefault="006463F3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L’adoption d’un Plan National de Développement pour 2018-2022 est une mesure louable qui mérite </w:t>
      </w:r>
      <w:r w:rsidR="00897E31">
        <w:rPr>
          <w:rFonts w:ascii="Arial" w:eastAsia="Times New Roman" w:hAnsi="Arial" w:cs="Arial"/>
          <w:sz w:val="32"/>
          <w:szCs w:val="32"/>
          <w:lang w:val="fr-FR" w:eastAsia="fr-FR"/>
        </w:rPr>
        <w:t xml:space="preserve">également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d’être particulièrement soulignée</w:t>
      </w:r>
      <w:r w:rsidR="00EA3A07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</w:p>
    <w:p w:rsidR="00EA3A07" w:rsidRPr="00D12464" w:rsidRDefault="00EA3A07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2464" w:rsidRPr="00D12464" w:rsidRDefault="00D53AD6" w:rsidP="00D12464">
      <w:pPr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Le Burundi souhaite</w:t>
      </w:r>
      <w:r w:rsidR="00D12464" w:rsidRPr="00D1246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à l’Angola</w:t>
      </w:r>
      <w:r w:rsidR="00D12464" w:rsidRPr="00D12464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un examen couronné de succès.</w:t>
      </w:r>
    </w:p>
    <w:p w:rsidR="002C14A3" w:rsidRDefault="002C14A3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D12464">
        <w:rPr>
          <w:rFonts w:ascii="Arial" w:eastAsia="Times New Roman" w:hAnsi="Arial" w:cs="Arial"/>
          <w:sz w:val="32"/>
          <w:szCs w:val="32"/>
          <w:lang w:val="fr-FR" w:eastAsia="fr-FR"/>
        </w:rPr>
        <w:t>Merci Monsieur le Président.</w:t>
      </w:r>
    </w:p>
    <w:p w:rsidR="00D12464" w:rsidRPr="00D12464" w:rsidRDefault="00D12464" w:rsidP="00D12464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2464" w:rsidRPr="00D12464" w:rsidRDefault="00D12464" w:rsidP="00D1246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:rsidR="00D12464" w:rsidRPr="00D12464" w:rsidRDefault="00D12464" w:rsidP="00D12464">
      <w:pPr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val="fr-FR" w:eastAsia="fr-FR"/>
        </w:rPr>
      </w:pPr>
    </w:p>
    <w:p w:rsidR="00D12464" w:rsidRPr="00D12464" w:rsidRDefault="00D12464" w:rsidP="00D1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D7307" w:rsidRDefault="005615EC"/>
    <w:p w:rsidR="00ED05BC" w:rsidRDefault="00ED05BC"/>
    <w:p w:rsidR="00B7227D" w:rsidRDefault="00B7227D"/>
    <w:sectPr w:rsidR="00B7227D" w:rsidSect="00A4028C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EC" w:rsidRDefault="005615EC">
      <w:pPr>
        <w:spacing w:after="0" w:line="240" w:lineRule="auto"/>
      </w:pPr>
      <w:r>
        <w:separator/>
      </w:r>
    </w:p>
  </w:endnote>
  <w:endnote w:type="continuationSeparator" w:id="0">
    <w:p w:rsidR="005615EC" w:rsidRDefault="0056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EC" w:rsidRDefault="005615EC">
      <w:pPr>
        <w:spacing w:after="0" w:line="240" w:lineRule="auto"/>
      </w:pPr>
      <w:r>
        <w:separator/>
      </w:r>
    </w:p>
  </w:footnote>
  <w:footnote w:type="continuationSeparator" w:id="0">
    <w:p w:rsidR="005615EC" w:rsidRDefault="0056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A3" w:rsidRDefault="002C14A3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5EA3" w:rsidRDefault="00561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A3" w:rsidRDefault="002C14A3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5BD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A5EA3" w:rsidRDefault="005615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64"/>
    <w:rsid w:val="001059F9"/>
    <w:rsid w:val="001B7A93"/>
    <w:rsid w:val="00211BC5"/>
    <w:rsid w:val="00234B2F"/>
    <w:rsid w:val="002C14A3"/>
    <w:rsid w:val="002D3B51"/>
    <w:rsid w:val="003A63B6"/>
    <w:rsid w:val="003D7769"/>
    <w:rsid w:val="004B0DFE"/>
    <w:rsid w:val="005615EC"/>
    <w:rsid w:val="005B2C15"/>
    <w:rsid w:val="006463F3"/>
    <w:rsid w:val="007C5BD8"/>
    <w:rsid w:val="00897E31"/>
    <w:rsid w:val="008E33CB"/>
    <w:rsid w:val="009D3912"/>
    <w:rsid w:val="009D5460"/>
    <w:rsid w:val="00AD6874"/>
    <w:rsid w:val="00AF2823"/>
    <w:rsid w:val="00B7227D"/>
    <w:rsid w:val="00BF02D7"/>
    <w:rsid w:val="00D100F2"/>
    <w:rsid w:val="00D12464"/>
    <w:rsid w:val="00D53AD6"/>
    <w:rsid w:val="00DE7D68"/>
    <w:rsid w:val="00EA3A07"/>
    <w:rsid w:val="00E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0708-41D9-44FD-88F6-CC18D1D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124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D1246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D124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4103B-519E-411A-8B8D-ADC166622D8E}"/>
</file>

<file path=customXml/itemProps2.xml><?xml version="1.0" encoding="utf-8"?>
<ds:datastoreItem xmlns:ds="http://schemas.openxmlformats.org/officeDocument/2006/customXml" ds:itemID="{EFB0D155-4755-416A-A7BF-57D76A9E03E0}"/>
</file>

<file path=customXml/itemProps3.xml><?xml version="1.0" encoding="utf-8"?>
<ds:datastoreItem xmlns:ds="http://schemas.openxmlformats.org/officeDocument/2006/customXml" ds:itemID="{74A8B659-1256-49A1-B4D6-19003A476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Marie-Ancile</dc:creator>
  <cp:keywords/>
  <dc:description/>
  <cp:lastModifiedBy>Secrétariat 3</cp:lastModifiedBy>
  <cp:revision>2</cp:revision>
  <dcterms:created xsi:type="dcterms:W3CDTF">2019-11-13T16:07:00Z</dcterms:created>
  <dcterms:modified xsi:type="dcterms:W3CDTF">2019-11-13T16:07:00Z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