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Permanent Mission of Montenegro to the United Nations and other international organizations</w:t>
      </w:r>
    </w:p>
    <w:p w:rsidR="005D0929" w:rsidRPr="005D0929" w:rsidRDefault="005D0929" w:rsidP="005D0929">
      <w:pPr>
        <w:tabs>
          <w:tab w:val="left" w:pos="2093"/>
        </w:tabs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</w:r>
    </w:p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Geneva, </w:t>
      </w:r>
      <w:r w:rsidR="00A652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="004E742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</w:t>
      </w:r>
      <w:r w:rsidRPr="005D09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A6528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November</w:t>
      </w:r>
      <w:r w:rsidRPr="005D09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2019</w:t>
      </w:r>
    </w:p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UPR 3 Cycle,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Slovenia </w:t>
      </w:r>
    </w:p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Statement by Montenegro</w:t>
      </w:r>
    </w:p>
    <w:p w:rsidR="005D0929" w:rsidRPr="005D0929" w:rsidRDefault="005D0929" w:rsidP="005D092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5895" w:rsidRDefault="005D0929" w:rsidP="00435895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Montenegro welcomes the distinguished delegation of </w:t>
      </w:r>
      <w:r w:rsidR="00E119D0" w:rsidRPr="00FD1771">
        <w:rPr>
          <w:rFonts w:ascii="Times New Roman" w:eastAsia="MS Mincho" w:hAnsi="Times New Roman" w:cs="Times New Roman"/>
          <w:sz w:val="28"/>
          <w:szCs w:val="28"/>
          <w:lang w:eastAsia="ja-JP"/>
        </w:rPr>
        <w:t>Slovenia</w:t>
      </w:r>
      <w:r w:rsidR="004E742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E7424" w:rsidRDefault="004E7424" w:rsidP="00435895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4243E" w:rsidRDefault="00435895" w:rsidP="00435895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We welcome the </w:t>
      </w:r>
      <w:r w:rsidR="006D649A">
        <w:rPr>
          <w:rFonts w:ascii="Times New Roman" w:eastAsia="MS Mincho" w:hAnsi="Times New Roman" w:cs="Times New Roman"/>
          <w:sz w:val="28"/>
          <w:szCs w:val="28"/>
          <w:lang w:eastAsia="ja-JP"/>
        </w:rPr>
        <w:t>accomplishments</w:t>
      </w:r>
      <w:r w:rsidR="003026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of Slovenia </w:t>
      </w:r>
      <w:r w:rsidR="006D649A">
        <w:rPr>
          <w:rFonts w:ascii="Times New Roman" w:eastAsia="MS Mincho" w:hAnsi="Times New Roman" w:cs="Times New Roman"/>
          <w:sz w:val="28"/>
          <w:szCs w:val="28"/>
          <w:lang w:eastAsia="ja-JP"/>
        </w:rPr>
        <w:t>in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implementation of recommendation</w:t>
      </w:r>
      <w:r w:rsidR="006D649A">
        <w:rPr>
          <w:rFonts w:ascii="Times New Roman" w:eastAsia="MS Mincho" w:hAnsi="Times New Roman" w:cs="Times New Roman"/>
          <w:sz w:val="28"/>
          <w:szCs w:val="28"/>
          <w:lang w:eastAsia="ja-JP"/>
        </w:rPr>
        <w:t>s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from the second UPR</w:t>
      </w:r>
      <w:r w:rsidR="00506942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4243E" w:rsidRDefault="0054243E" w:rsidP="00435895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35895" w:rsidRDefault="008024B5" w:rsidP="00435895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Your active </w:t>
      </w:r>
      <w:r w:rsidR="003B1B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and constructive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e</w:t>
      </w:r>
      <w:r w:rsidR="003B1B57">
        <w:rPr>
          <w:rFonts w:ascii="Times New Roman" w:eastAsia="MS Mincho" w:hAnsi="Times New Roman" w:cs="Times New Roman"/>
          <w:sz w:val="28"/>
          <w:szCs w:val="28"/>
          <w:lang w:eastAsia="ja-JP"/>
        </w:rPr>
        <w:t>ngagement</w:t>
      </w:r>
      <w:r w:rsidR="0023144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is visible</w:t>
      </w:r>
      <w:r w:rsidR="003B1B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here i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n Geneva to all of us and we</w:t>
      </w:r>
      <w:r w:rsidR="003B1B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thank you for that.  </w:t>
      </w:r>
    </w:p>
    <w:p w:rsidR="00435895" w:rsidRDefault="00435895" w:rsidP="00435895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E03CC" w:rsidRDefault="00435895" w:rsidP="00116AB6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Montenegro </w:t>
      </w:r>
      <w:r w:rsidR="00DD4A4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commands </w:t>
      </w:r>
      <w:r w:rsidR="00116A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the establishment of </w:t>
      </w:r>
      <w:r w:rsidR="00724E9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a </w:t>
      </w:r>
      <w:r w:rsidR="0023660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new </w:t>
      </w:r>
      <w:r w:rsidR="00146557">
        <w:rPr>
          <w:rFonts w:ascii="Times New Roman" w:eastAsia="MS Mincho" w:hAnsi="Times New Roman" w:cs="Times New Roman"/>
          <w:sz w:val="28"/>
          <w:szCs w:val="28"/>
          <w:lang w:eastAsia="ja-JP"/>
        </w:rPr>
        <w:t>human rights institutions, including</w:t>
      </w:r>
      <w:r w:rsidR="0077391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the</w:t>
      </w:r>
      <w:r w:rsidR="008D4E9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Center for Human Rights, Cou</w:t>
      </w:r>
      <w:r w:rsidR="00916B01">
        <w:rPr>
          <w:rFonts w:ascii="Times New Roman" w:eastAsia="MS Mincho" w:hAnsi="Times New Roman" w:cs="Times New Roman"/>
          <w:sz w:val="28"/>
          <w:szCs w:val="28"/>
          <w:lang w:eastAsia="ja-JP"/>
        </w:rPr>
        <w:t>ncil for Human Rights and</w:t>
      </w:r>
      <w:r w:rsidR="001465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16AB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Advocate of the Principle of Equality, </w:t>
      </w:r>
      <w:r w:rsidR="00916B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which additionally </w:t>
      </w:r>
      <w:r w:rsidR="00B43BF1">
        <w:rPr>
          <w:rFonts w:ascii="Times New Roman" w:eastAsia="MS Mincho" w:hAnsi="Times New Roman" w:cs="Times New Roman"/>
          <w:sz w:val="28"/>
          <w:szCs w:val="28"/>
          <w:lang w:eastAsia="ja-JP"/>
        </w:rPr>
        <w:t>demonstrates</w:t>
      </w:r>
      <w:r w:rsidR="00916B0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Slovenia</w:t>
      </w:r>
      <w:r w:rsidR="00B43BF1">
        <w:rPr>
          <w:rFonts w:ascii="Times New Roman" w:eastAsia="MS Mincho" w:hAnsi="Times New Roman" w:cs="Times New Roman"/>
          <w:sz w:val="28"/>
          <w:szCs w:val="28"/>
          <w:lang w:eastAsia="ja-JP"/>
        </w:rPr>
        <w:t>’s dedication to the protection and</w:t>
      </w:r>
      <w:r w:rsidR="00A51C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promotion of human right</w:t>
      </w:r>
      <w:r w:rsidR="0049355E">
        <w:rPr>
          <w:rFonts w:ascii="Times New Roman" w:eastAsia="MS Mincho" w:hAnsi="Times New Roman" w:cs="Times New Roman"/>
          <w:sz w:val="28"/>
          <w:szCs w:val="28"/>
          <w:lang w:eastAsia="ja-JP"/>
        </w:rPr>
        <w:t>s</w:t>
      </w:r>
      <w:r w:rsidR="00A51CC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at a natio</w:t>
      </w:r>
      <w:r w:rsidR="000E5EE5">
        <w:rPr>
          <w:rFonts w:ascii="Times New Roman" w:eastAsia="MS Mincho" w:hAnsi="Times New Roman" w:cs="Times New Roman"/>
          <w:sz w:val="28"/>
          <w:szCs w:val="28"/>
          <w:lang w:eastAsia="ja-JP"/>
        </w:rPr>
        <w:t>nal level</w:t>
      </w:r>
      <w:r w:rsidR="004E7424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8E03CC" w:rsidRDefault="008E03CC" w:rsidP="00116AB6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E569F" w:rsidRDefault="00172EEF" w:rsidP="00116AB6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We recognize measures undertaken in order to protect children from all forms of violence</w:t>
      </w:r>
      <w:r w:rsidR="002078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</w:t>
      </w:r>
      <w:r w:rsidR="00312BAD">
        <w:rPr>
          <w:rFonts w:ascii="Times New Roman" w:eastAsia="MS Mincho" w:hAnsi="Times New Roman" w:cs="Times New Roman"/>
          <w:sz w:val="28"/>
          <w:szCs w:val="28"/>
          <w:lang w:eastAsia="ja-JP"/>
        </w:rPr>
        <w:t>including the training and educ</w:t>
      </w:r>
      <w:r w:rsidR="001B43F3">
        <w:rPr>
          <w:rFonts w:ascii="Times New Roman" w:eastAsia="MS Mincho" w:hAnsi="Times New Roman" w:cs="Times New Roman"/>
          <w:sz w:val="28"/>
          <w:szCs w:val="28"/>
          <w:lang w:eastAsia="ja-JP"/>
        </w:rPr>
        <w:t>ation</w:t>
      </w:r>
      <w:r w:rsidR="003C62A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provided</w:t>
      </w:r>
      <w:r w:rsidR="001B43F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on this issue for the different brunches and segments of society.</w:t>
      </w:r>
    </w:p>
    <w:p w:rsidR="009E569F" w:rsidRDefault="009E569F" w:rsidP="00116AB6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56B8D" w:rsidRDefault="008024B5" w:rsidP="0053383A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We</w:t>
      </w:r>
      <w:r w:rsidR="0057505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a</w:t>
      </w:r>
      <w:r w:rsidR="006C1B3B">
        <w:rPr>
          <w:rFonts w:ascii="Times New Roman" w:eastAsia="MS Mincho" w:hAnsi="Times New Roman" w:cs="Times New Roman"/>
          <w:sz w:val="28"/>
          <w:szCs w:val="28"/>
          <w:lang w:eastAsia="ja-JP"/>
        </w:rPr>
        <w:t>cknowledge steps</w:t>
      </w:r>
      <w:r w:rsidR="006D00B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82D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taken in order to protect </w:t>
      </w:r>
      <w:r w:rsidR="00CA33B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vulnerable groups including minorities and we encourage further efforts </w:t>
      </w:r>
      <w:r w:rsidR="007E51BC">
        <w:rPr>
          <w:rFonts w:ascii="Times New Roman" w:eastAsia="MS Mincho" w:hAnsi="Times New Roman" w:cs="Times New Roman"/>
          <w:sz w:val="28"/>
          <w:szCs w:val="28"/>
          <w:lang w:eastAsia="ja-JP"/>
        </w:rPr>
        <w:t>to be taken in combating hate speech</w:t>
      </w:r>
      <w:r w:rsidR="0018594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on the Internet, i</w:t>
      </w:r>
      <w:r w:rsidR="0016591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n </w:t>
      </w:r>
      <w:r w:rsidR="0053383A">
        <w:rPr>
          <w:rFonts w:ascii="Times New Roman" w:eastAsia="MS Mincho" w:hAnsi="Times New Roman" w:cs="Times New Roman"/>
          <w:sz w:val="28"/>
          <w:szCs w:val="28"/>
          <w:lang w:eastAsia="ja-JP"/>
        </w:rPr>
        <w:t>particular</w:t>
      </w:r>
      <w:r w:rsidR="00FE4FE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online forms targeted against</w:t>
      </w:r>
      <w:r w:rsidR="001B194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migrants, Roma, LGBT persons and </w:t>
      </w:r>
      <w:r w:rsidR="002D5BCF">
        <w:rPr>
          <w:rFonts w:ascii="Times New Roman" w:eastAsia="MS Mincho" w:hAnsi="Times New Roman" w:cs="Times New Roman"/>
          <w:sz w:val="28"/>
          <w:szCs w:val="28"/>
          <w:lang w:eastAsia="ja-JP"/>
        </w:rPr>
        <w:t>Muslims.</w:t>
      </w:r>
    </w:p>
    <w:p w:rsidR="00956B8D" w:rsidRDefault="00956B8D" w:rsidP="0053383A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16AB6" w:rsidRPr="0053383A" w:rsidRDefault="000F5DE8" w:rsidP="0053383A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D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We </w:t>
      </w:r>
      <w:r w:rsidR="00956B8D">
        <w:rPr>
          <w:rFonts w:ascii="Times New Roman" w:eastAsia="MS Mincho" w:hAnsi="Times New Roman" w:cs="Times New Roman"/>
          <w:sz w:val="28"/>
          <w:szCs w:val="28"/>
          <w:lang w:eastAsia="ja-JP"/>
        </w:rPr>
        <w:t>also recogni</w:t>
      </w:r>
      <w:r w:rsidR="0094797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ze advancement in policies </w:t>
      </w:r>
      <w:r w:rsidR="00541B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and affirmative action </w:t>
      </w:r>
      <w:r w:rsidR="0094797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when in comes to Roma </w:t>
      </w:r>
      <w:r w:rsidR="0077342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integration, and we </w:t>
      </w:r>
      <w:r w:rsidRPr="000F5DE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encourage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further </w:t>
      </w:r>
      <w:r w:rsidR="0035676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steps </w:t>
      </w:r>
      <w:r w:rsidR="005B3346">
        <w:rPr>
          <w:rFonts w:ascii="Times New Roman" w:eastAsia="MS Mincho" w:hAnsi="Times New Roman" w:cs="Times New Roman"/>
          <w:sz w:val="28"/>
          <w:szCs w:val="28"/>
          <w:lang w:eastAsia="ja-JP"/>
        </w:rPr>
        <w:t>in that regard.</w:t>
      </w:r>
      <w:bookmarkStart w:id="0" w:name="_GoBack"/>
      <w:bookmarkEnd w:id="0"/>
    </w:p>
    <w:p w:rsidR="00FD1771" w:rsidRDefault="00FD1771" w:rsidP="00FC0012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5D0929" w:rsidRPr="005D0929" w:rsidRDefault="005D0929" w:rsidP="005D0929">
      <w:pPr>
        <w:spacing w:after="0" w:line="240" w:lineRule="auto"/>
        <w:ind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sz w:val="28"/>
          <w:szCs w:val="28"/>
          <w:lang w:eastAsia="ja-JP"/>
        </w:rPr>
        <w:t>Montenegro makes</w:t>
      </w:r>
      <w:r w:rsidR="00A652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the</w:t>
      </w:r>
      <w:r w:rsidRPr="005D09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following recommendation</w:t>
      </w:r>
      <w:r w:rsidR="00A6528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to the Government of Slovenia</w:t>
      </w:r>
      <w:r w:rsidRPr="005D0929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D0929" w:rsidRP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D0929" w:rsidRDefault="005D0929" w:rsidP="005D0929">
      <w:pPr>
        <w:numPr>
          <w:ilvl w:val="0"/>
          <w:numId w:val="4"/>
        </w:numPr>
        <w:spacing w:after="0" w:line="240" w:lineRule="auto"/>
        <w:ind w:right="-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to </w:t>
      </w:r>
      <w:r w:rsidR="00A6528D">
        <w:rPr>
          <w:rFonts w:ascii="Times New Roman" w:eastAsia="MS Mincho" w:hAnsi="Times New Roman" w:cs="Times New Roman"/>
          <w:sz w:val="28"/>
          <w:szCs w:val="28"/>
          <w:lang w:eastAsia="ja-JP"/>
        </w:rPr>
        <w:t>continue</w:t>
      </w:r>
      <w:r w:rsidR="00291E9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strengthening institutional and normative framework</w:t>
      </w:r>
      <w:r w:rsidR="0013277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for protection against discrimination</w:t>
      </w:r>
      <w:r w:rsidRPr="005D0929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A30EFD" w:rsidRPr="00A30EFD" w:rsidRDefault="00A30EFD" w:rsidP="00A30EFD">
      <w:pPr>
        <w:numPr>
          <w:ilvl w:val="0"/>
          <w:numId w:val="4"/>
        </w:numPr>
        <w:spacing w:after="0" w:line="240" w:lineRule="auto"/>
        <w:ind w:right="-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to continue implementing </w:t>
      </w:r>
      <w:r w:rsidR="0078100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activities that affirm </w:t>
      </w:r>
      <w:r w:rsidR="0001788C">
        <w:rPr>
          <w:rFonts w:ascii="Times New Roman" w:eastAsia="MS Mincho" w:hAnsi="Times New Roman" w:cs="Times New Roman"/>
          <w:sz w:val="28"/>
          <w:szCs w:val="28"/>
          <w:lang w:eastAsia="ja-JP"/>
        </w:rPr>
        <w:t>the full integration of persons with disabilities into society.</w:t>
      </w:r>
    </w:p>
    <w:p w:rsidR="005D0929" w:rsidRDefault="005D0929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E7424" w:rsidRDefault="004E7424" w:rsidP="005D0929">
      <w:pPr>
        <w:spacing w:after="0" w:line="240" w:lineRule="auto"/>
        <w:ind w:left="-180" w:right="-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Montenegro wishes the Delegation of Slovenia successful </w:t>
      </w:r>
      <w:r w:rsidR="004A0302">
        <w:rPr>
          <w:rFonts w:ascii="Times New Roman" w:eastAsia="MS Mincho" w:hAnsi="Times New Roman" w:cs="Times New Roman"/>
          <w:sz w:val="28"/>
          <w:szCs w:val="28"/>
          <w:lang w:eastAsia="ja-JP"/>
        </w:rPr>
        <w:t>U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PR</w:t>
      </w:r>
      <w:r w:rsidR="004A030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review.</w:t>
      </w:r>
    </w:p>
    <w:p w:rsidR="00132774" w:rsidRDefault="00132774" w:rsidP="004E7424">
      <w:pPr>
        <w:spacing w:after="0" w:line="240" w:lineRule="auto"/>
        <w:ind w:right="-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32774" w:rsidRDefault="00132774" w:rsidP="00132774">
      <w:pPr>
        <w:spacing w:after="0" w:line="240" w:lineRule="auto"/>
        <w:ind w:left="-180" w:right="-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22363" w:rsidRPr="00A6528D" w:rsidRDefault="005D0929" w:rsidP="00132774">
      <w:pPr>
        <w:spacing w:after="0" w:line="240" w:lineRule="auto"/>
        <w:ind w:left="-180" w:right="-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D0929">
        <w:rPr>
          <w:rFonts w:ascii="Times New Roman" w:eastAsia="MS Mincho" w:hAnsi="Times New Roman" w:cs="Times New Roman"/>
          <w:color w:val="222222"/>
          <w:sz w:val="28"/>
          <w:szCs w:val="28"/>
          <w:shd w:val="clear" w:color="auto" w:fill="FFFFFF"/>
          <w:lang w:eastAsia="ja-JP"/>
        </w:rPr>
        <w:t>Thank you.</w:t>
      </w:r>
    </w:p>
    <w:sectPr w:rsidR="00C22363" w:rsidRPr="00A6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mso4313"/>
      </v:shape>
    </w:pict>
  </w:numPicBullet>
  <w:abstractNum w:abstractNumId="0" w15:restartNumberingAfterBreak="0">
    <w:nsid w:val="0C1C4E67"/>
    <w:multiLevelType w:val="hybridMultilevel"/>
    <w:tmpl w:val="0884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45F9C"/>
    <w:multiLevelType w:val="hybridMultilevel"/>
    <w:tmpl w:val="9D3C8B4A"/>
    <w:lvl w:ilvl="0" w:tplc="7B12E3B8">
      <w:start w:val="28"/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D2CA6"/>
    <w:multiLevelType w:val="hybridMultilevel"/>
    <w:tmpl w:val="52F27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97FFE"/>
    <w:multiLevelType w:val="hybridMultilevel"/>
    <w:tmpl w:val="BFA0032A"/>
    <w:lvl w:ilvl="0" w:tplc="BD36772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6B"/>
    <w:rsid w:val="0001788C"/>
    <w:rsid w:val="00035FB9"/>
    <w:rsid w:val="0007168A"/>
    <w:rsid w:val="00072685"/>
    <w:rsid w:val="00075067"/>
    <w:rsid w:val="000E5EE5"/>
    <w:rsid w:val="000F5C11"/>
    <w:rsid w:val="000F5DE8"/>
    <w:rsid w:val="00116AB6"/>
    <w:rsid w:val="00132774"/>
    <w:rsid w:val="001409F5"/>
    <w:rsid w:val="00146557"/>
    <w:rsid w:val="0015027E"/>
    <w:rsid w:val="0016591E"/>
    <w:rsid w:val="00172EEF"/>
    <w:rsid w:val="0018594F"/>
    <w:rsid w:val="001A69E1"/>
    <w:rsid w:val="001B1942"/>
    <w:rsid w:val="001B43F3"/>
    <w:rsid w:val="0020780F"/>
    <w:rsid w:val="00231449"/>
    <w:rsid w:val="0023660C"/>
    <w:rsid w:val="00291E9F"/>
    <w:rsid w:val="0029568A"/>
    <w:rsid w:val="002D5BCF"/>
    <w:rsid w:val="002E561C"/>
    <w:rsid w:val="002F6EEF"/>
    <w:rsid w:val="003026CB"/>
    <w:rsid w:val="00311B4F"/>
    <w:rsid w:val="00312BAD"/>
    <w:rsid w:val="0035676D"/>
    <w:rsid w:val="00356FA8"/>
    <w:rsid w:val="00361431"/>
    <w:rsid w:val="00384995"/>
    <w:rsid w:val="003B1B57"/>
    <w:rsid w:val="003C4B75"/>
    <w:rsid w:val="003C62A9"/>
    <w:rsid w:val="00435895"/>
    <w:rsid w:val="0046331B"/>
    <w:rsid w:val="00474BA2"/>
    <w:rsid w:val="0049355E"/>
    <w:rsid w:val="004A0302"/>
    <w:rsid w:val="004C2CFF"/>
    <w:rsid w:val="004E7424"/>
    <w:rsid w:val="004F0849"/>
    <w:rsid w:val="00506942"/>
    <w:rsid w:val="0053383A"/>
    <w:rsid w:val="00535E0B"/>
    <w:rsid w:val="00541B2F"/>
    <w:rsid w:val="0054243E"/>
    <w:rsid w:val="005455A4"/>
    <w:rsid w:val="005663F2"/>
    <w:rsid w:val="0057505C"/>
    <w:rsid w:val="005B3346"/>
    <w:rsid w:val="005D0929"/>
    <w:rsid w:val="005D235F"/>
    <w:rsid w:val="005D3B94"/>
    <w:rsid w:val="0068041F"/>
    <w:rsid w:val="006A70F4"/>
    <w:rsid w:val="006C1B3B"/>
    <w:rsid w:val="006C24AF"/>
    <w:rsid w:val="006D00B1"/>
    <w:rsid w:val="006D649A"/>
    <w:rsid w:val="00724E96"/>
    <w:rsid w:val="0077342F"/>
    <w:rsid w:val="00773916"/>
    <w:rsid w:val="0078100F"/>
    <w:rsid w:val="007A7747"/>
    <w:rsid w:val="007E51BC"/>
    <w:rsid w:val="008024B5"/>
    <w:rsid w:val="00882D63"/>
    <w:rsid w:val="008933F6"/>
    <w:rsid w:val="008B43F5"/>
    <w:rsid w:val="008D4E90"/>
    <w:rsid w:val="008E03CC"/>
    <w:rsid w:val="00911BF5"/>
    <w:rsid w:val="0091413A"/>
    <w:rsid w:val="00916B01"/>
    <w:rsid w:val="00947972"/>
    <w:rsid w:val="0095211C"/>
    <w:rsid w:val="00956B8D"/>
    <w:rsid w:val="00965D41"/>
    <w:rsid w:val="00966736"/>
    <w:rsid w:val="009812BA"/>
    <w:rsid w:val="009822D7"/>
    <w:rsid w:val="009D4A7F"/>
    <w:rsid w:val="009E569F"/>
    <w:rsid w:val="00A30EFD"/>
    <w:rsid w:val="00A51CC8"/>
    <w:rsid w:val="00A60BA7"/>
    <w:rsid w:val="00A6528D"/>
    <w:rsid w:val="00A97421"/>
    <w:rsid w:val="00B10052"/>
    <w:rsid w:val="00B317FC"/>
    <w:rsid w:val="00B43BF1"/>
    <w:rsid w:val="00B64FD1"/>
    <w:rsid w:val="00B66D3E"/>
    <w:rsid w:val="00B91B92"/>
    <w:rsid w:val="00C22363"/>
    <w:rsid w:val="00C35BF2"/>
    <w:rsid w:val="00C64777"/>
    <w:rsid w:val="00C6772D"/>
    <w:rsid w:val="00CA2E32"/>
    <w:rsid w:val="00CA33B4"/>
    <w:rsid w:val="00CA48D6"/>
    <w:rsid w:val="00CE57B0"/>
    <w:rsid w:val="00DD4A49"/>
    <w:rsid w:val="00E119D0"/>
    <w:rsid w:val="00E469BC"/>
    <w:rsid w:val="00E7412A"/>
    <w:rsid w:val="00F31DBA"/>
    <w:rsid w:val="00F4396B"/>
    <w:rsid w:val="00F8530B"/>
    <w:rsid w:val="00FC0012"/>
    <w:rsid w:val="00FD1771"/>
    <w:rsid w:val="00F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084773"/>
  <w15:chartTrackingRefBased/>
  <w15:docId w15:val="{21C95F44-13AD-452F-A4AF-4FF3350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14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14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8BA07-E364-4D83-AA46-227473E37843}"/>
</file>

<file path=customXml/itemProps2.xml><?xml version="1.0" encoding="utf-8"?>
<ds:datastoreItem xmlns:ds="http://schemas.openxmlformats.org/officeDocument/2006/customXml" ds:itemID="{976AB8C2-4EC5-4610-BFCD-90CF868C050A}"/>
</file>

<file path=customXml/itemProps3.xml><?xml version="1.0" encoding="utf-8"?>
<ds:datastoreItem xmlns:ds="http://schemas.openxmlformats.org/officeDocument/2006/customXml" ds:itemID="{C50A3F3A-30DE-4A0E-ACB6-EBA204636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jbogojevic@gmail.com</cp:lastModifiedBy>
  <cp:revision>2</cp:revision>
  <cp:lastPrinted>2019-10-25T10:27:00Z</cp:lastPrinted>
  <dcterms:created xsi:type="dcterms:W3CDTF">2019-11-11T21:43:00Z</dcterms:created>
  <dcterms:modified xsi:type="dcterms:W3CDTF">2019-11-11T21:43:00Z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