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5" w:rsidRPr="008F1347" w:rsidRDefault="007C00F5" w:rsidP="007C00F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  <w:r w:rsidRPr="008F1347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Monsieur le Président,</w:t>
      </w:r>
    </w:p>
    <w:p w:rsidR="007C00F5" w:rsidRPr="008F1347" w:rsidRDefault="007C00F5" w:rsidP="007C00F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</w:rPr>
      </w:pPr>
      <w:r w:rsidRPr="008F1347">
        <w:rPr>
          <w:rStyle w:val="Aucune"/>
          <w:rFonts w:asciiTheme="minorHAnsi" w:eastAsia="Calibri" w:hAnsiTheme="minorHAnsi" w:cstheme="minorHAnsi"/>
          <w:sz w:val="26"/>
          <w:szCs w:val="26"/>
          <w:u w:color="000000"/>
          <w:lang w:val="it-IT"/>
        </w:rPr>
        <w:t xml:space="preserve">Ma Délégation </w:t>
      </w:r>
      <w:r w:rsidRPr="008F1347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souhaite la chaleureuse bienvenue à </w:t>
      </w:r>
      <w:r w:rsidRPr="008F1347">
        <w:rPr>
          <w:rStyle w:val="Aucune"/>
          <w:rFonts w:asciiTheme="minorHAnsi" w:eastAsia="Calibri" w:hAnsiTheme="minorHAnsi" w:cstheme="minorHAnsi"/>
          <w:sz w:val="26"/>
          <w:szCs w:val="26"/>
          <w:u w:color="000000"/>
          <w:lang w:val="it-IT"/>
        </w:rPr>
        <w:t xml:space="preserve">la Délégation </w:t>
      </w:r>
      <w:r w:rsidRPr="00046CA3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des Fidji</w:t>
      </w:r>
      <w:r w:rsidRPr="008F1347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et la remercie pour la présentation détaillée de son rapport national dans le cadre du 3</w:t>
      </w:r>
      <w:r w:rsidRPr="008F1347">
        <w:rPr>
          <w:rStyle w:val="Aucune"/>
          <w:rFonts w:asciiTheme="minorHAnsi" w:eastAsia="Calibri" w:hAnsiTheme="minorHAnsi" w:cstheme="minorHAnsi"/>
          <w:sz w:val="26"/>
          <w:szCs w:val="26"/>
          <w:u w:color="000000"/>
          <w:vertAlign w:val="superscript"/>
        </w:rPr>
        <w:t>ème</w:t>
      </w:r>
      <w:r w:rsidRPr="008F1347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cycle de l’EPU.</w:t>
      </w:r>
    </w:p>
    <w:p w:rsidR="007C00F5" w:rsidRPr="008F1347" w:rsidRDefault="007C00F5" w:rsidP="00FF550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</w:pPr>
      <w:r w:rsidRPr="008F1347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ab/>
        <w:t>Ma Délégation souhaite saluer le gouvernement des Fidji pour les efforts qu’il a déployé en vue de faire progresser et protéger les principes et valeurs des droits de l’homme, grâce à un cadre juridique national cohérent avec les Principes internationaux en la matière.</w:t>
      </w:r>
    </w:p>
    <w:p w:rsidR="007C00F5" w:rsidRPr="00B039F4" w:rsidRDefault="007C00F5" w:rsidP="0060527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</w:pPr>
      <w:r w:rsidRPr="008F1347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ab/>
        <w:t>Aussi et suite aux recommandations du Cycle précéd</w:t>
      </w:r>
      <w:r w:rsidR="00605277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e</w:t>
      </w:r>
      <w:r w:rsidRPr="008F1347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nt</w:t>
      </w:r>
      <w:r w:rsidRPr="00B039F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, ma Délégation se félicite, également, pour la ratification par les Fidji de l'ensemble des neuf principaux traités et conventions relatifs aux droits de l'homme.</w:t>
      </w:r>
    </w:p>
    <w:p w:rsidR="007C00F5" w:rsidRPr="00B039F4" w:rsidRDefault="007C00F5" w:rsidP="00B039F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</w:pPr>
      <w:r w:rsidRPr="00B039F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ab/>
        <w:t>Les avancées enregistrées en matière des ratifications des instruments internationaux relatifs aux droits de l’Homme sont à saluer, notamment</w:t>
      </w:r>
      <w:r w:rsidR="00B039F4" w:rsidRPr="00B039F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>,</w:t>
      </w:r>
      <w:r w:rsidRPr="00B039F4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  <w:lang w:val="it-IT"/>
        </w:rPr>
        <w:t xml:space="preserve"> la ratification en 2016 de la Convention des Nations Unies contre la torture (UNCAT), et le lancement du projet pilote appelé procédure de la première heure (FHP).</w:t>
      </w:r>
    </w:p>
    <w:p w:rsidR="007C00F5" w:rsidRPr="00B039F4" w:rsidRDefault="007C00F5" w:rsidP="007C00F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</w:p>
    <w:p w:rsidR="007C00F5" w:rsidRPr="00B039F4" w:rsidRDefault="007C00F5" w:rsidP="008F134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</w:rPr>
      </w:pP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  <w:lang w:val="it-IT"/>
        </w:rPr>
        <w:t xml:space="preserve">Ma </w:t>
      </w:r>
      <w:r w:rsidR="00B039F4"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  <w:lang w:val="it-IT"/>
        </w:rPr>
        <w:t xml:space="preserve">Délégation 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souhaite proposer l</w:t>
      </w:r>
      <w:r w:rsidR="008F1347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a </w:t>
      </w:r>
      <w:r w:rsidRPr="00B039F4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recommandation suivante :</w:t>
      </w:r>
    </w:p>
    <w:p w:rsidR="00B039F4" w:rsidRPr="008F1347" w:rsidRDefault="007C00F5" w:rsidP="00FF5501">
      <w:pPr>
        <w:pStyle w:val="Pardfau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  <w:u w:color="000000"/>
        </w:rPr>
      </w:pPr>
      <w:r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Poursuivre les efforts déployés en matière de </w:t>
      </w:r>
      <w:r w:rsidR="00B039F4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>promotion et de protection des droits de l’homme notamment par la mis</w:t>
      </w:r>
      <w:r w:rsidR="008F1347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>e</w:t>
      </w:r>
      <w:r w:rsidR="00B039F4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 en place d’une institution nationale </w:t>
      </w:r>
      <w:r w:rsidR="008F1347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>des droits de l’homme, l</w:t>
      </w:r>
      <w:r w:rsidR="00FF5501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a soumission </w:t>
      </w:r>
      <w:r w:rsidR="008F1347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des rapports </w:t>
      </w:r>
      <w:r w:rsidR="00B039F4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aux </w:t>
      </w:r>
      <w:r w:rsidR="00FF5501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Organes </w:t>
      </w:r>
      <w:r w:rsidR="00B039F4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de </w:t>
      </w:r>
      <w:r w:rsidR="00FF5501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>Traité</w:t>
      </w:r>
      <w:r w:rsidR="00FF5501">
        <w:rPr>
          <w:rFonts w:asciiTheme="minorHAnsi" w:hAnsiTheme="minorHAnsi" w:cstheme="minorHAnsi"/>
          <w:b/>
          <w:bCs/>
          <w:sz w:val="26"/>
          <w:szCs w:val="26"/>
          <w:u w:color="000000"/>
        </w:rPr>
        <w:t>s</w:t>
      </w:r>
      <w:r w:rsidR="00FF5501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 </w:t>
      </w:r>
      <w:r w:rsidR="00B039F4" w:rsidRP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>ainsi que la mise en œuvre</w:t>
      </w:r>
      <w:r w:rsid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 xml:space="preserve"> de l’ensemble des recommandations du cycle précéd</w:t>
      </w:r>
      <w:r w:rsidR="00FF5501">
        <w:rPr>
          <w:rFonts w:asciiTheme="minorHAnsi" w:hAnsiTheme="minorHAnsi" w:cstheme="minorHAnsi"/>
          <w:b/>
          <w:bCs/>
          <w:sz w:val="26"/>
          <w:szCs w:val="26"/>
          <w:u w:color="000000"/>
        </w:rPr>
        <w:t>e</w:t>
      </w:r>
      <w:r w:rsidR="008F1347">
        <w:rPr>
          <w:rFonts w:asciiTheme="minorHAnsi" w:hAnsiTheme="minorHAnsi" w:cstheme="minorHAnsi"/>
          <w:b/>
          <w:bCs/>
          <w:sz w:val="26"/>
          <w:szCs w:val="26"/>
          <w:u w:color="000000"/>
        </w:rPr>
        <w:t>nt.</w:t>
      </w:r>
    </w:p>
    <w:p w:rsidR="007C00F5" w:rsidRPr="00B039F4" w:rsidRDefault="007C00F5" w:rsidP="007C00F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</w:p>
    <w:p w:rsidR="007C00F5" w:rsidRPr="00B039F4" w:rsidRDefault="007C00F5" w:rsidP="007C00F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B039F4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Je vous remercie Monsieur le Président</w:t>
      </w:r>
      <w:r w:rsidR="008F1347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.</w:t>
      </w:r>
    </w:p>
    <w:p w:rsidR="007C00F5" w:rsidRDefault="007C00F5" w:rsidP="007C00F5"/>
    <w:p w:rsidR="00EB06EB" w:rsidRDefault="00EB06EB"/>
    <w:sectPr w:rsidR="00EB06EB" w:rsidSect="00855852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5F3"/>
    <w:multiLevelType w:val="hybridMultilevel"/>
    <w:tmpl w:val="25F81750"/>
    <w:lvl w:ilvl="0" w:tplc="7BFC15A8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25EE"/>
    <w:multiLevelType w:val="hybridMultilevel"/>
    <w:tmpl w:val="C0DC6072"/>
    <w:lvl w:ilvl="0" w:tplc="4AFE735A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DB309D"/>
    <w:multiLevelType w:val="hybridMultilevel"/>
    <w:tmpl w:val="E37800BE"/>
    <w:numStyleLink w:val="Style1import"/>
  </w:abstractNum>
  <w:abstractNum w:abstractNumId="3">
    <w:nsid w:val="709F461C"/>
    <w:multiLevelType w:val="hybridMultilevel"/>
    <w:tmpl w:val="E37800BE"/>
    <w:styleLink w:val="Style1import"/>
    <w:lvl w:ilvl="0" w:tplc="CB506F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226D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E318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61D7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1A86E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AF40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AC26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C19D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2A9E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0F5"/>
    <w:rsid w:val="00046CA3"/>
    <w:rsid w:val="001C4B66"/>
    <w:rsid w:val="00555FB0"/>
    <w:rsid w:val="00605277"/>
    <w:rsid w:val="006C5636"/>
    <w:rsid w:val="007C00F5"/>
    <w:rsid w:val="0082313D"/>
    <w:rsid w:val="008F1347"/>
    <w:rsid w:val="00981421"/>
    <w:rsid w:val="009F20EA"/>
    <w:rsid w:val="00B039F4"/>
    <w:rsid w:val="00EB06EB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0F5"/>
    <w:pPr>
      <w:ind w:left="720"/>
      <w:contextualSpacing/>
    </w:pPr>
  </w:style>
  <w:style w:type="paragraph" w:customStyle="1" w:styleId="Default">
    <w:name w:val="Default"/>
    <w:rsid w:val="007C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s">
    <w:name w:val="Corps"/>
    <w:rsid w:val="007C0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7C00F5"/>
    <w:rPr>
      <w:lang w:val="fr-FR"/>
    </w:rPr>
  </w:style>
  <w:style w:type="paragraph" w:customStyle="1" w:styleId="Pardfaut">
    <w:name w:val="Par défaut"/>
    <w:rsid w:val="007C0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numbering" w:customStyle="1" w:styleId="Style1import">
    <w:name w:val="Style 1 importé"/>
    <w:rsid w:val="007C00F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E252D-802B-47CB-8323-5419EDB1A6AA}"/>
</file>

<file path=customXml/itemProps2.xml><?xml version="1.0" encoding="utf-8"?>
<ds:datastoreItem xmlns:ds="http://schemas.openxmlformats.org/officeDocument/2006/customXml" ds:itemID="{D477ECDE-4579-4274-B218-77C384C1AB0A}"/>
</file>

<file path=customXml/itemProps3.xml><?xml version="1.0" encoding="utf-8"?>
<ds:datastoreItem xmlns:ds="http://schemas.openxmlformats.org/officeDocument/2006/customXml" ds:itemID="{A78AF7BE-6FD6-4DC9-B833-92EAD403D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 Said</dc:creator>
  <cp:lastModifiedBy>Ahouga Said</cp:lastModifiedBy>
  <cp:revision>6</cp:revision>
  <cp:lastPrinted>2019-10-31T15:44:00Z</cp:lastPrinted>
  <dcterms:created xsi:type="dcterms:W3CDTF">2019-10-31T10:56:00Z</dcterms:created>
  <dcterms:modified xsi:type="dcterms:W3CDTF">2019-10-31T15:47:00Z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