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BE98" w14:textId="77777777" w:rsidR="00D90E81" w:rsidRPr="00090F05" w:rsidRDefault="00D90E81" w:rsidP="00D9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E638859" wp14:editId="2B729E64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8677" w14:textId="77777777" w:rsidR="00D90E81" w:rsidRPr="0079783F" w:rsidRDefault="00D90E81" w:rsidP="00D90E8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B645460" w14:textId="77777777" w:rsidR="00D90E81" w:rsidRPr="00090F05" w:rsidRDefault="00D90E81" w:rsidP="00D90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3305DC37" w14:textId="77777777" w:rsidR="00D90E81" w:rsidRPr="00090F05" w:rsidRDefault="00D90E81" w:rsidP="00D90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02DDEEB2" w14:textId="77777777" w:rsidR="00D90E81" w:rsidRPr="00090F05" w:rsidRDefault="00D90E81" w:rsidP="00D90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171AC56F" w14:textId="77777777" w:rsidR="00D90E81" w:rsidRDefault="00D90E81" w:rsidP="00D90E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914F197" w14:textId="77777777" w:rsidR="00D90E81" w:rsidRPr="009D5072" w:rsidRDefault="00D90E81" w:rsidP="00D90E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Kazakhstan: 7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33851C87" w14:textId="77777777" w:rsidR="00D90E81" w:rsidRDefault="00D90E81" w:rsidP="00D90E8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4A42576" w14:textId="77777777" w:rsidR="00D90E81" w:rsidRPr="00254190" w:rsidRDefault="00D90E81" w:rsidP="00D90E8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83DDF1B" w14:textId="77777777" w:rsidR="00D90E81" w:rsidRPr="00090F05" w:rsidRDefault="00D90E81" w:rsidP="00D90E81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78A4F455" w14:textId="15AFDA70" w:rsidR="00D90E81" w:rsidRDefault="00CB335F" w:rsidP="00D90E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D90E81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disting</w:t>
      </w:r>
      <w:r w:rsidR="00561EA1">
        <w:rPr>
          <w:rFonts w:ascii="Times New Roman" w:hAnsi="Times New Roman" w:cs="Times New Roman"/>
          <w:sz w:val="28"/>
          <w:szCs w:val="28"/>
          <w:lang w:val="en-GB"/>
        </w:rPr>
        <w:t>uished delegation of Kazakhstan</w:t>
      </w:r>
      <w:r w:rsidR="00D90E81">
        <w:rPr>
          <w:rFonts w:ascii="Times New Roman" w:hAnsi="Times New Roman" w:cs="Times New Roman"/>
          <w:sz w:val="28"/>
          <w:szCs w:val="28"/>
          <w:lang w:val="en-GB"/>
        </w:rPr>
        <w:t xml:space="preserve"> to the 34</w:t>
      </w:r>
      <w:r w:rsidR="00D90E8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Session of UPR Session and commend</w:t>
      </w:r>
      <w:r w:rsidR="00D90E81">
        <w:rPr>
          <w:rFonts w:ascii="Times New Roman" w:hAnsi="Times New Roman" w:cs="Times New Roman"/>
          <w:sz w:val="28"/>
          <w:szCs w:val="28"/>
          <w:lang w:val="en-GB"/>
        </w:rPr>
        <w:t>s for its comprehensive report on human rights.</w:t>
      </w:r>
    </w:p>
    <w:p w14:paraId="6B3E65E0" w14:textId="77777777" w:rsidR="00D90E81" w:rsidRDefault="00D90E81" w:rsidP="00D90E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2189DB4" w14:textId="4690F140" w:rsidR="001B2A4A" w:rsidRDefault="00CB335F" w:rsidP="00D90E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D90E81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notes with congratula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 xml:space="preserve">tion the </w:t>
      </w:r>
      <w:r w:rsidR="002C7DDC">
        <w:rPr>
          <w:rFonts w:ascii="Times New Roman" w:hAnsi="Times New Roman" w:cs="Times New Roman"/>
          <w:sz w:val="28"/>
          <w:szCs w:val="28"/>
          <w:lang w:val="en-GB"/>
        </w:rPr>
        <w:t>me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>asure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 xml:space="preserve"> taken</w:t>
      </w:r>
      <w:r w:rsidR="002C7DDC">
        <w:rPr>
          <w:rFonts w:ascii="Times New Roman" w:hAnsi="Times New Roman" w:cs="Times New Roman"/>
          <w:sz w:val="28"/>
          <w:szCs w:val="28"/>
          <w:lang w:val="en-GB"/>
        </w:rPr>
        <w:t xml:space="preserve"> by the Government of </w:t>
      </w:r>
      <w:r w:rsidR="005E060B">
        <w:rPr>
          <w:rFonts w:ascii="Times New Roman" w:hAnsi="Times New Roman" w:cs="Times New Roman"/>
          <w:sz w:val="28"/>
          <w:szCs w:val="28"/>
          <w:lang w:val="en-GB"/>
        </w:rPr>
        <w:t xml:space="preserve">Kazakhstan 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2C7DDC">
        <w:rPr>
          <w:rFonts w:ascii="Times New Roman" w:hAnsi="Times New Roman" w:cs="Times New Roman"/>
          <w:sz w:val="28"/>
          <w:szCs w:val="28"/>
          <w:lang w:val="en-GB"/>
        </w:rPr>
        <w:t xml:space="preserve"> implement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 xml:space="preserve">ing </w:t>
      </w:r>
      <w:r>
        <w:rPr>
          <w:rFonts w:ascii="Times New Roman" w:hAnsi="Times New Roman" w:cs="Times New Roman"/>
          <w:sz w:val="28"/>
          <w:szCs w:val="28"/>
          <w:lang w:val="en-GB"/>
        </w:rPr>
        <w:t>the recommendations adopted in</w:t>
      </w:r>
      <w:r w:rsidR="001B2A4A">
        <w:rPr>
          <w:rFonts w:ascii="Times New Roman" w:hAnsi="Times New Roman" w:cs="Times New Roman"/>
          <w:sz w:val="28"/>
          <w:szCs w:val="28"/>
          <w:lang w:val="en-GB"/>
        </w:rPr>
        <w:t xml:space="preserve"> its previous UPR session through 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>national policies and strategies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994D43">
        <w:rPr>
          <w:rFonts w:ascii="Times New Roman" w:hAnsi="Times New Roman" w:cs="Times New Roman"/>
          <w:sz w:val="28"/>
          <w:szCs w:val="28"/>
          <w:lang w:val="en-GB"/>
        </w:rPr>
        <w:t xml:space="preserve">particularly 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 xml:space="preserve">welcome the progress in </w:t>
      </w:r>
      <w:r w:rsidR="001B2A4A">
        <w:rPr>
          <w:rFonts w:ascii="Times New Roman" w:hAnsi="Times New Roman" w:cs="Times New Roman"/>
          <w:sz w:val="28"/>
          <w:szCs w:val="28"/>
          <w:lang w:val="en-GB"/>
        </w:rPr>
        <w:t xml:space="preserve">the promotion and protection of the rights of </w:t>
      </w:r>
      <w:r w:rsidR="00190BB9">
        <w:rPr>
          <w:rFonts w:ascii="Times New Roman" w:hAnsi="Times New Roman" w:cs="Times New Roman"/>
          <w:sz w:val="28"/>
          <w:szCs w:val="28"/>
          <w:lang w:val="en-GB"/>
        </w:rPr>
        <w:t>women, children and persons with disabilities</w:t>
      </w:r>
      <w:r w:rsidR="001B2A4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0C3A050" w14:textId="77777777" w:rsidR="00D90E81" w:rsidRPr="008D5E81" w:rsidRDefault="00D90E81" w:rsidP="00D90E81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6BE9DFBF" w14:textId="761BCC6C" w:rsidR="00D90E81" w:rsidRDefault="00CB335F" w:rsidP="00D90E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connection, The Lao PDR</w:t>
      </w:r>
      <w:r w:rsidR="00D90E81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0E81">
        <w:rPr>
          <w:rFonts w:ascii="Times New Roman" w:hAnsi="Times New Roman" w:cs="Times New Roman"/>
          <w:sz w:val="28"/>
          <w:szCs w:val="28"/>
          <w:lang w:val="en-GB"/>
        </w:rPr>
        <w:t xml:space="preserve">wishes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make </w:t>
      </w:r>
      <w:r w:rsidR="003C7445">
        <w:rPr>
          <w:rFonts w:ascii="Times New Roman" w:hAnsi="Times New Roman" w:cs="Times New Roman"/>
          <w:sz w:val="28"/>
          <w:szCs w:val="28"/>
          <w:lang w:val="en-GB"/>
        </w:rPr>
        <w:t>following recommendations:</w:t>
      </w:r>
    </w:p>
    <w:p w14:paraId="0639958E" w14:textId="77777777" w:rsidR="00D90E81" w:rsidRPr="008D5E81" w:rsidRDefault="00D90E81" w:rsidP="00D9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4B654567" w14:textId="237E5554" w:rsidR="00885612" w:rsidRPr="00885612" w:rsidRDefault="00D90E81" w:rsidP="008856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CB335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A4A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 w:rsidR="003C7445">
        <w:rPr>
          <w:rFonts w:ascii="Times New Roman" w:eastAsia="Times New Roman" w:hAnsi="Times New Roman" w:cs="Times New Roman"/>
          <w:sz w:val="28"/>
          <w:szCs w:val="28"/>
        </w:rPr>
        <w:t xml:space="preserve">efforts to </w:t>
      </w:r>
      <w:r w:rsidR="00885612">
        <w:rPr>
          <w:rFonts w:ascii="Times New Roman" w:eastAsia="Times New Roman" w:hAnsi="Times New Roman" w:cs="Times New Roman"/>
          <w:sz w:val="28"/>
          <w:szCs w:val="28"/>
        </w:rPr>
        <w:t>implement the Plan of Measures to Ensure the Rights and Improve the Quality of Life of People with Disabilities; and</w:t>
      </w:r>
    </w:p>
    <w:p w14:paraId="15A9436A" w14:textId="4183F972" w:rsidR="00D90E81" w:rsidRPr="00885612" w:rsidRDefault="00D90E81" w:rsidP="008856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885612"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 w:rsidRPr="00885612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CB335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8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292" w:rsidRPr="00885612">
        <w:rPr>
          <w:rFonts w:ascii="Times New Roman" w:eastAsia="Times New Roman" w:hAnsi="Times New Roman" w:cs="Times New Roman"/>
          <w:sz w:val="28"/>
          <w:szCs w:val="28"/>
        </w:rPr>
        <w:t xml:space="preserve">to provide adequate budget for </w:t>
      </w:r>
      <w:r w:rsidR="00885612">
        <w:rPr>
          <w:rFonts w:ascii="Times New Roman" w:eastAsia="Times New Roman" w:hAnsi="Times New Roman" w:cs="Times New Roman"/>
          <w:sz w:val="28"/>
          <w:szCs w:val="28"/>
        </w:rPr>
        <w:t xml:space="preserve">the implementation of its </w:t>
      </w:r>
      <w:r w:rsidRPr="00885612">
        <w:rPr>
          <w:rFonts w:ascii="Times New Roman" w:eastAsia="Times New Roman" w:hAnsi="Times New Roman" w:cs="Times New Roman"/>
          <w:sz w:val="28"/>
          <w:szCs w:val="28"/>
        </w:rPr>
        <w:t xml:space="preserve">national policies and </w:t>
      </w:r>
      <w:proofErr w:type="spellStart"/>
      <w:r w:rsidRPr="00885612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885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5612">
        <w:rPr>
          <w:rFonts w:ascii="Times New Roman" w:eastAsia="Times New Roman" w:hAnsi="Times New Roman" w:cs="Times New Roman"/>
          <w:sz w:val="28"/>
          <w:szCs w:val="28"/>
        </w:rPr>
        <w:t xml:space="preserve"> aimed at furth</w:t>
      </w:r>
      <w:r w:rsidR="00885612">
        <w:rPr>
          <w:rFonts w:ascii="Times New Roman" w:eastAsia="Times New Roman" w:hAnsi="Times New Roman" w:cs="Times New Roman"/>
          <w:sz w:val="28"/>
          <w:szCs w:val="28"/>
        </w:rPr>
        <w:t>er promoting gender equality in the country</w:t>
      </w:r>
      <w:r w:rsidRPr="00885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8BFA53" w14:textId="77777777" w:rsidR="00D90E81" w:rsidRDefault="00D90E81" w:rsidP="00D90E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2A0EFA33" w14:textId="026BF788" w:rsidR="00D90E81" w:rsidRDefault="00D90E81" w:rsidP="00D90E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9457E3">
        <w:rPr>
          <w:rFonts w:ascii="Times New Roman" w:hAnsi="Times New Roman" w:cs="Times New Roman"/>
          <w:sz w:val="28"/>
          <w:szCs w:val="28"/>
          <w:lang w:val="en-GB"/>
        </w:rPr>
        <w:t>Kazakhstan every success for its review</w:t>
      </w:r>
      <w:bookmarkStart w:id="0" w:name="_GoBack"/>
      <w:bookmarkEnd w:id="0"/>
      <w:r w:rsidR="003C7445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14:paraId="1BA14B46" w14:textId="77777777" w:rsidR="00D90E81" w:rsidRPr="00CA5F92" w:rsidRDefault="00D90E81" w:rsidP="00D90E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5D1809E" w14:textId="77777777" w:rsidR="00D90E81" w:rsidRPr="0096519D" w:rsidRDefault="00D90E81" w:rsidP="00D90E8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213FEC1E" w14:textId="77777777" w:rsidR="00D90E81" w:rsidRDefault="00D90E81" w:rsidP="00D90E81"/>
    <w:p w14:paraId="2C51EFA6" w14:textId="77777777" w:rsidR="006029E9" w:rsidRDefault="006029E9"/>
    <w:sectPr w:rsidR="006029E9" w:rsidSect="007D021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596B" w14:textId="77777777" w:rsidR="00FA6A56" w:rsidRDefault="00FA6A56">
      <w:pPr>
        <w:spacing w:after="0" w:line="240" w:lineRule="auto"/>
      </w:pPr>
      <w:r>
        <w:separator/>
      </w:r>
    </w:p>
  </w:endnote>
  <w:endnote w:type="continuationSeparator" w:id="0">
    <w:p w14:paraId="38EFE959" w14:textId="77777777" w:rsidR="00FA6A56" w:rsidRDefault="00FA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5F122" w14:textId="77777777" w:rsidR="00FA6A56" w:rsidRDefault="00FA6A56">
      <w:pPr>
        <w:spacing w:after="0" w:line="240" w:lineRule="auto"/>
      </w:pPr>
      <w:r>
        <w:separator/>
      </w:r>
    </w:p>
  </w:footnote>
  <w:footnote w:type="continuationSeparator" w:id="0">
    <w:p w14:paraId="1A2CCF01" w14:textId="77777777" w:rsidR="00FA6A56" w:rsidRDefault="00FA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0DA0" w14:textId="77777777" w:rsidR="007D021A" w:rsidRPr="008658C0" w:rsidRDefault="007A3292" w:rsidP="007D021A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78DB5464" w14:textId="77777777" w:rsidR="007D021A" w:rsidRDefault="00FA6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81"/>
    <w:rsid w:val="00190BB9"/>
    <w:rsid w:val="001B2A4A"/>
    <w:rsid w:val="002C7DDC"/>
    <w:rsid w:val="003C7445"/>
    <w:rsid w:val="00561EA1"/>
    <w:rsid w:val="005E060B"/>
    <w:rsid w:val="006029E9"/>
    <w:rsid w:val="007A3292"/>
    <w:rsid w:val="00885612"/>
    <w:rsid w:val="009457E3"/>
    <w:rsid w:val="00994D43"/>
    <w:rsid w:val="00BC3AAF"/>
    <w:rsid w:val="00CB335F"/>
    <w:rsid w:val="00D0519D"/>
    <w:rsid w:val="00D90E81"/>
    <w:rsid w:val="00FA6A56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03A6"/>
  <w15:chartTrackingRefBased/>
  <w15:docId w15:val="{49A14591-C053-423A-8FEA-C3730F7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8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81"/>
    <w:rPr>
      <w:lang w:bidi="ar-SA"/>
    </w:rPr>
  </w:style>
  <w:style w:type="paragraph" w:customStyle="1" w:styleId="SingleTxtG">
    <w:name w:val="_ Single Txt_G"/>
    <w:basedOn w:val="Normal"/>
    <w:qFormat/>
    <w:rsid w:val="0088561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ED831-E475-4557-8920-903580138541}"/>
</file>

<file path=customXml/itemProps2.xml><?xml version="1.0" encoding="utf-8"?>
<ds:datastoreItem xmlns:ds="http://schemas.openxmlformats.org/officeDocument/2006/customXml" ds:itemID="{77B4085D-2D4F-4CA2-9C1F-EB1FC935FC52}"/>
</file>

<file path=customXml/itemProps3.xml><?xml version="1.0" encoding="utf-8"?>
<ds:datastoreItem xmlns:ds="http://schemas.openxmlformats.org/officeDocument/2006/customXml" ds:itemID="{62895F09-9B6A-48C2-9860-87125B906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5</cp:revision>
  <dcterms:created xsi:type="dcterms:W3CDTF">2019-11-02T11:42:00Z</dcterms:created>
  <dcterms:modified xsi:type="dcterms:W3CDTF">2019-11-04T15:04:00Z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