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3DE4" w14:textId="77777777" w:rsidR="00BB5344" w:rsidRPr="00090F05" w:rsidRDefault="00BB5344" w:rsidP="00BB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2EC1A007" wp14:editId="5524EB68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D52E8" w14:textId="77777777" w:rsidR="00BB5344" w:rsidRPr="0079783F" w:rsidRDefault="00BB5344" w:rsidP="00BB534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B26A84" w14:textId="77777777" w:rsidR="00BB5344" w:rsidRPr="00090F05" w:rsidRDefault="00BB5344" w:rsidP="00BB5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29AD3ACC" w14:textId="77777777" w:rsidR="00BB5344" w:rsidRPr="00090F05" w:rsidRDefault="00BB5344" w:rsidP="00BB5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75B56CDD" w14:textId="77777777" w:rsidR="00BB5344" w:rsidRPr="00090F05" w:rsidRDefault="00BB5344" w:rsidP="00BB5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4C1E426F" w14:textId="77777777" w:rsidR="00BB5344" w:rsidRDefault="00BB5344" w:rsidP="00BB5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FE788BF" w14:textId="77777777" w:rsidR="00BB5344" w:rsidRPr="009D5072" w:rsidRDefault="00BB5344" w:rsidP="00BB5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El Salvador: 4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3075DADC" w14:textId="77777777" w:rsidR="00BB5344" w:rsidRDefault="00BB5344" w:rsidP="00BB534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59EABC" w14:textId="77777777" w:rsidR="00BB5344" w:rsidRPr="00254190" w:rsidRDefault="00BB5344" w:rsidP="00BB534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88F0CB4" w14:textId="77777777" w:rsidR="00BB5344" w:rsidRPr="00090F05" w:rsidRDefault="00BB5344" w:rsidP="00BB53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22E75080" w14:textId="2119B191" w:rsidR="00BB5344" w:rsidRDefault="000F1A6D" w:rsidP="00BB53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="00BB5344"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distinguished delegation of El Salvador to the 34</w:t>
      </w:r>
      <w:r w:rsidR="00BB534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BB5344">
        <w:rPr>
          <w:rFonts w:ascii="Times New Roman" w:hAnsi="Times New Roman" w:cs="Times New Roman"/>
          <w:sz w:val="28"/>
          <w:szCs w:val="28"/>
          <w:lang w:val="en-GB"/>
        </w:rPr>
        <w:t xml:space="preserve"> Session of </w:t>
      </w:r>
      <w:r w:rsidR="008D2F0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54722F">
        <w:rPr>
          <w:rFonts w:ascii="Times New Roman" w:hAnsi="Times New Roman" w:cs="Times New Roman"/>
          <w:sz w:val="28"/>
          <w:szCs w:val="28"/>
          <w:lang w:val="en-GB"/>
        </w:rPr>
        <w:t xml:space="preserve"> and commends</w:t>
      </w:r>
      <w:r w:rsidR="00BB5344">
        <w:rPr>
          <w:rFonts w:ascii="Times New Roman" w:hAnsi="Times New Roman" w:cs="Times New Roman"/>
          <w:sz w:val="28"/>
          <w:szCs w:val="28"/>
          <w:lang w:val="en-GB"/>
        </w:rPr>
        <w:t xml:space="preserve"> for its comprehensive report on human rights.</w:t>
      </w:r>
    </w:p>
    <w:p w14:paraId="1F0802C3" w14:textId="77777777" w:rsidR="00BB5344" w:rsidRDefault="00BB5344" w:rsidP="00BB53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5EB887" w14:textId="52CE6F49" w:rsidR="00BB5344" w:rsidRPr="002F5D5A" w:rsidRDefault="00114CE8" w:rsidP="00BB53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 wishes to congratulate</w:t>
      </w:r>
      <w:r w:rsidR="00BB5344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</w:t>
      </w:r>
      <w:r w:rsidR="002C5404">
        <w:rPr>
          <w:rFonts w:ascii="Times New Roman" w:hAnsi="Times New Roman" w:cs="Times New Roman"/>
          <w:sz w:val="28"/>
          <w:szCs w:val="28"/>
          <w:lang w:val="en-GB"/>
        </w:rPr>
        <w:t>El Salvador</w:t>
      </w:r>
      <w:r w:rsidR="00BB5344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for the </w:t>
      </w:r>
      <w:r w:rsidR="00BB5344">
        <w:rPr>
          <w:rFonts w:ascii="Times New Roman" w:hAnsi="Times New Roman" w:cs="Times New Roman"/>
          <w:sz w:val="28"/>
          <w:szCs w:val="28"/>
          <w:lang w:val="en-GB"/>
        </w:rPr>
        <w:t>progress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made of</w:t>
      </w:r>
      <w:r w:rsidR="00BB5344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its efforts to </w:t>
      </w:r>
      <w:r w:rsidR="00BB5344">
        <w:rPr>
          <w:rFonts w:ascii="Times New Roman" w:hAnsi="Times New Roman" w:cs="Times New Roman"/>
          <w:sz w:val="28"/>
          <w:szCs w:val="28"/>
          <w:lang w:val="en-GB"/>
        </w:rPr>
        <w:t>promote and protect</w:t>
      </w:r>
      <w:r w:rsidR="00BB5344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human rights in</w:t>
      </w:r>
      <w:r w:rsidR="008D2F09">
        <w:rPr>
          <w:rFonts w:ascii="Times New Roman" w:hAnsi="Times New Roman" w:cs="Times New Roman"/>
          <w:sz w:val="28"/>
          <w:szCs w:val="28"/>
          <w:lang w:val="en-GB"/>
        </w:rPr>
        <w:t xml:space="preserve"> the country, especially </w:t>
      </w:r>
      <w:r w:rsidR="00BB5344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the implementation of </w:t>
      </w:r>
      <w:r w:rsidR="00A50E13">
        <w:rPr>
          <w:rFonts w:ascii="Times New Roman" w:hAnsi="Times New Roman" w:cs="Times New Roman"/>
          <w:sz w:val="28"/>
          <w:szCs w:val="28"/>
          <w:lang w:val="en-GB"/>
        </w:rPr>
        <w:t xml:space="preserve">the national policies and programmes </w:t>
      </w:r>
      <w:r w:rsidR="002C5404">
        <w:rPr>
          <w:rFonts w:ascii="Times New Roman" w:hAnsi="Times New Roman" w:cs="Times New Roman"/>
          <w:sz w:val="28"/>
          <w:szCs w:val="28"/>
          <w:lang w:val="en-GB"/>
        </w:rPr>
        <w:t>to eliminate discrimination against women and the establishment of the specialized court for a Life Free of Violence and Discrimination for Women in 2016.</w:t>
      </w:r>
    </w:p>
    <w:p w14:paraId="79D9C3AB" w14:textId="77777777" w:rsidR="00BB5344" w:rsidRPr="008D5E81" w:rsidRDefault="00BB5344" w:rsidP="00BB534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323472E7" w14:textId="19E95480" w:rsidR="00BB5344" w:rsidRDefault="00BB5344" w:rsidP="00BB5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>In this connecti</w:t>
      </w:r>
      <w:r w:rsidR="000F1A6D">
        <w:rPr>
          <w:rFonts w:ascii="Times New Roman" w:hAnsi="Times New Roman" w:cs="Times New Roman"/>
          <w:sz w:val="28"/>
          <w:szCs w:val="28"/>
          <w:lang w:val="en-GB"/>
        </w:rPr>
        <w:t>on, The Lao PDR</w:t>
      </w:r>
      <w:bookmarkStart w:id="0" w:name="_GoBack"/>
      <w:bookmarkEnd w:id="0"/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20100">
        <w:rPr>
          <w:rFonts w:ascii="Times New Roman" w:hAnsi="Times New Roman" w:cs="Times New Roman"/>
          <w:sz w:val="28"/>
          <w:szCs w:val="28"/>
          <w:lang w:val="en-GB"/>
        </w:rPr>
        <w:t>would like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recommend as follows:</w:t>
      </w:r>
    </w:p>
    <w:p w14:paraId="2128E475" w14:textId="77777777" w:rsidR="00BB5344" w:rsidRPr="008D5E81" w:rsidRDefault="00BB5344" w:rsidP="00BB53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38D11C7E" w14:textId="7DC654FD" w:rsidR="00BB5344" w:rsidRPr="00521148" w:rsidRDefault="00BB5344" w:rsidP="00BB53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6519D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C201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141">
        <w:rPr>
          <w:rFonts w:ascii="Times New Roman" w:eastAsia="Times New Roman" w:hAnsi="Times New Roman" w:cs="Times New Roman"/>
          <w:sz w:val="28"/>
          <w:szCs w:val="28"/>
        </w:rPr>
        <w:t>its approach of the national support system to women affect</w:t>
      </w:r>
      <w:r w:rsidR="008D2F09">
        <w:rPr>
          <w:rFonts w:ascii="Times New Roman" w:eastAsia="Times New Roman" w:hAnsi="Times New Roman" w:cs="Times New Roman"/>
          <w:sz w:val="28"/>
          <w:szCs w:val="28"/>
        </w:rPr>
        <w:t>e</w:t>
      </w:r>
      <w:r w:rsidR="00441141">
        <w:rPr>
          <w:rFonts w:ascii="Times New Roman" w:eastAsia="Times New Roman" w:hAnsi="Times New Roman" w:cs="Times New Roman"/>
          <w:sz w:val="28"/>
          <w:szCs w:val="28"/>
        </w:rPr>
        <w:t>d by violence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</w:p>
    <w:p w14:paraId="493EEC42" w14:textId="3CB76413" w:rsidR="00BB5344" w:rsidRPr="00521148" w:rsidRDefault="00BB5344" w:rsidP="00BB53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Second, </w:t>
      </w:r>
      <w:r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C20100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its efforts to implement the national policies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aimed at further promoting gender equality </w:t>
      </w:r>
      <w:r w:rsidR="00441141">
        <w:rPr>
          <w:rFonts w:ascii="Times New Roman" w:eastAsia="Times New Roman" w:hAnsi="Times New Roman" w:cs="Times New Roman"/>
          <w:sz w:val="28"/>
          <w:szCs w:val="28"/>
        </w:rPr>
        <w:t>in both public and private sectors.</w:t>
      </w:r>
    </w:p>
    <w:p w14:paraId="0DFA7BB1" w14:textId="77777777" w:rsidR="00BB5344" w:rsidRDefault="00BB5344" w:rsidP="00BB5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D67F55D" w14:textId="4E9E7AD2" w:rsidR="00BB5344" w:rsidRDefault="00BB5344" w:rsidP="00BB53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El Salvador </w:t>
      </w:r>
      <w:r w:rsidR="00B22DD1">
        <w:rPr>
          <w:rFonts w:ascii="Times New Roman" w:hAnsi="Times New Roman" w:cs="Times New Roman"/>
          <w:sz w:val="28"/>
          <w:szCs w:val="28"/>
          <w:lang w:val="en-GB" w:bidi="lo-LA"/>
        </w:rPr>
        <w:t>all the best of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UPR. </w:t>
      </w:r>
    </w:p>
    <w:p w14:paraId="783CD63C" w14:textId="77777777" w:rsidR="00BB5344" w:rsidRPr="00CA5F92" w:rsidRDefault="00BB5344" w:rsidP="00BB53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0F3B9C0" w14:textId="77777777" w:rsidR="00BB5344" w:rsidRPr="0096519D" w:rsidRDefault="00BB5344" w:rsidP="00BB5344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3129E1A1" w14:textId="77777777" w:rsidR="009C4844" w:rsidRDefault="009C4844"/>
    <w:sectPr w:rsidR="009C4844" w:rsidSect="007D021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5EC6" w14:textId="77777777" w:rsidR="006A745D" w:rsidRDefault="006A745D">
      <w:pPr>
        <w:spacing w:after="0" w:line="240" w:lineRule="auto"/>
      </w:pPr>
      <w:r>
        <w:separator/>
      </w:r>
    </w:p>
  </w:endnote>
  <w:endnote w:type="continuationSeparator" w:id="0">
    <w:p w14:paraId="6FBFE2FB" w14:textId="77777777" w:rsidR="006A745D" w:rsidRDefault="006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70AE" w14:textId="77777777" w:rsidR="006A745D" w:rsidRDefault="006A745D">
      <w:pPr>
        <w:spacing w:after="0" w:line="240" w:lineRule="auto"/>
      </w:pPr>
      <w:r>
        <w:separator/>
      </w:r>
    </w:p>
  </w:footnote>
  <w:footnote w:type="continuationSeparator" w:id="0">
    <w:p w14:paraId="1463B27F" w14:textId="77777777" w:rsidR="006A745D" w:rsidRDefault="006A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1761" w14:textId="77777777" w:rsidR="007D021A" w:rsidRPr="008658C0" w:rsidRDefault="00441141" w:rsidP="007D021A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25DCC4D3" w14:textId="77777777" w:rsidR="007D021A" w:rsidRDefault="000F1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4"/>
    <w:rsid w:val="000F1A6D"/>
    <w:rsid w:val="00114CE8"/>
    <w:rsid w:val="002C5404"/>
    <w:rsid w:val="003C376C"/>
    <w:rsid w:val="00441141"/>
    <w:rsid w:val="0054722F"/>
    <w:rsid w:val="006A745D"/>
    <w:rsid w:val="006E1551"/>
    <w:rsid w:val="008D2F09"/>
    <w:rsid w:val="009C4844"/>
    <w:rsid w:val="009F03C5"/>
    <w:rsid w:val="00A50E13"/>
    <w:rsid w:val="00B22DD1"/>
    <w:rsid w:val="00BB5344"/>
    <w:rsid w:val="00C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403D"/>
  <w15:chartTrackingRefBased/>
  <w15:docId w15:val="{C0F766F7-8F7C-43FF-9F50-EE011F1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44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E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FBCDB-064D-4AA3-8202-7E847F966118}"/>
</file>

<file path=customXml/itemProps2.xml><?xml version="1.0" encoding="utf-8"?>
<ds:datastoreItem xmlns:ds="http://schemas.openxmlformats.org/officeDocument/2006/customXml" ds:itemID="{3968D83D-0D91-4FA9-9BE5-0310EC2ECCCF}"/>
</file>

<file path=customXml/itemProps3.xml><?xml version="1.0" encoding="utf-8"?>
<ds:datastoreItem xmlns:ds="http://schemas.openxmlformats.org/officeDocument/2006/customXml" ds:itemID="{81088F52-F2BC-4FB0-9E2D-2DCEC032A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8</cp:revision>
  <cp:lastPrinted>2019-11-04T08:51:00Z</cp:lastPrinted>
  <dcterms:created xsi:type="dcterms:W3CDTF">2019-11-02T10:30:00Z</dcterms:created>
  <dcterms:modified xsi:type="dcterms:W3CDTF">2019-11-04T21:42:00Z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