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8C892" w14:textId="77777777" w:rsidR="004B6EFC" w:rsidRPr="00090F05" w:rsidRDefault="004B6EFC" w:rsidP="004B6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val="en-GB" w:eastAsia="en-GB" w:bidi="th-TH"/>
        </w:rPr>
        <w:drawing>
          <wp:inline distT="0" distB="0" distL="0" distR="0" wp14:anchorId="4D6A401B" wp14:editId="002A3397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36820" w14:textId="77777777" w:rsidR="004B6EFC" w:rsidRPr="0079783F" w:rsidRDefault="004B6EFC" w:rsidP="004B6EF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F5E5A5B" w14:textId="77777777" w:rsidR="004B6EFC" w:rsidRPr="00090F05" w:rsidRDefault="004B6EFC" w:rsidP="004B6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 by Representative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14:paraId="61BD40E1" w14:textId="77777777" w:rsidR="004B6EFC" w:rsidRPr="00090F05" w:rsidRDefault="004B6EFC" w:rsidP="004B6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346EE044" w14:textId="77777777" w:rsidR="004B6EFC" w:rsidRPr="00090F05" w:rsidRDefault="004B6EFC" w:rsidP="004B6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4 - 15 </w:t>
      </w:r>
      <w:r>
        <w:rPr>
          <w:rFonts w:ascii="Times New Roman" w:hAnsi="Times New Roman" w:cs="Times New Roman"/>
          <w:b/>
          <w:sz w:val="32"/>
          <w:szCs w:val="32"/>
        </w:rPr>
        <w:t>November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2019</w:t>
      </w:r>
    </w:p>
    <w:p w14:paraId="1C9E5318" w14:textId="77777777" w:rsidR="004B6EFC" w:rsidRDefault="004B6EFC" w:rsidP="004B6E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0E670A7" w14:textId="77777777" w:rsidR="004B6EFC" w:rsidRPr="009D5072" w:rsidRDefault="00B91680" w:rsidP="004B6E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Angola</w:t>
      </w:r>
      <w:r w:rsidR="004B6EFC">
        <w:rPr>
          <w:rFonts w:ascii="Times New Roman" w:hAnsi="Times New Roman" w:cs="Times New Roman"/>
          <w:bCs/>
          <w:sz w:val="28"/>
          <w:szCs w:val="28"/>
          <w:u w:val="single"/>
        </w:rPr>
        <w:t>: 7 November</w:t>
      </w:r>
      <w:r w:rsidR="004B6EFC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 w:rsidR="004B6EFC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="004B6EFC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237C5B3C" w14:textId="77777777" w:rsidR="004B6EFC" w:rsidRDefault="004B6EFC" w:rsidP="004B6EFC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4C4D8D9" w14:textId="77777777" w:rsidR="004B6EFC" w:rsidRPr="00254190" w:rsidRDefault="004B6EFC" w:rsidP="004B6EFC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EBFF02F" w14:textId="77777777" w:rsidR="004B6EFC" w:rsidRPr="00090F05" w:rsidRDefault="004B6EFC" w:rsidP="004B6EFC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14:paraId="646E1A28" w14:textId="18086196" w:rsidR="004B6EFC" w:rsidRDefault="001628A2" w:rsidP="004B6EF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Laos</w:t>
      </w:r>
      <w:r w:rsidR="00B916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B6EFC">
        <w:rPr>
          <w:rFonts w:ascii="Times New Roman" w:hAnsi="Times New Roman" w:cs="Times New Roman"/>
          <w:sz w:val="28"/>
          <w:szCs w:val="28"/>
          <w:lang w:val="en-GB"/>
        </w:rPr>
        <w:t>welcomes the disting</w:t>
      </w:r>
      <w:r w:rsidR="00B91680">
        <w:rPr>
          <w:rFonts w:ascii="Times New Roman" w:hAnsi="Times New Roman" w:cs="Times New Roman"/>
          <w:sz w:val="28"/>
          <w:szCs w:val="28"/>
          <w:lang w:val="en-GB"/>
        </w:rPr>
        <w:t xml:space="preserve">uished delegation of Angola to the </w:t>
      </w:r>
      <w:r w:rsidR="004B6EFC">
        <w:rPr>
          <w:rFonts w:ascii="Times New Roman" w:hAnsi="Times New Roman" w:cs="Times New Roman"/>
          <w:sz w:val="28"/>
          <w:szCs w:val="28"/>
          <w:lang w:val="en-GB"/>
        </w:rPr>
        <w:t>UPR</w:t>
      </w:r>
      <w:r w:rsidR="00B916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E54FB">
        <w:rPr>
          <w:rFonts w:ascii="Times New Roman" w:hAnsi="Times New Roman" w:cs="Times New Roman"/>
          <w:sz w:val="28"/>
          <w:szCs w:val="28"/>
          <w:lang w:val="en-GB"/>
        </w:rPr>
        <w:t xml:space="preserve">session </w:t>
      </w:r>
      <w:r w:rsidR="004B6EFC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5E54FB">
        <w:rPr>
          <w:rFonts w:ascii="Times New Roman" w:hAnsi="Times New Roman" w:cs="Times New Roman"/>
          <w:sz w:val="28"/>
          <w:szCs w:val="28"/>
          <w:lang w:val="en-GB"/>
        </w:rPr>
        <w:t>thanks</w:t>
      </w:r>
      <w:r w:rsidR="004B6EFC">
        <w:rPr>
          <w:rFonts w:ascii="Times New Roman" w:hAnsi="Times New Roman" w:cs="Times New Roman"/>
          <w:sz w:val="28"/>
          <w:szCs w:val="28"/>
          <w:lang w:val="en-GB"/>
        </w:rPr>
        <w:t xml:space="preserve"> for its comprehensive report on human rights</w:t>
      </w:r>
      <w:r w:rsidR="00B91680">
        <w:rPr>
          <w:rFonts w:ascii="Times New Roman" w:hAnsi="Times New Roman" w:cs="Times New Roman"/>
          <w:sz w:val="28"/>
          <w:szCs w:val="28"/>
          <w:lang w:val="en-GB"/>
        </w:rPr>
        <w:t xml:space="preserve"> developments in the country</w:t>
      </w:r>
      <w:r w:rsidR="004B6EF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EEE5DA0" w14:textId="77777777" w:rsidR="004B6EFC" w:rsidRDefault="004B6EFC" w:rsidP="004B6EF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F30592B" w14:textId="4BA64127" w:rsidR="00B34D7D" w:rsidRDefault="001628A2" w:rsidP="00360E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Laos</w:t>
      </w:r>
      <w:r w:rsidR="004B6EFC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congratulate</w:t>
      </w:r>
      <w:r w:rsidR="00FF52B1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4B6EFC">
        <w:rPr>
          <w:rFonts w:ascii="Times New Roman" w:hAnsi="Times New Roman" w:cs="Times New Roman"/>
          <w:sz w:val="28"/>
          <w:szCs w:val="28"/>
          <w:lang w:val="en-GB"/>
        </w:rPr>
        <w:t xml:space="preserve"> the Government of </w:t>
      </w:r>
      <w:r>
        <w:rPr>
          <w:rFonts w:ascii="Times New Roman" w:hAnsi="Times New Roman" w:cs="Times New Roman"/>
          <w:sz w:val="28"/>
          <w:szCs w:val="28"/>
          <w:lang w:val="en-GB"/>
        </w:rPr>
        <w:t>Angola</w:t>
      </w:r>
      <w:r w:rsidR="00FF52B1">
        <w:rPr>
          <w:rFonts w:ascii="Times New Roman" w:hAnsi="Times New Roman" w:cs="Times New Roman"/>
          <w:sz w:val="28"/>
          <w:szCs w:val="28"/>
          <w:lang w:val="en-GB"/>
        </w:rPr>
        <w:t xml:space="preserve"> for achievements made</w:t>
      </w:r>
      <w:r w:rsidR="004B6EFC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r w:rsidR="00FF52B1">
        <w:rPr>
          <w:rFonts w:ascii="Times New Roman" w:hAnsi="Times New Roman" w:cs="Times New Roman"/>
          <w:sz w:val="28"/>
          <w:szCs w:val="28"/>
          <w:lang w:val="en-GB"/>
        </w:rPr>
        <w:t>the promotion and protection of human rights in the country</w:t>
      </w:r>
      <w:r w:rsidR="00B34D7D">
        <w:rPr>
          <w:rFonts w:ascii="Times New Roman" w:hAnsi="Times New Roman" w:cs="Times New Roman"/>
          <w:sz w:val="28"/>
          <w:szCs w:val="28"/>
          <w:lang w:val="en-GB"/>
        </w:rPr>
        <w:t xml:space="preserve">, in particular the implementation of its “National Policy for Gender Equality and Equity”, </w:t>
      </w:r>
      <w:r w:rsidR="00360EBF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B34D7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43346">
        <w:rPr>
          <w:rFonts w:ascii="Times New Roman" w:hAnsi="Times New Roman" w:cs="Times New Roman"/>
          <w:sz w:val="28"/>
          <w:szCs w:val="28"/>
          <w:lang w:val="en-GB"/>
        </w:rPr>
        <w:t>programme for sustainable development and poverty alleviation</w:t>
      </w:r>
      <w:r w:rsidR="00360EB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8666270" w14:textId="77777777" w:rsidR="004B6EFC" w:rsidRPr="008D5E81" w:rsidRDefault="004B6EFC" w:rsidP="00360EBF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  <w:lang w:val="en-GB" w:bidi="lo-LA"/>
        </w:rPr>
      </w:pPr>
    </w:p>
    <w:p w14:paraId="3ADB4B70" w14:textId="3880CD51" w:rsidR="004B6EFC" w:rsidRDefault="00360EBF" w:rsidP="004B6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the spirit of constructive dialogue,</w:t>
      </w:r>
      <w:r w:rsidR="004B6EF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628A2">
        <w:rPr>
          <w:rFonts w:ascii="Times New Roman" w:hAnsi="Times New Roman" w:cs="Times New Roman"/>
          <w:sz w:val="28"/>
          <w:szCs w:val="28"/>
          <w:lang w:val="en-GB"/>
        </w:rPr>
        <w:t>Laos</w:t>
      </w:r>
      <w:r w:rsidR="002852C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wishes to </w:t>
      </w:r>
      <w:r w:rsidR="004B6EFC">
        <w:rPr>
          <w:rFonts w:ascii="Times New Roman" w:hAnsi="Times New Roman" w:cs="Times New Roman"/>
          <w:sz w:val="28"/>
          <w:szCs w:val="28"/>
          <w:lang w:val="en-GB"/>
        </w:rPr>
        <w:t>make</w:t>
      </w:r>
      <w:r w:rsidR="002852CC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4B6EFC">
        <w:rPr>
          <w:rFonts w:ascii="Times New Roman" w:hAnsi="Times New Roman" w:cs="Times New Roman"/>
          <w:sz w:val="28"/>
          <w:szCs w:val="28"/>
          <w:lang w:val="en-GB"/>
        </w:rPr>
        <w:t xml:space="preserve"> following recommendations:</w:t>
      </w:r>
    </w:p>
    <w:p w14:paraId="09E9DEFC" w14:textId="77777777" w:rsidR="004B6EFC" w:rsidRPr="008D5E81" w:rsidRDefault="004B6EFC" w:rsidP="004B6E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6C1C0E1C" w14:textId="714F0236" w:rsidR="004B6EFC" w:rsidRPr="00885612" w:rsidRDefault="004B6EFC" w:rsidP="004B6EF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96519D">
        <w:rPr>
          <w:rFonts w:ascii="Times New Roman" w:hAnsi="Times New Roman" w:cs="Times New Roman"/>
          <w:sz w:val="28"/>
          <w:szCs w:val="28"/>
          <w:lang w:val="en-GB"/>
        </w:rPr>
        <w:t xml:space="preserve">First, </w:t>
      </w:r>
      <w:r w:rsidR="00360EBF">
        <w:rPr>
          <w:rFonts w:ascii="Times New Roman" w:eastAsia="Times New Roman" w:hAnsi="Times New Roman" w:cs="Times New Roman"/>
          <w:sz w:val="28"/>
          <w:szCs w:val="28"/>
        </w:rPr>
        <w:t xml:space="preserve">continues </w:t>
      </w:r>
      <w:r>
        <w:rPr>
          <w:rFonts w:ascii="Times New Roman" w:eastAsia="Times New Roman" w:hAnsi="Times New Roman" w:cs="Times New Roman"/>
          <w:sz w:val="28"/>
          <w:szCs w:val="28"/>
        </w:rPr>
        <w:t>its efforts to implement</w:t>
      </w:r>
      <w:r w:rsidR="00712871">
        <w:rPr>
          <w:rFonts w:ascii="Times New Roman" w:eastAsia="Times New Roman" w:hAnsi="Times New Roman" w:cs="Times New Roman"/>
          <w:sz w:val="28"/>
          <w:szCs w:val="28"/>
        </w:rPr>
        <w:t xml:space="preserve"> the National Policy for Gender Equality </w:t>
      </w:r>
      <w:r w:rsidR="00886A88">
        <w:rPr>
          <w:rFonts w:ascii="Times New Roman" w:eastAsia="Times New Roman" w:hAnsi="Times New Roman" w:cs="Times New Roman"/>
          <w:sz w:val="28"/>
          <w:szCs w:val="28"/>
        </w:rPr>
        <w:t xml:space="preserve">to further promoting </w:t>
      </w:r>
      <w:r w:rsidR="00527453">
        <w:rPr>
          <w:rFonts w:ascii="Times New Roman" w:eastAsia="Times New Roman" w:hAnsi="Times New Roman" w:cs="Times New Roman"/>
          <w:sz w:val="28"/>
          <w:szCs w:val="28"/>
        </w:rPr>
        <w:t xml:space="preserve">equal </w:t>
      </w:r>
      <w:r w:rsidR="00886A88">
        <w:rPr>
          <w:rFonts w:ascii="Times New Roman" w:eastAsia="Times New Roman" w:hAnsi="Times New Roman" w:cs="Times New Roman"/>
          <w:sz w:val="28"/>
          <w:szCs w:val="28"/>
        </w:rPr>
        <w:t>opportunities for women and men in all area</w:t>
      </w:r>
      <w:r w:rsidR="009D2ACB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; and</w:t>
      </w:r>
    </w:p>
    <w:p w14:paraId="329CFCF1" w14:textId="441E5770" w:rsidR="008D3EF0" w:rsidRDefault="004B6EFC" w:rsidP="004B6EF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885612">
        <w:rPr>
          <w:rFonts w:ascii="Times New Roman" w:hAnsi="Times New Roman" w:cs="Times New Roman"/>
          <w:sz w:val="28"/>
          <w:szCs w:val="28"/>
          <w:lang w:val="en-GB"/>
        </w:rPr>
        <w:t xml:space="preserve">Second, </w:t>
      </w:r>
      <w:r w:rsidR="00DD20E3">
        <w:rPr>
          <w:rFonts w:ascii="Times New Roman" w:hAnsi="Times New Roman" w:cs="Times New Roman"/>
          <w:sz w:val="28"/>
          <w:szCs w:val="28"/>
          <w:lang w:val="en-GB"/>
        </w:rPr>
        <w:t>en</w:t>
      </w:r>
      <w:r w:rsidR="008D3EF0">
        <w:rPr>
          <w:rFonts w:ascii="Times New Roman" w:hAnsi="Times New Roman" w:cs="Times New Roman"/>
          <w:sz w:val="28"/>
          <w:szCs w:val="28"/>
          <w:lang w:val="en-GB"/>
        </w:rPr>
        <w:t xml:space="preserve">hance its efforts in </w:t>
      </w:r>
      <w:bookmarkStart w:id="0" w:name="_GoBack"/>
      <w:bookmarkEnd w:id="0"/>
      <w:r w:rsidR="008D3EF0">
        <w:rPr>
          <w:rFonts w:ascii="Times New Roman" w:hAnsi="Times New Roman" w:cs="Times New Roman"/>
          <w:sz w:val="28"/>
          <w:szCs w:val="28"/>
          <w:lang w:val="en-GB"/>
        </w:rPr>
        <w:t xml:space="preserve">the implementation of the “Programme of Rural Development and the Fight against Poverty” to ensure sustainable development and poverty alleviation in the country. </w:t>
      </w:r>
    </w:p>
    <w:p w14:paraId="014AAD46" w14:textId="77777777" w:rsidR="008D3EF0" w:rsidRDefault="008D3EF0" w:rsidP="008D3E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0D09043E" w14:textId="28E60350" w:rsidR="004B6EFC" w:rsidRPr="008D3EF0" w:rsidRDefault="008D3EF0" w:rsidP="008D3E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W</w:t>
      </w:r>
      <w:r w:rsidR="004B6EFC" w:rsidRPr="008D3EF0">
        <w:rPr>
          <w:rFonts w:ascii="Times New Roman" w:hAnsi="Times New Roman" w:cs="Times New Roman"/>
          <w:sz w:val="28"/>
          <w:szCs w:val="28"/>
          <w:lang w:val="en-GB" w:bidi="lo-LA"/>
        </w:rPr>
        <w:t xml:space="preserve">e wish </w:t>
      </w:r>
      <w:r w:rsidR="00712871" w:rsidRPr="008D3EF0">
        <w:rPr>
          <w:rFonts w:ascii="Times New Roman" w:hAnsi="Times New Roman" w:cs="Times New Roman"/>
          <w:sz w:val="28"/>
          <w:szCs w:val="28"/>
          <w:lang w:val="en-GB"/>
        </w:rPr>
        <w:t>Angola</w:t>
      </w:r>
      <w:r w:rsidR="004B6EFC" w:rsidRPr="008D3EF0">
        <w:rPr>
          <w:rFonts w:ascii="Times New Roman" w:hAnsi="Times New Roman" w:cs="Times New Roman"/>
          <w:sz w:val="28"/>
          <w:szCs w:val="28"/>
          <w:lang w:val="en-GB"/>
        </w:rPr>
        <w:t xml:space="preserve"> every success for its review.</w:t>
      </w:r>
      <w:r w:rsidR="004B6EFC" w:rsidRPr="008D3EF0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</w:p>
    <w:p w14:paraId="2DF46A0F" w14:textId="77777777" w:rsidR="004B6EFC" w:rsidRPr="00CA5F92" w:rsidRDefault="004B6EFC" w:rsidP="004B6E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14958962" w14:textId="77777777" w:rsidR="004B6EFC" w:rsidRPr="00716E38" w:rsidRDefault="004B6EFC" w:rsidP="00716E38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14:paraId="47C43677" w14:textId="77777777" w:rsidR="005E2CA2" w:rsidRDefault="005E2CA2"/>
    <w:sectPr w:rsidR="005E2CA2" w:rsidSect="007D021A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1F467" w14:textId="77777777" w:rsidR="006C096F" w:rsidRDefault="006C096F">
      <w:pPr>
        <w:spacing w:after="0" w:line="240" w:lineRule="auto"/>
      </w:pPr>
      <w:r>
        <w:separator/>
      </w:r>
    </w:p>
  </w:endnote>
  <w:endnote w:type="continuationSeparator" w:id="0">
    <w:p w14:paraId="062CCDAD" w14:textId="77777777" w:rsidR="006C096F" w:rsidRDefault="006C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76458" w14:textId="77777777" w:rsidR="006C096F" w:rsidRDefault="006C096F">
      <w:pPr>
        <w:spacing w:after="0" w:line="240" w:lineRule="auto"/>
      </w:pPr>
      <w:r>
        <w:separator/>
      </w:r>
    </w:p>
  </w:footnote>
  <w:footnote w:type="continuationSeparator" w:id="0">
    <w:p w14:paraId="7E53013C" w14:textId="77777777" w:rsidR="006C096F" w:rsidRDefault="006C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5377C" w14:textId="77777777" w:rsidR="007D021A" w:rsidRPr="008658C0" w:rsidRDefault="00716E38" w:rsidP="007D021A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1DBE7D72" w14:textId="77777777" w:rsidR="007D021A" w:rsidRDefault="006C09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FC"/>
    <w:rsid w:val="001628A2"/>
    <w:rsid w:val="002852CC"/>
    <w:rsid w:val="00360EBF"/>
    <w:rsid w:val="00443346"/>
    <w:rsid w:val="004B6EFC"/>
    <w:rsid w:val="00527453"/>
    <w:rsid w:val="005E2CA2"/>
    <w:rsid w:val="005E54FB"/>
    <w:rsid w:val="006B1F47"/>
    <w:rsid w:val="006C096F"/>
    <w:rsid w:val="00712871"/>
    <w:rsid w:val="00716E38"/>
    <w:rsid w:val="00886A88"/>
    <w:rsid w:val="008D3EF0"/>
    <w:rsid w:val="009D2ACB"/>
    <w:rsid w:val="00B34D7D"/>
    <w:rsid w:val="00B91680"/>
    <w:rsid w:val="00DD20E3"/>
    <w:rsid w:val="00EB4D00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A955"/>
  <w15:chartTrackingRefBased/>
  <w15:docId w15:val="{D04DAE4F-9648-4CC8-9C2A-2864C620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FC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FC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727BC-6B55-4240-8A1A-6D881241D83D}"/>
</file>

<file path=customXml/itemProps2.xml><?xml version="1.0" encoding="utf-8"?>
<ds:datastoreItem xmlns:ds="http://schemas.openxmlformats.org/officeDocument/2006/customXml" ds:itemID="{38992B5D-313C-47B3-9D31-AB8C086A7C57}"/>
</file>

<file path=customXml/itemProps3.xml><?xml version="1.0" encoding="utf-8"?>
<ds:datastoreItem xmlns:ds="http://schemas.openxmlformats.org/officeDocument/2006/customXml" ds:itemID="{58822A28-8D3D-443E-8C34-3FD1CACB7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Microsoft Office User</cp:lastModifiedBy>
  <cp:revision>7</cp:revision>
  <dcterms:created xsi:type="dcterms:W3CDTF">2019-11-05T17:13:00Z</dcterms:created>
  <dcterms:modified xsi:type="dcterms:W3CDTF">2019-11-05T18:04:00Z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