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7C8DB1" w14:textId="77777777" w:rsidR="00F84D85" w:rsidRDefault="00F84D85" w:rsidP="00F84D85">
      <w:pPr>
        <w:jc w:val="center"/>
        <w:rPr>
          <w:rFonts w:cs="Simplified Arabic"/>
          <w:b/>
          <w:bCs/>
          <w:sz w:val="34"/>
          <w:szCs w:val="34"/>
          <w:rtl/>
        </w:rPr>
      </w:pPr>
      <w:r>
        <w:rPr>
          <w:b/>
          <w:bCs/>
          <w:noProof/>
          <w:color w:val="000000"/>
          <w:sz w:val="26"/>
          <w:szCs w:val="26"/>
          <w:lang w:val="en-GB" w:eastAsia="en-GB"/>
        </w:rPr>
        <w:drawing>
          <wp:inline distT="0" distB="0" distL="0" distR="0" wp14:anchorId="7DDEEA43" wp14:editId="6BCE0918">
            <wp:extent cx="695325" cy="9906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5462F8" w14:textId="77777777" w:rsidR="00F84D85" w:rsidRPr="001B1BBF" w:rsidRDefault="00F84D85" w:rsidP="00F84D85">
      <w:pPr>
        <w:jc w:val="center"/>
        <w:rPr>
          <w:rFonts w:cs="Simplified Arabic"/>
          <w:b/>
          <w:bCs/>
          <w:sz w:val="36"/>
          <w:szCs w:val="36"/>
          <w:rtl/>
          <w:lang w:bidi="ar-EG"/>
        </w:rPr>
      </w:pPr>
      <w:r w:rsidRPr="001B1BBF">
        <w:rPr>
          <w:rFonts w:cs="Simplified Arabic" w:hint="cs"/>
          <w:b/>
          <w:bCs/>
          <w:sz w:val="36"/>
          <w:szCs w:val="36"/>
          <w:rtl/>
          <w:lang w:bidi="ar-EG"/>
        </w:rPr>
        <w:t>الوفد الدائم لجمهورية مصر العربية في جنيف</w:t>
      </w:r>
    </w:p>
    <w:p w14:paraId="674F4F30" w14:textId="1FB0E8D3" w:rsidR="00F84D85" w:rsidRPr="002078AF" w:rsidRDefault="00F84D85" w:rsidP="002078AF">
      <w:pPr>
        <w:jc w:val="center"/>
        <w:rPr>
          <w:rFonts w:cs="Simplified Arabic"/>
          <w:b/>
          <w:bCs/>
          <w:sz w:val="34"/>
          <w:szCs w:val="34"/>
          <w:rtl/>
          <w:lang w:bidi="ar-EG"/>
        </w:rPr>
      </w:pPr>
      <w:r w:rsidRPr="00522AD8">
        <w:rPr>
          <w:rFonts w:cs="Simplified Arabic" w:hint="cs"/>
          <w:b/>
          <w:bCs/>
          <w:sz w:val="34"/>
          <w:szCs w:val="34"/>
          <w:rtl/>
          <w:lang w:bidi="ar-EG"/>
        </w:rPr>
        <w:t>____</w:t>
      </w:r>
    </w:p>
    <w:p w14:paraId="689DD6B3" w14:textId="77777777" w:rsidR="00F84D85" w:rsidRPr="0042474C" w:rsidRDefault="00F84D85" w:rsidP="00F84D85">
      <w:pPr>
        <w:jc w:val="center"/>
        <w:rPr>
          <w:rFonts w:cs="Simplified Arabic"/>
          <w:b/>
          <w:bCs/>
          <w:sz w:val="36"/>
          <w:szCs w:val="36"/>
          <w:rtl/>
          <w:lang w:bidi="ar-EG"/>
        </w:rPr>
      </w:pPr>
      <w:r w:rsidRPr="0042474C">
        <w:rPr>
          <w:rFonts w:cs="Simplified Arabic" w:hint="cs"/>
          <w:b/>
          <w:bCs/>
          <w:sz w:val="36"/>
          <w:szCs w:val="36"/>
          <w:rtl/>
          <w:lang w:bidi="ar-EG"/>
        </w:rPr>
        <w:t>مجلس حقوق الإنسان</w:t>
      </w:r>
    </w:p>
    <w:p w14:paraId="0A42914F" w14:textId="77777777" w:rsidR="00F84D85" w:rsidRDefault="00F84D85" w:rsidP="00F84D85">
      <w:pPr>
        <w:spacing w:before="120"/>
        <w:jc w:val="center"/>
        <w:rPr>
          <w:rFonts w:cs="Simplified Arabic"/>
          <w:b/>
          <w:bCs/>
          <w:sz w:val="32"/>
          <w:szCs w:val="32"/>
          <w:rtl/>
        </w:rPr>
      </w:pPr>
      <w:r>
        <w:rPr>
          <w:rFonts w:cs="Simplified Arabic" w:hint="cs"/>
          <w:b/>
          <w:bCs/>
          <w:sz w:val="32"/>
          <w:szCs w:val="32"/>
          <w:rtl/>
          <w:lang w:bidi="ar-EG"/>
        </w:rPr>
        <w:t xml:space="preserve">الفريق العامل المعني بالاستعراض الدوري الشامل </w:t>
      </w:r>
    </w:p>
    <w:p w14:paraId="05DD79F6" w14:textId="60E0B2DA" w:rsidR="00F84D85" w:rsidRDefault="00F84D85" w:rsidP="002078AF">
      <w:pPr>
        <w:jc w:val="center"/>
        <w:rPr>
          <w:rFonts w:cs="Simplified Arabic"/>
          <w:b/>
          <w:bCs/>
          <w:sz w:val="36"/>
          <w:szCs w:val="36"/>
          <w:rtl/>
          <w:lang w:bidi="ar-EG"/>
        </w:rPr>
      </w:pPr>
      <w:r>
        <w:rPr>
          <w:rFonts w:cs="Simplified Arabic" w:hint="cs"/>
          <w:b/>
          <w:bCs/>
          <w:sz w:val="36"/>
          <w:szCs w:val="36"/>
          <w:rtl/>
          <w:lang w:bidi="ar-EG"/>
        </w:rPr>
        <w:t>الدورة ال</w:t>
      </w:r>
      <w:r w:rsidR="00C61D73">
        <w:rPr>
          <w:rFonts w:cs="Simplified Arabic" w:hint="cs"/>
          <w:b/>
          <w:bCs/>
          <w:sz w:val="36"/>
          <w:szCs w:val="36"/>
          <w:rtl/>
          <w:lang w:bidi="ar-EG"/>
        </w:rPr>
        <w:t>رابعة</w:t>
      </w:r>
      <w:r>
        <w:rPr>
          <w:rFonts w:cs="Simplified Arabic" w:hint="cs"/>
          <w:b/>
          <w:bCs/>
          <w:sz w:val="36"/>
          <w:szCs w:val="36"/>
          <w:rtl/>
          <w:lang w:bidi="ar-EG"/>
        </w:rPr>
        <w:t xml:space="preserve"> والثلاثون </w:t>
      </w:r>
    </w:p>
    <w:p w14:paraId="1B134960" w14:textId="273A4AFC" w:rsidR="00F84D85" w:rsidRPr="006A705D" w:rsidRDefault="002F4DA5" w:rsidP="002078AF">
      <w:pPr>
        <w:jc w:val="center"/>
        <w:rPr>
          <w:rFonts w:cs="Simplified Arabic"/>
          <w:b/>
          <w:bCs/>
          <w:sz w:val="38"/>
          <w:szCs w:val="38"/>
          <w:rtl/>
          <w:lang w:bidi="ar-EG"/>
        </w:rPr>
      </w:pPr>
      <w:r w:rsidRPr="006A705D">
        <w:rPr>
          <w:rFonts w:cs="Simplified Arabic" w:hint="cs"/>
          <w:b/>
          <w:bCs/>
          <w:sz w:val="38"/>
          <w:szCs w:val="38"/>
          <w:rtl/>
          <w:lang w:bidi="ar-EG"/>
        </w:rPr>
        <w:t>تقرير</w:t>
      </w:r>
      <w:r w:rsidR="000B5780" w:rsidRPr="006A705D">
        <w:rPr>
          <w:rFonts w:cs="Simplified Arabic" w:hint="cs"/>
          <w:b/>
          <w:bCs/>
          <w:sz w:val="38"/>
          <w:szCs w:val="38"/>
          <w:rtl/>
          <w:lang w:bidi="ar-EG"/>
        </w:rPr>
        <w:t xml:space="preserve"> </w:t>
      </w:r>
      <w:r w:rsidR="001C453C" w:rsidRPr="006A705D">
        <w:rPr>
          <w:rFonts w:cs="Simplified Arabic" w:hint="cs"/>
          <w:b/>
          <w:bCs/>
          <w:sz w:val="38"/>
          <w:szCs w:val="38"/>
          <w:rtl/>
          <w:lang w:bidi="ar-EG"/>
        </w:rPr>
        <w:t xml:space="preserve">إيران </w:t>
      </w:r>
    </w:p>
    <w:p w14:paraId="4C1BF632" w14:textId="025B6DB5" w:rsidR="00F84D85" w:rsidRPr="006A705D" w:rsidRDefault="00F84D85" w:rsidP="002078AF">
      <w:pPr>
        <w:jc w:val="center"/>
        <w:rPr>
          <w:rFonts w:cs="Simplified Arabic"/>
          <w:b/>
          <w:bCs/>
          <w:sz w:val="36"/>
          <w:szCs w:val="36"/>
          <w:rtl/>
          <w:lang w:bidi="ar-EG"/>
        </w:rPr>
      </w:pPr>
      <w:r w:rsidRPr="006A705D">
        <w:rPr>
          <w:rFonts w:cs="Simplified Arabic" w:hint="cs"/>
          <w:b/>
          <w:bCs/>
          <w:sz w:val="36"/>
          <w:szCs w:val="36"/>
          <w:rtl/>
          <w:lang w:bidi="ar-EG"/>
        </w:rPr>
        <w:t>(بيان جمهورية مصر العربية)</w:t>
      </w:r>
    </w:p>
    <w:p w14:paraId="13CF0657" w14:textId="77777777" w:rsidR="002078AF" w:rsidRDefault="00F84D85" w:rsidP="002078AF">
      <w:pPr>
        <w:jc w:val="center"/>
        <w:rPr>
          <w:rFonts w:cs="Simplified Arabic"/>
          <w:b/>
          <w:bCs/>
          <w:sz w:val="28"/>
          <w:szCs w:val="28"/>
          <w:rtl/>
          <w:lang w:bidi="ar-EG"/>
        </w:rPr>
      </w:pPr>
      <w:r w:rsidRPr="00522AD8">
        <w:rPr>
          <w:rFonts w:cs="Simplified Arabic" w:hint="cs"/>
          <w:b/>
          <w:bCs/>
          <w:sz w:val="28"/>
          <w:szCs w:val="28"/>
          <w:rtl/>
          <w:lang w:bidi="ar-EG"/>
        </w:rPr>
        <w:t xml:space="preserve">(جنيف في </w:t>
      </w:r>
      <w:r w:rsidR="001C453C">
        <w:rPr>
          <w:rFonts w:cs="Simplified Arabic" w:hint="cs"/>
          <w:b/>
          <w:bCs/>
          <w:sz w:val="28"/>
          <w:szCs w:val="28"/>
          <w:rtl/>
          <w:lang w:bidi="ar-EG"/>
        </w:rPr>
        <w:t>8</w:t>
      </w:r>
      <w:r w:rsidR="00617E59">
        <w:rPr>
          <w:rFonts w:cs="Simplified Arabic" w:hint="cs"/>
          <w:b/>
          <w:bCs/>
          <w:sz w:val="28"/>
          <w:szCs w:val="28"/>
          <w:rtl/>
          <w:lang w:bidi="ar-EG"/>
        </w:rPr>
        <w:t xml:space="preserve"> </w:t>
      </w:r>
      <w:r w:rsidR="00C61D73">
        <w:rPr>
          <w:rFonts w:cs="Simplified Arabic" w:hint="cs"/>
          <w:b/>
          <w:bCs/>
          <w:sz w:val="28"/>
          <w:szCs w:val="28"/>
          <w:rtl/>
          <w:lang w:bidi="ar-EG"/>
        </w:rPr>
        <w:t>نوفمبر 2019</w:t>
      </w:r>
      <w:r w:rsidRPr="00522AD8">
        <w:rPr>
          <w:rFonts w:cs="Simplified Arabic" w:hint="cs"/>
          <w:b/>
          <w:bCs/>
          <w:sz w:val="28"/>
          <w:szCs w:val="28"/>
          <w:rtl/>
          <w:lang w:bidi="ar-EG"/>
        </w:rPr>
        <w:t>)</w:t>
      </w:r>
    </w:p>
    <w:p w14:paraId="7A2FA20A" w14:textId="40D3AE35" w:rsidR="00915BDA" w:rsidRPr="002078AF" w:rsidRDefault="00915BDA" w:rsidP="002078AF">
      <w:pPr>
        <w:jc w:val="center"/>
        <w:rPr>
          <w:rFonts w:cs="Simplified Arabic"/>
          <w:b/>
          <w:bCs/>
          <w:sz w:val="28"/>
          <w:szCs w:val="28"/>
          <w:rtl/>
          <w:lang w:bidi="ar-EG"/>
        </w:rPr>
      </w:pPr>
      <w:r w:rsidRPr="00E30451">
        <w:rPr>
          <w:rFonts w:hint="cs"/>
          <w:b/>
          <w:bCs/>
          <w:sz w:val="36"/>
          <w:szCs w:val="36"/>
          <w:rtl/>
          <w:lang w:bidi="ar-EG"/>
        </w:rPr>
        <w:t xml:space="preserve">                           </w:t>
      </w:r>
    </w:p>
    <w:p w14:paraId="131D99DF" w14:textId="20BFEF51" w:rsidR="000A7420" w:rsidRPr="000A7420" w:rsidRDefault="00E30451" w:rsidP="0074523D">
      <w:pPr>
        <w:jc w:val="both"/>
        <w:rPr>
          <w:rFonts w:ascii="Simplified Arabic" w:hAnsi="Simplified Arabic" w:cs="Simplified Arabic"/>
          <w:b/>
          <w:bCs/>
          <w:sz w:val="36"/>
          <w:szCs w:val="36"/>
          <w:lang w:bidi="ar-EG"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   </w:t>
      </w:r>
      <w:r w:rsidR="000A7420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  </w:t>
      </w:r>
      <w:r w:rsidR="004668AD" w:rsidRPr="00577C6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يرحب وفد مصر </w:t>
      </w:r>
      <w:r w:rsidR="001C453C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بوفد </w:t>
      </w:r>
      <w:r w:rsidR="00822DC3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الجمهورية </w:t>
      </w:r>
      <w:r w:rsidR="006A705D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الإسلامية </w:t>
      </w:r>
      <w:r w:rsidR="00822DC3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الإيرانية</w:t>
      </w:r>
      <w:r w:rsidR="004668AD" w:rsidRPr="00577C6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>، ويهن</w:t>
      </w:r>
      <w:r w:rsidR="00577C6E" w:rsidRPr="00577C6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ئ</w:t>
      </w:r>
      <w:r w:rsidR="004668AD" w:rsidRPr="00577C6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ه على </w:t>
      </w:r>
      <w:r w:rsidR="00577C6E" w:rsidRPr="00577C6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تقديم ال</w:t>
      </w:r>
      <w:r w:rsidR="004668AD" w:rsidRPr="00577C6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تقرير </w:t>
      </w:r>
      <w:r w:rsidR="00577C6E" w:rsidRPr="00577C6E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الوطني</w:t>
      </w:r>
      <w:r w:rsidR="004668AD" w:rsidRPr="00577C6E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، </w:t>
      </w:r>
      <w:r w:rsidR="006D379A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وما تضمنه من جهود</w:t>
      </w:r>
      <w:r w:rsidR="000A7420" w:rsidRPr="000A7420"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  <w:t xml:space="preserve"> </w:t>
      </w:r>
      <w:r w:rsidR="001C453C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في مجال مكافح</w:t>
      </w:r>
      <w:r w:rsidR="00822DC3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ة</w:t>
      </w:r>
      <w:r w:rsidR="001C453C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 الأمية ودعم النفاذ </w:t>
      </w:r>
      <w:r w:rsidR="00822DC3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إلى </w:t>
      </w:r>
      <w:r w:rsidR="001C453C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التعليم، والتدابير الخاصة ب</w:t>
      </w:r>
      <w:r w:rsidR="006A705D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تعزيز احترام الحق في </w:t>
      </w:r>
      <w:r w:rsidR="001C453C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السكن اللائق خاصة للفئات الأ</w:t>
      </w:r>
      <w:r w:rsidR="00822DC3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شد</w:t>
      </w:r>
      <w:r w:rsidR="001C453C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 فقراً، علاوة على جهود تطوير القطاع الصحي وتحسين جودة الحياة. </w:t>
      </w:r>
    </w:p>
    <w:p w14:paraId="3FE2B3D5" w14:textId="63567AFC" w:rsidR="00577C6E" w:rsidRDefault="00577C6E" w:rsidP="006B4FAA">
      <w:pPr>
        <w:spacing w:before="240"/>
        <w:jc w:val="both"/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    </w:t>
      </w:r>
      <w:r w:rsidR="00E30451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 </w:t>
      </w:r>
      <w:r w:rsidRPr="00915BDA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ويود وفد مصر التقدم </w:t>
      </w:r>
      <w:r w:rsidR="0074523D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بالتوصي</w:t>
      </w:r>
      <w:r w:rsidR="001C453C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تين التاليتين:</w:t>
      </w:r>
    </w:p>
    <w:p w14:paraId="19294C9A" w14:textId="604B43CE" w:rsidR="0074523D" w:rsidRDefault="00673B49" w:rsidP="006A705D">
      <w:pPr>
        <w:pStyle w:val="ListParagraph"/>
        <w:numPr>
          <w:ilvl w:val="0"/>
          <w:numId w:val="2"/>
        </w:numPr>
        <w:bidi/>
        <w:jc w:val="both"/>
        <w:rPr>
          <w:rFonts w:ascii="Simplified Arabic" w:hAnsi="Simplified Arabic" w:cs="Simplified Arabic"/>
          <w:b/>
          <w:bCs/>
          <w:sz w:val="36"/>
          <w:szCs w:val="36"/>
          <w:lang w:bidi="ar-EG"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مواصلة التعاون مع المفوضية السامية لحقوق الإنسان</w:t>
      </w:r>
      <w:r w:rsidR="004261C2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.</w:t>
      </w:r>
    </w:p>
    <w:p w14:paraId="06EDD2F8" w14:textId="357F20E5" w:rsidR="00673B49" w:rsidRPr="00673B49" w:rsidRDefault="004261C2" w:rsidP="00673B49">
      <w:pPr>
        <w:pStyle w:val="ListParagraph"/>
        <w:numPr>
          <w:ilvl w:val="0"/>
          <w:numId w:val="2"/>
        </w:numPr>
        <w:bidi/>
        <w:spacing w:before="240"/>
        <w:jc w:val="both"/>
        <w:rPr>
          <w:rFonts w:ascii="Simplified Arabic" w:hAnsi="Simplified Arabic" w:cs="Simplified Arabic"/>
          <w:b/>
          <w:bCs/>
          <w:sz w:val="36"/>
          <w:szCs w:val="36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مواصلة </w:t>
      </w:r>
      <w:r w:rsidR="00673B49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التعاون مع حملة الولايات التابعين لمجلس حقوق الإنسان</w:t>
      </w:r>
      <w:r w:rsidR="0066734C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>،</w:t>
      </w:r>
      <w:bookmarkStart w:id="0" w:name="_GoBack"/>
      <w:bookmarkEnd w:id="0"/>
      <w:r w:rsidR="00D702A2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 والاستمرار في موافاتهم بالردود المطلوبة.</w:t>
      </w:r>
      <w:r w:rsidR="00673B49" w:rsidRPr="00673B49">
        <w:rPr>
          <w:rFonts w:ascii="Simplified Arabic" w:hAnsi="Simplified Arabic" w:cs="Simplified Arabic" w:hint="cs"/>
          <w:b/>
          <w:bCs/>
          <w:sz w:val="36"/>
          <w:szCs w:val="36"/>
          <w:rtl/>
          <w:lang w:bidi="ar-EG"/>
        </w:rPr>
        <w:t xml:space="preserve"> </w:t>
      </w:r>
    </w:p>
    <w:p w14:paraId="58F58DE7" w14:textId="77777777" w:rsidR="0070189F" w:rsidRPr="0070189F" w:rsidRDefault="0070189F" w:rsidP="0070189F">
      <w:pPr>
        <w:pStyle w:val="ListParagraph"/>
        <w:bidi/>
        <w:spacing w:before="240" w:line="240" w:lineRule="auto"/>
        <w:jc w:val="both"/>
        <w:rPr>
          <w:b/>
          <w:bCs/>
          <w:sz w:val="36"/>
          <w:szCs w:val="36"/>
          <w:lang w:bidi="ar-EG"/>
        </w:rPr>
      </w:pPr>
    </w:p>
    <w:p w14:paraId="59571C20" w14:textId="4C7747D1" w:rsidR="009D4647" w:rsidRDefault="00E30451" w:rsidP="00E30451">
      <w:pPr>
        <w:jc w:val="both"/>
        <w:rPr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 xml:space="preserve">                                                                      شكراً سيادة الرئيس.</w:t>
      </w:r>
    </w:p>
    <w:sectPr w:rsidR="009D4647" w:rsidSect="002078AF">
      <w:pgSz w:w="11906" w:h="16838"/>
      <w:pgMar w:top="450" w:right="1106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A37E3"/>
    <w:multiLevelType w:val="hybridMultilevel"/>
    <w:tmpl w:val="8D1A8F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BD055B"/>
    <w:multiLevelType w:val="hybridMultilevel"/>
    <w:tmpl w:val="4EB049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D85"/>
    <w:rsid w:val="000A7420"/>
    <w:rsid w:val="000B5780"/>
    <w:rsid w:val="001460D1"/>
    <w:rsid w:val="001C0116"/>
    <w:rsid w:val="001C453C"/>
    <w:rsid w:val="001E68DF"/>
    <w:rsid w:val="002026CF"/>
    <w:rsid w:val="002078AF"/>
    <w:rsid w:val="002344F9"/>
    <w:rsid w:val="002F4DA5"/>
    <w:rsid w:val="00334558"/>
    <w:rsid w:val="0039206A"/>
    <w:rsid w:val="004261C2"/>
    <w:rsid w:val="004668AD"/>
    <w:rsid w:val="00491701"/>
    <w:rsid w:val="0049528A"/>
    <w:rsid w:val="00577C6E"/>
    <w:rsid w:val="00586729"/>
    <w:rsid w:val="00617E59"/>
    <w:rsid w:val="0066734C"/>
    <w:rsid w:val="00673B49"/>
    <w:rsid w:val="0067583D"/>
    <w:rsid w:val="006A705D"/>
    <w:rsid w:val="006B4FAA"/>
    <w:rsid w:val="006D379A"/>
    <w:rsid w:val="00700629"/>
    <w:rsid w:val="0070189F"/>
    <w:rsid w:val="007239A0"/>
    <w:rsid w:val="0074013E"/>
    <w:rsid w:val="0074523D"/>
    <w:rsid w:val="007A063B"/>
    <w:rsid w:val="008125CD"/>
    <w:rsid w:val="00822DC3"/>
    <w:rsid w:val="008B0BA7"/>
    <w:rsid w:val="00915BDA"/>
    <w:rsid w:val="00957C76"/>
    <w:rsid w:val="009B1CC6"/>
    <w:rsid w:val="00A63C8D"/>
    <w:rsid w:val="00B17A88"/>
    <w:rsid w:val="00BD0E64"/>
    <w:rsid w:val="00C15E8F"/>
    <w:rsid w:val="00C61D73"/>
    <w:rsid w:val="00D44DC7"/>
    <w:rsid w:val="00D52AE7"/>
    <w:rsid w:val="00D616D1"/>
    <w:rsid w:val="00D702A2"/>
    <w:rsid w:val="00D90954"/>
    <w:rsid w:val="00D942B5"/>
    <w:rsid w:val="00DD0DBA"/>
    <w:rsid w:val="00DF7A82"/>
    <w:rsid w:val="00E30451"/>
    <w:rsid w:val="00E478D7"/>
    <w:rsid w:val="00E542C6"/>
    <w:rsid w:val="00E66E4E"/>
    <w:rsid w:val="00EF4C53"/>
    <w:rsid w:val="00F400D3"/>
    <w:rsid w:val="00F41B0F"/>
    <w:rsid w:val="00F71F37"/>
    <w:rsid w:val="00F84D85"/>
    <w:rsid w:val="00F94226"/>
    <w:rsid w:val="00FA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FDDFC"/>
  <w15:docId w15:val="{91B7AC80-94BD-4942-BEFE-D084E82CE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4D8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4D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D85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491701"/>
    <w:pPr>
      <w:bidi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44C82C-B5F0-4784-B64B-5AB4FF60A84F}"/>
</file>

<file path=customXml/itemProps2.xml><?xml version="1.0" encoding="utf-8"?>
<ds:datastoreItem xmlns:ds="http://schemas.openxmlformats.org/officeDocument/2006/customXml" ds:itemID="{00674C4D-9476-439F-9FDB-1FBA4CAE8451}"/>
</file>

<file path=customXml/itemProps3.xml><?xml version="1.0" encoding="utf-8"?>
<ds:datastoreItem xmlns:ds="http://schemas.openxmlformats.org/officeDocument/2006/customXml" ds:itemID="{D2A8E460-AC69-4A4E-BE9F-3008BB0F90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Ayman Ammar</dc:creator>
  <cp:lastModifiedBy>MOHANAD ABDELGAWAD</cp:lastModifiedBy>
  <cp:revision>52</cp:revision>
  <cp:lastPrinted>2019-11-05T09:26:00Z</cp:lastPrinted>
  <dcterms:created xsi:type="dcterms:W3CDTF">2018-11-02T15:43:00Z</dcterms:created>
  <dcterms:modified xsi:type="dcterms:W3CDTF">2019-11-05T09:27:00Z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