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674F4F30" w14:textId="4B11318F" w:rsidR="00F84D85" w:rsidRPr="0016396B" w:rsidRDefault="00F84D85" w:rsidP="0016396B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05DD79F6" w14:textId="6DA71B4E" w:rsidR="00F84D85" w:rsidRDefault="00F84D85" w:rsidP="0016396B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C61D73">
        <w:rPr>
          <w:rFonts w:cs="Simplified Arabic" w:hint="cs"/>
          <w:b/>
          <w:bCs/>
          <w:sz w:val="36"/>
          <w:szCs w:val="36"/>
          <w:rtl/>
          <w:lang w:bidi="ar-EG"/>
        </w:rPr>
        <w:t>رابعة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1B134960" w14:textId="3700FE0A" w:rsidR="00F84D85" w:rsidRPr="00AA2087" w:rsidRDefault="002F4DA5" w:rsidP="0016396B">
      <w:pPr>
        <w:jc w:val="center"/>
        <w:rPr>
          <w:rFonts w:cs="Simplified Arabic"/>
          <w:b/>
          <w:bCs/>
          <w:sz w:val="38"/>
          <w:szCs w:val="38"/>
          <w:u w:val="single"/>
          <w:rtl/>
          <w:lang w:bidi="ar-EG"/>
        </w:rPr>
      </w:pPr>
      <w:r w:rsidRPr="00AA208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تقرير</w:t>
      </w:r>
      <w:r w:rsidR="000B5780" w:rsidRPr="00AA208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 xml:space="preserve"> </w:t>
      </w:r>
      <w:r w:rsidR="00C61D73" w:rsidRPr="00AA2087">
        <w:rPr>
          <w:rFonts w:cs="Simplified Arabic" w:hint="cs"/>
          <w:b/>
          <w:bCs/>
          <w:sz w:val="38"/>
          <w:szCs w:val="38"/>
          <w:u w:val="single"/>
          <w:rtl/>
          <w:lang w:bidi="ar-EG"/>
        </w:rPr>
        <w:t>بوليفيا</w:t>
      </w:r>
    </w:p>
    <w:p w14:paraId="4C1BF632" w14:textId="7C49289A" w:rsidR="00F84D85" w:rsidRPr="00AA2087" w:rsidRDefault="00F84D85" w:rsidP="0016396B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AA2087">
        <w:rPr>
          <w:rFonts w:cs="Simplified Arabic" w:hint="cs"/>
          <w:b/>
          <w:bCs/>
          <w:sz w:val="36"/>
          <w:szCs w:val="36"/>
          <w:rtl/>
          <w:lang w:bidi="ar-EG"/>
        </w:rPr>
        <w:t>(بيان جمهورية مصر العربية)</w:t>
      </w:r>
    </w:p>
    <w:p w14:paraId="67C0C031" w14:textId="75C7B59C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C61D73">
        <w:rPr>
          <w:rFonts w:cs="Simplified Arabic" w:hint="cs"/>
          <w:b/>
          <w:bCs/>
          <w:sz w:val="28"/>
          <w:szCs w:val="28"/>
          <w:rtl/>
          <w:lang w:bidi="ar-EG"/>
        </w:rPr>
        <w:t>5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61D73">
        <w:rPr>
          <w:rFonts w:cs="Simplified Arabic" w:hint="cs"/>
          <w:b/>
          <w:bCs/>
          <w:sz w:val="28"/>
          <w:szCs w:val="28"/>
          <w:rtl/>
          <w:lang w:bidi="ar-EG"/>
        </w:rPr>
        <w:t>نوفمبر 2019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7A2FA20A" w14:textId="0B83B299" w:rsidR="00915BDA" w:rsidRPr="00E30451" w:rsidRDefault="00915BDA" w:rsidP="00E30451">
      <w:pPr>
        <w:jc w:val="both"/>
        <w:rPr>
          <w:b/>
          <w:bCs/>
          <w:sz w:val="36"/>
          <w:szCs w:val="36"/>
          <w:rtl/>
          <w:lang w:bidi="ar-EG"/>
        </w:rPr>
      </w:pPr>
      <w:r w:rsidRPr="00E30451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</w:t>
      </w:r>
    </w:p>
    <w:p w14:paraId="131D99DF" w14:textId="7C2745A2" w:rsidR="000A7420" w:rsidRPr="000A7420" w:rsidRDefault="00E30451" w:rsidP="0074523D">
      <w:pPr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0A74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يرحب وفد مصر بالوفد رفيع المستوى ل</w:t>
      </w:r>
      <w:r w:rsidR="006B4FA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دولة </w:t>
      </w:r>
      <w:r w:rsidR="00C61D7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بوليفيا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ويهن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ئ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ه على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تقرير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الوطني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 w:rsidR="001C011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ويشيد ب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جهود الحكومة في مجال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مكافحة الفقر، </w:t>
      </w:r>
      <w:r w:rsidR="00EF131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ورفع معدلات الأجور، وخفض البطالة، </w:t>
      </w:r>
      <w:r w:rsidR="00DF387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فضلاً عن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الحق في التعليم والصحة،</w:t>
      </w:r>
      <w:r w:rsidR="00EF131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خاصة لدى النساء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 كما نرحب بجهود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مكافحة الممارسات العنصرية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من خلال إطلاق الخطة الوطنية متعددة الق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ط</w:t>
      </w:r>
      <w:r w:rsidR="0074013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اعات في هذا المجال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. </w:t>
      </w:r>
    </w:p>
    <w:p w14:paraId="3FE2B3D5" w14:textId="262B391C" w:rsidR="00577C6E" w:rsidRDefault="00577C6E" w:rsidP="006B4FAA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E304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915B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ويود وفد مصر التقدم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</w:t>
      </w:r>
      <w:r w:rsidR="0011276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تين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التالي</w:t>
      </w:r>
      <w:r w:rsidR="0011276B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</w:t>
      </w:r>
      <w:bookmarkStart w:id="0" w:name="_GoBack"/>
      <w:bookmarkEnd w:id="0"/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</w:p>
    <w:p w14:paraId="19294C9A" w14:textId="31F59F0C" w:rsidR="0074523D" w:rsidRDefault="0074523D" w:rsidP="0016396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جهود تحسين الصحة العامة وتحقيق التغطية الصحية الشاملة.</w:t>
      </w:r>
    </w:p>
    <w:p w14:paraId="5637D60F" w14:textId="38345E40" w:rsidR="00E30451" w:rsidRPr="000A7420" w:rsidRDefault="00DF387D" w:rsidP="000A7420">
      <w:pPr>
        <w:pStyle w:val="ListParagraph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2B0C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جهود الحد من البطالة خاصة بين النساء والشباب.</w:t>
      </w:r>
    </w:p>
    <w:p w14:paraId="58F58DE7" w14:textId="77777777" w:rsidR="0070189F" w:rsidRPr="0070189F" w:rsidRDefault="0070189F" w:rsidP="0070189F">
      <w:pPr>
        <w:pStyle w:val="ListParagraph"/>
        <w:bidi/>
        <w:spacing w:before="240" w:line="240" w:lineRule="auto"/>
        <w:jc w:val="both"/>
        <w:rPr>
          <w:b/>
          <w:bCs/>
          <w:sz w:val="36"/>
          <w:szCs w:val="36"/>
          <w:lang w:bidi="ar-EG"/>
        </w:rPr>
      </w:pPr>
    </w:p>
    <w:p w14:paraId="59571C20" w14:textId="4C7747D1" w:rsidR="009D4647" w:rsidRDefault="00E30451" w:rsidP="00E30451">
      <w:pPr>
        <w:jc w:val="both"/>
        <w:rPr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شكراً سيادة الرئيس.</w:t>
      </w:r>
    </w:p>
    <w:sectPr w:rsidR="009D4647" w:rsidSect="0016396B">
      <w:pgSz w:w="11906" w:h="16838"/>
      <w:pgMar w:top="720" w:right="1106" w:bottom="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E3"/>
    <w:multiLevelType w:val="hybridMultilevel"/>
    <w:tmpl w:val="8D1A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0A7420"/>
    <w:rsid w:val="000B5780"/>
    <w:rsid w:val="0011276B"/>
    <w:rsid w:val="001460D1"/>
    <w:rsid w:val="0016396B"/>
    <w:rsid w:val="001C0116"/>
    <w:rsid w:val="001E68DF"/>
    <w:rsid w:val="002026CF"/>
    <w:rsid w:val="002344F9"/>
    <w:rsid w:val="002B0CE7"/>
    <w:rsid w:val="002F4DA5"/>
    <w:rsid w:val="00334558"/>
    <w:rsid w:val="0039206A"/>
    <w:rsid w:val="004668AD"/>
    <w:rsid w:val="00491701"/>
    <w:rsid w:val="0049528A"/>
    <w:rsid w:val="00541988"/>
    <w:rsid w:val="00577C6E"/>
    <w:rsid w:val="00586729"/>
    <w:rsid w:val="00617E59"/>
    <w:rsid w:val="0067583D"/>
    <w:rsid w:val="006B4FAA"/>
    <w:rsid w:val="00700629"/>
    <w:rsid w:val="0070189F"/>
    <w:rsid w:val="007239A0"/>
    <w:rsid w:val="0074013E"/>
    <w:rsid w:val="0074523D"/>
    <w:rsid w:val="007A063B"/>
    <w:rsid w:val="008125CD"/>
    <w:rsid w:val="008B0BA7"/>
    <w:rsid w:val="00915BDA"/>
    <w:rsid w:val="00957C76"/>
    <w:rsid w:val="009B1CC6"/>
    <w:rsid w:val="00A63C8D"/>
    <w:rsid w:val="00AA2087"/>
    <w:rsid w:val="00B17A88"/>
    <w:rsid w:val="00BD0E64"/>
    <w:rsid w:val="00C15E8F"/>
    <w:rsid w:val="00C61D73"/>
    <w:rsid w:val="00D44DC7"/>
    <w:rsid w:val="00D52AE7"/>
    <w:rsid w:val="00D616D1"/>
    <w:rsid w:val="00D90954"/>
    <w:rsid w:val="00D942B5"/>
    <w:rsid w:val="00DD0DBA"/>
    <w:rsid w:val="00DF387D"/>
    <w:rsid w:val="00DF7A82"/>
    <w:rsid w:val="00E30451"/>
    <w:rsid w:val="00E478D7"/>
    <w:rsid w:val="00E542C6"/>
    <w:rsid w:val="00E66E4E"/>
    <w:rsid w:val="00EF1310"/>
    <w:rsid w:val="00EF4C53"/>
    <w:rsid w:val="00F400D3"/>
    <w:rsid w:val="00F41B0F"/>
    <w:rsid w:val="00F71F37"/>
    <w:rsid w:val="00F84D85"/>
    <w:rsid w:val="00F94226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4A7BC-B72E-4F5A-9685-8148D7CBB4FD}"/>
</file>

<file path=customXml/itemProps2.xml><?xml version="1.0" encoding="utf-8"?>
<ds:datastoreItem xmlns:ds="http://schemas.openxmlformats.org/officeDocument/2006/customXml" ds:itemID="{BE645C9C-560E-470D-94BB-DF1AC2F638D5}"/>
</file>

<file path=customXml/itemProps3.xml><?xml version="1.0" encoding="utf-8"?>
<ds:datastoreItem xmlns:ds="http://schemas.openxmlformats.org/officeDocument/2006/customXml" ds:itemID="{5B627DBA-CA2B-489C-BD22-E49A3C69D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51</cp:revision>
  <cp:lastPrinted>2019-11-05T08:18:00Z</cp:lastPrinted>
  <dcterms:created xsi:type="dcterms:W3CDTF">2018-11-02T15:43:00Z</dcterms:created>
  <dcterms:modified xsi:type="dcterms:W3CDTF">2019-11-05T08:19:00Z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