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8730" w14:textId="77777777" w:rsidR="00D21111" w:rsidRPr="00FE7A45" w:rsidRDefault="00D21111" w:rsidP="00CC68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46D52F6" w14:textId="77777777" w:rsidR="00D21111" w:rsidRPr="00FE7A45" w:rsidRDefault="00D21111" w:rsidP="00D211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7A45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3935CA4" wp14:editId="0755D034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4767E" w14:textId="77777777" w:rsidR="00D21111" w:rsidRPr="00FE7A45" w:rsidRDefault="00D21111" w:rsidP="00D2111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12926B" w14:textId="77777777" w:rsidR="00D21111" w:rsidRPr="00FE7A45" w:rsidRDefault="00D21111" w:rsidP="00D2111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87FA1F" w14:textId="2BBA4334" w:rsidR="00D21111" w:rsidRPr="00FE7A45" w:rsidRDefault="00D21111" w:rsidP="00D21111">
      <w:pPr>
        <w:pStyle w:val="NoSpacing"/>
        <w:rPr>
          <w:rFonts w:ascii="Arial" w:hAnsi="Arial" w:cs="Arial"/>
          <w:b/>
          <w:sz w:val="24"/>
          <w:szCs w:val="24"/>
        </w:rPr>
      </w:pPr>
      <w:r w:rsidRPr="00FE7A45">
        <w:rPr>
          <w:rFonts w:ascii="Arial" w:hAnsi="Arial" w:cs="Arial"/>
          <w:b/>
          <w:sz w:val="24"/>
          <w:szCs w:val="24"/>
        </w:rPr>
        <w:t>Statement by India at the Universal Periodic Review (UPR) Working Group 34</w:t>
      </w:r>
      <w:r w:rsidRPr="00FE7A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E7A45">
        <w:rPr>
          <w:rFonts w:ascii="Arial" w:hAnsi="Arial" w:cs="Arial"/>
          <w:b/>
          <w:sz w:val="24"/>
          <w:szCs w:val="24"/>
        </w:rPr>
        <w:t xml:space="preserve"> Session (04-15 November 2019) : 3rd UPR of </w:t>
      </w:r>
      <w:r w:rsidRPr="00FE7A45">
        <w:rPr>
          <w:rFonts w:ascii="Arial" w:hAnsi="Arial" w:cs="Arial"/>
          <w:b/>
          <w:sz w:val="24"/>
          <w:szCs w:val="24"/>
        </w:rPr>
        <w:t>El Salvador</w:t>
      </w:r>
      <w:r w:rsidRPr="00FE7A45">
        <w:rPr>
          <w:rFonts w:ascii="Arial" w:hAnsi="Arial" w:cs="Arial"/>
          <w:b/>
          <w:sz w:val="24"/>
          <w:szCs w:val="24"/>
        </w:rPr>
        <w:t xml:space="preserve"> - Interactive Dialogue, delivered by Mr. S. Senthil Kumar, First Secretary, Permanent Mission of India [Geneva, 0</w:t>
      </w:r>
      <w:r w:rsidRPr="00FE7A45">
        <w:rPr>
          <w:rFonts w:ascii="Arial" w:hAnsi="Arial" w:cs="Arial"/>
          <w:b/>
          <w:sz w:val="24"/>
          <w:szCs w:val="24"/>
        </w:rPr>
        <w:t>4</w:t>
      </w:r>
      <w:r w:rsidRPr="00FE7A45">
        <w:rPr>
          <w:rFonts w:ascii="Arial" w:hAnsi="Arial" w:cs="Arial"/>
          <w:b/>
          <w:sz w:val="24"/>
          <w:szCs w:val="24"/>
        </w:rPr>
        <w:t xml:space="preserve"> November 2019]</w:t>
      </w:r>
    </w:p>
    <w:p w14:paraId="1F9B94B0" w14:textId="77777777" w:rsidR="00D21111" w:rsidRPr="00FE7A45" w:rsidRDefault="00D21111" w:rsidP="00CC68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B31AB24" w14:textId="4CD8689B" w:rsidR="001B21EA" w:rsidRPr="00FE7A45" w:rsidRDefault="00F84305" w:rsidP="001B21E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 xml:space="preserve">Mr. </w:t>
      </w:r>
      <w:r w:rsidR="00D21111" w:rsidRPr="00FE7A45">
        <w:rPr>
          <w:rFonts w:ascii="Arial" w:hAnsi="Arial" w:cs="Arial"/>
          <w:color w:val="000000"/>
        </w:rPr>
        <w:t xml:space="preserve">Vice </w:t>
      </w:r>
      <w:r w:rsidRPr="00FE7A45">
        <w:rPr>
          <w:rFonts w:ascii="Arial" w:hAnsi="Arial" w:cs="Arial"/>
          <w:color w:val="000000"/>
        </w:rPr>
        <w:t>President,</w:t>
      </w:r>
    </w:p>
    <w:p w14:paraId="4447D0AA" w14:textId="30B01B94" w:rsidR="007F1A04" w:rsidRPr="00FE7A45" w:rsidRDefault="001B21EA" w:rsidP="001B21E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 xml:space="preserve">                         </w:t>
      </w:r>
      <w:r w:rsidR="00D21111" w:rsidRPr="00FE7A45">
        <w:rPr>
          <w:rFonts w:ascii="Arial" w:hAnsi="Arial" w:cs="Arial"/>
          <w:color w:val="000000"/>
        </w:rPr>
        <w:t>India</w:t>
      </w:r>
      <w:r w:rsidR="00960165" w:rsidRPr="00FE7A45">
        <w:rPr>
          <w:rFonts w:ascii="Arial" w:hAnsi="Arial" w:cs="Arial"/>
          <w:color w:val="000000"/>
        </w:rPr>
        <w:t xml:space="preserve"> </w:t>
      </w:r>
      <w:r w:rsidR="00F84305" w:rsidRPr="00FE7A45">
        <w:rPr>
          <w:rFonts w:ascii="Arial" w:hAnsi="Arial" w:cs="Arial"/>
          <w:color w:val="000000"/>
        </w:rPr>
        <w:t>welcome</w:t>
      </w:r>
      <w:r w:rsidR="00D21111" w:rsidRPr="00FE7A45">
        <w:rPr>
          <w:rFonts w:ascii="Arial" w:hAnsi="Arial" w:cs="Arial"/>
          <w:color w:val="000000"/>
        </w:rPr>
        <w:t>s</w:t>
      </w:r>
      <w:r w:rsidR="00F84305" w:rsidRPr="00FE7A45">
        <w:rPr>
          <w:rFonts w:ascii="Arial" w:hAnsi="Arial" w:cs="Arial"/>
          <w:color w:val="000000"/>
        </w:rPr>
        <w:t xml:space="preserve"> the delegation of </w:t>
      </w:r>
      <w:r w:rsidR="00BB5593" w:rsidRPr="00FE7A45">
        <w:rPr>
          <w:rFonts w:ascii="Arial" w:hAnsi="Arial" w:cs="Arial"/>
          <w:color w:val="000000"/>
        </w:rPr>
        <w:t>El Salvador</w:t>
      </w:r>
      <w:r w:rsidR="00960165" w:rsidRPr="00FE7A45">
        <w:rPr>
          <w:rFonts w:ascii="Arial" w:hAnsi="Arial" w:cs="Arial"/>
          <w:color w:val="000000"/>
        </w:rPr>
        <w:t xml:space="preserve">. </w:t>
      </w:r>
      <w:r w:rsidR="00BB5593" w:rsidRPr="00FE7A45">
        <w:rPr>
          <w:rFonts w:ascii="Arial" w:hAnsi="Arial" w:cs="Arial"/>
          <w:color w:val="000000"/>
        </w:rPr>
        <w:t>We appreciate various public  policies</w:t>
      </w:r>
      <w:r w:rsidR="007F1A04" w:rsidRPr="00FE7A45">
        <w:rPr>
          <w:rFonts w:ascii="Arial" w:hAnsi="Arial" w:cs="Arial"/>
          <w:color w:val="000000"/>
        </w:rPr>
        <w:t xml:space="preserve"> and</w:t>
      </w:r>
      <w:r w:rsidR="00BB5593" w:rsidRPr="00FE7A45">
        <w:rPr>
          <w:rFonts w:ascii="Arial" w:hAnsi="Arial" w:cs="Arial"/>
          <w:color w:val="000000"/>
        </w:rPr>
        <w:t xml:space="preserve"> plans implemented by El Salvador in the follow up to the second UPR recommendations.</w:t>
      </w:r>
    </w:p>
    <w:p w14:paraId="6A747B25" w14:textId="04E72B5F" w:rsidR="007F1A04" w:rsidRPr="00FE7A45" w:rsidRDefault="007F1A04" w:rsidP="00873B51">
      <w:pPr>
        <w:pStyle w:val="NormalWeb"/>
        <w:spacing w:before="120" w:after="120"/>
        <w:jc w:val="both"/>
        <w:rPr>
          <w:rFonts w:ascii="Arial" w:hAnsi="Arial" w:cs="Arial"/>
        </w:rPr>
      </w:pPr>
      <w:r w:rsidRPr="00FE7A45">
        <w:rPr>
          <w:rFonts w:ascii="Arial" w:hAnsi="Arial" w:cs="Arial"/>
        </w:rPr>
        <w:t>2.</w:t>
      </w:r>
      <w:r w:rsidR="001B21EA" w:rsidRPr="00FE7A45">
        <w:rPr>
          <w:rFonts w:ascii="Arial" w:hAnsi="Arial" w:cs="Arial"/>
        </w:rPr>
        <w:tab/>
        <w:t xml:space="preserve">We welcome </w:t>
      </w:r>
      <w:r w:rsidR="00511023" w:rsidRPr="00FE7A45">
        <w:rPr>
          <w:rFonts w:ascii="Arial" w:hAnsi="Arial" w:cs="Arial"/>
        </w:rPr>
        <w:t xml:space="preserve">health care initiatives </w:t>
      </w:r>
      <w:r w:rsidR="000B320F" w:rsidRPr="00FE7A45">
        <w:rPr>
          <w:rFonts w:ascii="Arial" w:hAnsi="Arial" w:cs="Arial"/>
        </w:rPr>
        <w:t>such as</w:t>
      </w:r>
      <w:r w:rsidR="00511023" w:rsidRPr="00FE7A45">
        <w:rPr>
          <w:rFonts w:ascii="Arial" w:hAnsi="Arial" w:cs="Arial"/>
        </w:rPr>
        <w:t xml:space="preserve"> </w:t>
      </w:r>
      <w:r w:rsidR="00BB5593" w:rsidRPr="00FE7A45">
        <w:rPr>
          <w:rFonts w:ascii="Arial" w:hAnsi="Arial" w:cs="Arial"/>
          <w:color w:val="000000"/>
        </w:rPr>
        <w:t>Comprehensive and Integrated Health-Service Networks</w:t>
      </w:r>
      <w:r w:rsidR="00DA04C3" w:rsidRPr="00FE7A45">
        <w:rPr>
          <w:rFonts w:ascii="Arial" w:hAnsi="Arial" w:cs="Arial"/>
          <w:color w:val="000000"/>
        </w:rPr>
        <w:t>, provision of direct health care services</w:t>
      </w:r>
      <w:r w:rsidR="00511023" w:rsidRPr="00FE7A45">
        <w:rPr>
          <w:rFonts w:ascii="Arial" w:hAnsi="Arial" w:cs="Arial"/>
          <w:color w:val="000000"/>
        </w:rPr>
        <w:t xml:space="preserve"> and </w:t>
      </w:r>
      <w:r w:rsidR="00BB5593" w:rsidRPr="00FE7A45">
        <w:rPr>
          <w:rFonts w:ascii="Arial" w:hAnsi="Arial" w:cs="Arial"/>
          <w:color w:val="000000"/>
        </w:rPr>
        <w:t xml:space="preserve">strengthening of the public </w:t>
      </w:r>
      <w:r w:rsidRPr="00FE7A45">
        <w:rPr>
          <w:rFonts w:ascii="Arial" w:hAnsi="Arial" w:cs="Arial"/>
          <w:color w:val="000000"/>
        </w:rPr>
        <w:t xml:space="preserve">health </w:t>
      </w:r>
      <w:r w:rsidR="00BB5593" w:rsidRPr="00FE7A45">
        <w:rPr>
          <w:rFonts w:ascii="Arial" w:hAnsi="Arial" w:cs="Arial"/>
          <w:color w:val="000000"/>
        </w:rPr>
        <w:t>system</w:t>
      </w:r>
      <w:r w:rsidR="00DA04C3" w:rsidRPr="00FE7A45">
        <w:rPr>
          <w:rFonts w:ascii="Arial" w:hAnsi="Arial" w:cs="Arial"/>
          <w:color w:val="000000"/>
        </w:rPr>
        <w:t>.</w:t>
      </w:r>
      <w:r w:rsidR="00511023" w:rsidRPr="00FE7A45">
        <w:rPr>
          <w:rFonts w:ascii="Arial" w:hAnsi="Arial" w:cs="Arial"/>
          <w:color w:val="000000"/>
        </w:rPr>
        <w:t xml:space="preserve"> </w:t>
      </w:r>
      <w:r w:rsidRPr="00FE7A45">
        <w:rPr>
          <w:rFonts w:ascii="Arial" w:hAnsi="Arial" w:cs="Arial"/>
          <w:color w:val="000000"/>
        </w:rPr>
        <w:t>Promotion of gender equality</w:t>
      </w:r>
      <w:r w:rsidR="00511023" w:rsidRPr="00FE7A45">
        <w:rPr>
          <w:rFonts w:ascii="Arial" w:hAnsi="Arial" w:cs="Arial"/>
          <w:color w:val="000000"/>
        </w:rPr>
        <w:t xml:space="preserve">, elimination of discrimination and violence against women through, </w:t>
      </w:r>
      <w:r w:rsidR="00511023" w:rsidRPr="00FE7A45">
        <w:rPr>
          <w:rFonts w:ascii="Arial" w:hAnsi="Arial" w:cs="Arial"/>
          <w:i/>
          <w:iCs/>
          <w:color w:val="000000"/>
        </w:rPr>
        <w:t>inter-alia</w:t>
      </w:r>
      <w:r w:rsidR="00511023" w:rsidRPr="00FE7A45">
        <w:rPr>
          <w:rFonts w:ascii="Arial" w:hAnsi="Arial" w:cs="Arial"/>
          <w:color w:val="000000"/>
        </w:rPr>
        <w:t xml:space="preserve">, the </w:t>
      </w:r>
      <w:r w:rsidR="00DA04C3" w:rsidRPr="00FE7A45">
        <w:rPr>
          <w:rFonts w:ascii="Arial" w:hAnsi="Arial" w:cs="Arial"/>
          <w:color w:val="000000"/>
        </w:rPr>
        <w:t>National System for Substantive Equality</w:t>
      </w:r>
      <w:r w:rsidR="00511023" w:rsidRPr="00FE7A45">
        <w:rPr>
          <w:rFonts w:ascii="Arial" w:hAnsi="Arial" w:cs="Arial"/>
          <w:color w:val="000000"/>
        </w:rPr>
        <w:t xml:space="preserve"> and </w:t>
      </w:r>
      <w:r w:rsidR="001B21EA" w:rsidRPr="00FE7A45">
        <w:rPr>
          <w:rFonts w:ascii="Arial" w:hAnsi="Arial" w:cs="Arial"/>
          <w:color w:val="000000"/>
        </w:rPr>
        <w:t xml:space="preserve">the </w:t>
      </w:r>
      <w:r w:rsidR="00DA04C3" w:rsidRPr="00FE7A45">
        <w:rPr>
          <w:rFonts w:ascii="Arial" w:hAnsi="Arial" w:cs="Arial"/>
          <w:color w:val="000000"/>
        </w:rPr>
        <w:t>National Policy on a Violence-Free Life for Women</w:t>
      </w:r>
      <w:r w:rsidR="00873B51" w:rsidRPr="00FE7A45">
        <w:rPr>
          <w:rFonts w:ascii="Arial" w:hAnsi="Arial" w:cs="Arial"/>
          <w:color w:val="000000"/>
        </w:rPr>
        <w:t xml:space="preserve"> are key measures for ensuring equal rights for women.</w:t>
      </w:r>
      <w:r w:rsidR="001B21EA" w:rsidRPr="00FE7A45">
        <w:rPr>
          <w:rFonts w:ascii="Arial" w:hAnsi="Arial" w:cs="Arial"/>
          <w:color w:val="000000"/>
        </w:rPr>
        <w:t xml:space="preserve"> We also view that the National</w:t>
      </w:r>
      <w:r w:rsidR="001B21EA" w:rsidRPr="00FE7A45">
        <w:rPr>
          <w:rFonts w:ascii="Arial" w:hAnsi="Arial" w:cs="Arial"/>
        </w:rPr>
        <w:t xml:space="preserve"> Policy on Comprehensive Protection for Children and Adolescents </w:t>
      </w:r>
      <w:r w:rsidR="001B21EA" w:rsidRPr="00FE7A45">
        <w:rPr>
          <w:rFonts w:ascii="Arial" w:hAnsi="Arial" w:cs="Arial"/>
          <w:color w:val="000000"/>
        </w:rPr>
        <w:t>and the National Plan of Action for 2014–2019</w:t>
      </w:r>
      <w:r w:rsidR="00873B51" w:rsidRPr="00FE7A45">
        <w:rPr>
          <w:rFonts w:ascii="Arial" w:hAnsi="Arial" w:cs="Arial"/>
          <w:color w:val="000000"/>
        </w:rPr>
        <w:t xml:space="preserve"> </w:t>
      </w:r>
      <w:r w:rsidR="001B21EA" w:rsidRPr="00FE7A45">
        <w:rPr>
          <w:rFonts w:ascii="Arial" w:hAnsi="Arial" w:cs="Arial"/>
          <w:color w:val="000000"/>
        </w:rPr>
        <w:t xml:space="preserve">would promote comprehensive rights of child </w:t>
      </w:r>
      <w:r w:rsidR="00873B51" w:rsidRPr="00FE7A45">
        <w:rPr>
          <w:rFonts w:ascii="Arial" w:hAnsi="Arial" w:cs="Arial"/>
          <w:color w:val="000000"/>
        </w:rPr>
        <w:t>on health</w:t>
      </w:r>
      <w:r w:rsidR="001B21EA" w:rsidRPr="00FE7A45">
        <w:rPr>
          <w:rFonts w:ascii="Arial" w:hAnsi="Arial" w:cs="Arial"/>
          <w:color w:val="000000"/>
        </w:rPr>
        <w:t xml:space="preserve"> care</w:t>
      </w:r>
      <w:r w:rsidR="00873B51" w:rsidRPr="00FE7A45">
        <w:rPr>
          <w:rFonts w:ascii="Arial" w:hAnsi="Arial" w:cs="Arial"/>
          <w:color w:val="000000"/>
        </w:rPr>
        <w:t>, child marriage</w:t>
      </w:r>
      <w:r w:rsidR="001B21EA" w:rsidRPr="00FE7A45">
        <w:rPr>
          <w:rFonts w:ascii="Arial" w:hAnsi="Arial" w:cs="Arial"/>
          <w:color w:val="000000"/>
        </w:rPr>
        <w:t xml:space="preserve"> issues as well as protection against</w:t>
      </w:r>
      <w:r w:rsidR="00873B51" w:rsidRPr="00FE7A45">
        <w:rPr>
          <w:rFonts w:ascii="Arial" w:hAnsi="Arial" w:cs="Arial"/>
          <w:color w:val="000000"/>
        </w:rPr>
        <w:t xml:space="preserve"> violence</w:t>
      </w:r>
      <w:r w:rsidR="001B21EA" w:rsidRPr="00FE7A45">
        <w:rPr>
          <w:rFonts w:ascii="Arial" w:hAnsi="Arial" w:cs="Arial"/>
          <w:color w:val="000000"/>
        </w:rPr>
        <w:t>.</w:t>
      </w:r>
      <w:r w:rsidR="00873B51" w:rsidRPr="00FE7A45">
        <w:rPr>
          <w:rFonts w:ascii="Arial" w:hAnsi="Arial" w:cs="Arial"/>
          <w:color w:val="000000"/>
        </w:rPr>
        <w:t xml:space="preserve"> </w:t>
      </w:r>
    </w:p>
    <w:p w14:paraId="34A06E31" w14:textId="0CD9C3F6" w:rsidR="00D93E01" w:rsidRPr="00FE7A45" w:rsidRDefault="00D21111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>3</w:t>
      </w:r>
      <w:r w:rsidR="00D93E01" w:rsidRPr="00FE7A45">
        <w:rPr>
          <w:rFonts w:ascii="Arial" w:hAnsi="Arial" w:cs="Arial"/>
          <w:color w:val="000000"/>
        </w:rPr>
        <w:t>.</w:t>
      </w:r>
      <w:r w:rsidR="00D93E01" w:rsidRPr="00FE7A45">
        <w:rPr>
          <w:rFonts w:ascii="Arial" w:hAnsi="Arial" w:cs="Arial"/>
          <w:color w:val="000000"/>
        </w:rPr>
        <w:tab/>
      </w:r>
      <w:r w:rsidR="0049604E" w:rsidRPr="00FE7A45">
        <w:rPr>
          <w:rFonts w:ascii="Arial" w:hAnsi="Arial" w:cs="Arial"/>
          <w:color w:val="000000"/>
        </w:rPr>
        <w:t xml:space="preserve">India recommends the following to </w:t>
      </w:r>
      <w:r w:rsidR="00BB5593" w:rsidRPr="00FE7A45">
        <w:rPr>
          <w:rFonts w:ascii="Arial" w:hAnsi="Arial" w:cs="Arial"/>
          <w:color w:val="000000"/>
        </w:rPr>
        <w:t>El Salvador</w:t>
      </w:r>
      <w:r w:rsidR="0049604E" w:rsidRPr="00FE7A45">
        <w:rPr>
          <w:rFonts w:ascii="Arial" w:hAnsi="Arial" w:cs="Arial"/>
          <w:color w:val="000000"/>
        </w:rPr>
        <w:t>:</w:t>
      </w:r>
    </w:p>
    <w:p w14:paraId="10320C8D" w14:textId="579CFE20" w:rsidR="0049604E" w:rsidRPr="00FE7A45" w:rsidRDefault="00D21111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proofErr w:type="spellStart"/>
      <w:r w:rsidRPr="00FE7A45">
        <w:rPr>
          <w:rFonts w:ascii="Arial" w:hAnsi="Arial" w:cs="Arial"/>
          <w:color w:val="000000"/>
        </w:rPr>
        <w:t>i</w:t>
      </w:r>
      <w:proofErr w:type="spellEnd"/>
      <w:r w:rsidR="0049604E" w:rsidRPr="00FE7A45">
        <w:rPr>
          <w:rFonts w:ascii="Arial" w:hAnsi="Arial" w:cs="Arial"/>
          <w:color w:val="000000"/>
        </w:rPr>
        <w:t xml:space="preserve">) </w:t>
      </w:r>
      <w:r w:rsidR="006F6668" w:rsidRPr="00FE7A45">
        <w:rPr>
          <w:rFonts w:ascii="Arial" w:hAnsi="Arial" w:cs="Arial"/>
          <w:color w:val="000000"/>
        </w:rPr>
        <w:t xml:space="preserve"> </w:t>
      </w:r>
      <w:r w:rsidR="00575A83" w:rsidRPr="00FE7A45">
        <w:rPr>
          <w:rFonts w:ascii="Arial" w:hAnsi="Arial" w:cs="Arial"/>
          <w:color w:val="000000"/>
        </w:rPr>
        <w:t xml:space="preserve">Continue measures for effective promotion of gender equality and elimination of </w:t>
      </w:r>
      <w:bookmarkStart w:id="0" w:name="_GoBack"/>
      <w:bookmarkEnd w:id="0"/>
      <w:r w:rsidR="00575A83" w:rsidRPr="00FE7A45">
        <w:rPr>
          <w:rFonts w:ascii="Arial" w:hAnsi="Arial" w:cs="Arial"/>
          <w:color w:val="000000"/>
        </w:rPr>
        <w:t>discrimination against women</w:t>
      </w:r>
      <w:r w:rsidR="004536BF" w:rsidRPr="00FE7A45">
        <w:rPr>
          <w:rFonts w:ascii="Arial" w:hAnsi="Arial" w:cs="Arial"/>
          <w:color w:val="000000"/>
        </w:rPr>
        <w:t xml:space="preserve"> particularly on gender based wage discrimination</w:t>
      </w:r>
    </w:p>
    <w:p w14:paraId="654F89CE" w14:textId="643D6203" w:rsidR="0049604E" w:rsidRPr="00FE7A45" w:rsidRDefault="00D21111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>ii</w:t>
      </w:r>
      <w:r w:rsidR="0049604E" w:rsidRPr="00FE7A45">
        <w:rPr>
          <w:rFonts w:ascii="Arial" w:hAnsi="Arial" w:cs="Arial"/>
          <w:color w:val="000000"/>
        </w:rPr>
        <w:t>)</w:t>
      </w:r>
      <w:r w:rsidR="004536BF" w:rsidRPr="00FE7A45">
        <w:rPr>
          <w:rFonts w:ascii="Arial" w:hAnsi="Arial" w:cs="Arial"/>
          <w:color w:val="000000"/>
        </w:rPr>
        <w:t xml:space="preserve">  </w:t>
      </w:r>
      <w:r w:rsidR="00D10C5F" w:rsidRPr="00FE7A45">
        <w:rPr>
          <w:rFonts w:ascii="Arial" w:hAnsi="Arial" w:cs="Arial"/>
          <w:color w:val="000000"/>
        </w:rPr>
        <w:t xml:space="preserve">Strengthen </w:t>
      </w:r>
      <w:r w:rsidR="00575A83" w:rsidRPr="00FE7A45">
        <w:rPr>
          <w:rFonts w:ascii="Arial" w:hAnsi="Arial" w:cs="Arial"/>
          <w:color w:val="000000"/>
        </w:rPr>
        <w:t xml:space="preserve">measures for </w:t>
      </w:r>
      <w:r w:rsidR="004536BF" w:rsidRPr="00FE7A45">
        <w:rPr>
          <w:rFonts w:ascii="Arial" w:hAnsi="Arial" w:cs="Arial"/>
          <w:color w:val="000000"/>
        </w:rPr>
        <w:t>ensuring the rights of</w:t>
      </w:r>
      <w:r w:rsidR="00575A83" w:rsidRPr="00FE7A45">
        <w:rPr>
          <w:rFonts w:ascii="Arial" w:hAnsi="Arial" w:cs="Arial"/>
          <w:color w:val="000000"/>
        </w:rPr>
        <w:t xml:space="preserve"> children and adolescents </w:t>
      </w:r>
      <w:r w:rsidR="004536BF" w:rsidRPr="00FE7A45">
        <w:rPr>
          <w:rFonts w:ascii="Arial" w:hAnsi="Arial" w:cs="Arial"/>
          <w:color w:val="000000"/>
        </w:rPr>
        <w:t>in health and education</w:t>
      </w:r>
    </w:p>
    <w:p w14:paraId="7CADB440" w14:textId="15549D3E" w:rsidR="00BC0807" w:rsidRPr="00FE7A45" w:rsidRDefault="00D21111" w:rsidP="00B4246C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>iii</w:t>
      </w:r>
      <w:r w:rsidR="0049604E" w:rsidRPr="00FE7A45">
        <w:rPr>
          <w:rFonts w:ascii="Arial" w:hAnsi="Arial" w:cs="Arial"/>
          <w:color w:val="000000"/>
        </w:rPr>
        <w:t xml:space="preserve">) </w:t>
      </w:r>
      <w:r w:rsidR="00575A83" w:rsidRPr="00FE7A45">
        <w:rPr>
          <w:rFonts w:ascii="Arial" w:hAnsi="Arial" w:cs="Arial"/>
          <w:color w:val="000000"/>
        </w:rPr>
        <w:t xml:space="preserve">  </w:t>
      </w:r>
      <w:r w:rsidR="004536BF" w:rsidRPr="00FE7A45">
        <w:rPr>
          <w:rFonts w:ascii="Arial" w:hAnsi="Arial" w:cs="Arial"/>
          <w:color w:val="000000"/>
        </w:rPr>
        <w:t>Continue implementing eradication of poverty strategy a</w:t>
      </w:r>
      <w:r w:rsidR="000B320F" w:rsidRPr="00FE7A45">
        <w:rPr>
          <w:rFonts w:ascii="Arial" w:hAnsi="Arial" w:cs="Arial"/>
          <w:color w:val="000000"/>
        </w:rPr>
        <w:t>nd enhancing</w:t>
      </w:r>
      <w:r w:rsidR="004536BF" w:rsidRPr="00FE7A45">
        <w:rPr>
          <w:rFonts w:ascii="Arial" w:hAnsi="Arial" w:cs="Arial"/>
          <w:color w:val="000000"/>
        </w:rPr>
        <w:t xml:space="preserve"> universal social protection system</w:t>
      </w:r>
    </w:p>
    <w:p w14:paraId="46B8CF77" w14:textId="31CD0C24" w:rsidR="000B320F" w:rsidRPr="00FE7A45" w:rsidRDefault="00D21111" w:rsidP="00B4246C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>4</w:t>
      </w:r>
      <w:r w:rsidR="000B320F" w:rsidRPr="00FE7A45">
        <w:rPr>
          <w:rFonts w:ascii="Arial" w:hAnsi="Arial" w:cs="Arial"/>
          <w:color w:val="000000"/>
        </w:rPr>
        <w:t>.</w:t>
      </w:r>
      <w:r w:rsidR="000B320F" w:rsidRPr="00FE7A45">
        <w:rPr>
          <w:rFonts w:ascii="Arial" w:hAnsi="Arial" w:cs="Arial"/>
          <w:color w:val="000000"/>
        </w:rPr>
        <w:tab/>
      </w:r>
      <w:r w:rsidR="000B320F" w:rsidRPr="00FE7A45">
        <w:rPr>
          <w:rFonts w:ascii="Arial" w:hAnsi="Arial" w:cs="Arial"/>
          <w:shd w:val="clear" w:color="auto" w:fill="FFFFFF"/>
        </w:rPr>
        <w:t>We wish the delegation of El Salvador all success.</w:t>
      </w:r>
    </w:p>
    <w:p w14:paraId="668F28F7" w14:textId="0002BE43" w:rsidR="00F84305" w:rsidRPr="00FE7A45" w:rsidRDefault="00F84305" w:rsidP="00CC68DD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E7A45">
        <w:rPr>
          <w:rFonts w:ascii="Arial" w:hAnsi="Arial" w:cs="Arial"/>
          <w:color w:val="000000"/>
        </w:rPr>
        <w:t>Thank you,</w:t>
      </w:r>
      <w:r w:rsidR="00960165" w:rsidRPr="00FE7A45">
        <w:rPr>
          <w:rFonts w:ascii="Arial" w:hAnsi="Arial" w:cs="Arial"/>
          <w:color w:val="000000"/>
        </w:rPr>
        <w:t xml:space="preserve"> </w:t>
      </w:r>
      <w:r w:rsidRPr="00FE7A45">
        <w:rPr>
          <w:rFonts w:ascii="Arial" w:hAnsi="Arial" w:cs="Arial"/>
          <w:color w:val="000000"/>
        </w:rPr>
        <w:t xml:space="preserve">Mr. </w:t>
      </w:r>
      <w:r w:rsidR="00D21111" w:rsidRPr="00FE7A45">
        <w:rPr>
          <w:rFonts w:ascii="Arial" w:hAnsi="Arial" w:cs="Arial"/>
          <w:color w:val="000000"/>
        </w:rPr>
        <w:t xml:space="preserve">Vice </w:t>
      </w:r>
      <w:r w:rsidRPr="00FE7A45">
        <w:rPr>
          <w:rFonts w:ascii="Arial" w:hAnsi="Arial" w:cs="Arial"/>
          <w:color w:val="000000"/>
        </w:rPr>
        <w:t>President.</w:t>
      </w:r>
    </w:p>
    <w:sectPr w:rsidR="00F84305" w:rsidRPr="00FE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84"/>
    <w:rsid w:val="00010B9C"/>
    <w:rsid w:val="00034202"/>
    <w:rsid w:val="000409DD"/>
    <w:rsid w:val="000B320F"/>
    <w:rsid w:val="000F26B1"/>
    <w:rsid w:val="0012111C"/>
    <w:rsid w:val="001714CB"/>
    <w:rsid w:val="001B21EA"/>
    <w:rsid w:val="002E55A7"/>
    <w:rsid w:val="002F3FA6"/>
    <w:rsid w:val="003023CC"/>
    <w:rsid w:val="0032274F"/>
    <w:rsid w:val="00335B7B"/>
    <w:rsid w:val="00363D71"/>
    <w:rsid w:val="0038481A"/>
    <w:rsid w:val="003A1CA7"/>
    <w:rsid w:val="003A6DF4"/>
    <w:rsid w:val="004536BF"/>
    <w:rsid w:val="00472FAE"/>
    <w:rsid w:val="0049604E"/>
    <w:rsid w:val="0049609E"/>
    <w:rsid w:val="004E69C5"/>
    <w:rsid w:val="004F3F83"/>
    <w:rsid w:val="004F5BF3"/>
    <w:rsid w:val="00501155"/>
    <w:rsid w:val="00511023"/>
    <w:rsid w:val="0054054C"/>
    <w:rsid w:val="00557075"/>
    <w:rsid w:val="00575A83"/>
    <w:rsid w:val="005D424C"/>
    <w:rsid w:val="00682CA7"/>
    <w:rsid w:val="00692A04"/>
    <w:rsid w:val="006A6D75"/>
    <w:rsid w:val="006F6668"/>
    <w:rsid w:val="0072359E"/>
    <w:rsid w:val="00736EDE"/>
    <w:rsid w:val="007625A3"/>
    <w:rsid w:val="00773FBA"/>
    <w:rsid w:val="00792FC8"/>
    <w:rsid w:val="007E2B28"/>
    <w:rsid w:val="007F1A04"/>
    <w:rsid w:val="00833F3A"/>
    <w:rsid w:val="00852D8E"/>
    <w:rsid w:val="008534FC"/>
    <w:rsid w:val="008671B6"/>
    <w:rsid w:val="00873B51"/>
    <w:rsid w:val="00905055"/>
    <w:rsid w:val="009235E5"/>
    <w:rsid w:val="00960165"/>
    <w:rsid w:val="009623C8"/>
    <w:rsid w:val="0098094B"/>
    <w:rsid w:val="0098356E"/>
    <w:rsid w:val="00996969"/>
    <w:rsid w:val="009A2839"/>
    <w:rsid w:val="009D4F49"/>
    <w:rsid w:val="00A050EB"/>
    <w:rsid w:val="00A1612A"/>
    <w:rsid w:val="00A8698F"/>
    <w:rsid w:val="00AB66C9"/>
    <w:rsid w:val="00AD69AA"/>
    <w:rsid w:val="00B4246C"/>
    <w:rsid w:val="00B75898"/>
    <w:rsid w:val="00B96E2B"/>
    <w:rsid w:val="00BB4B78"/>
    <w:rsid w:val="00BB5593"/>
    <w:rsid w:val="00BC0807"/>
    <w:rsid w:val="00C1052F"/>
    <w:rsid w:val="00C10AAB"/>
    <w:rsid w:val="00C160F5"/>
    <w:rsid w:val="00CB03D1"/>
    <w:rsid w:val="00CC68DD"/>
    <w:rsid w:val="00CF3ED5"/>
    <w:rsid w:val="00D10C5F"/>
    <w:rsid w:val="00D21027"/>
    <w:rsid w:val="00D21111"/>
    <w:rsid w:val="00D23A90"/>
    <w:rsid w:val="00D602FA"/>
    <w:rsid w:val="00D93E01"/>
    <w:rsid w:val="00D9699C"/>
    <w:rsid w:val="00DA04C3"/>
    <w:rsid w:val="00DC68A1"/>
    <w:rsid w:val="00DD41BE"/>
    <w:rsid w:val="00E12686"/>
    <w:rsid w:val="00E24FBF"/>
    <w:rsid w:val="00E277C7"/>
    <w:rsid w:val="00E5490D"/>
    <w:rsid w:val="00E555A1"/>
    <w:rsid w:val="00E97A62"/>
    <w:rsid w:val="00EC2850"/>
    <w:rsid w:val="00EF3854"/>
    <w:rsid w:val="00F07884"/>
    <w:rsid w:val="00F25C1E"/>
    <w:rsid w:val="00F84305"/>
    <w:rsid w:val="00FE5B94"/>
    <w:rsid w:val="00FE709B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5C53"/>
  <w15:docId w15:val="{22F32CDC-C78F-4179-9189-191D6234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D21111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50371-6DA2-4957-AF03-5E8992A9C032}"/>
</file>

<file path=customXml/itemProps2.xml><?xml version="1.0" encoding="utf-8"?>
<ds:datastoreItem xmlns:ds="http://schemas.openxmlformats.org/officeDocument/2006/customXml" ds:itemID="{2423D429-3E08-481E-B764-7395F5ECCE2D}"/>
</file>

<file path=customXml/itemProps3.xml><?xml version="1.0" encoding="utf-8"?>
<ds:datastoreItem xmlns:ds="http://schemas.openxmlformats.org/officeDocument/2006/customXml" ds:itemID="{B1D98B84-58FE-4348-9C76-7304EF289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INDE8</dc:creator>
  <cp:keywords/>
  <dc:description/>
  <cp:lastModifiedBy>PMI Geneva</cp:lastModifiedBy>
  <cp:revision>5</cp:revision>
  <dcterms:created xsi:type="dcterms:W3CDTF">2019-11-06T10:26:00Z</dcterms:created>
  <dcterms:modified xsi:type="dcterms:W3CDTF">2019-11-06T10:32:00Z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