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CD" w:rsidRPr="00B722B9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B722B9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71883DA9" wp14:editId="12B27EFF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Permanent Mission of Brazil to the United Nations Office in Geneva</w:t>
      </w:r>
    </w:p>
    <w:p w:rsidR="00172DCD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hemin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Louis Dunant, 15 – 1202 –</w:t>
      </w: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Genève</w:t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21FCA" w:rsidRDefault="00821FCA" w:rsidP="00821FC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21FCA" w:rsidRPr="00821FCA" w:rsidRDefault="00821FCA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Human Rights Council </w:t>
      </w:r>
    </w:p>
    <w:p w:rsidR="00172DCD" w:rsidRPr="00821FCA" w:rsidRDefault="000E5AD9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72DCD" w:rsidRPr="00821FCA">
        <w:rPr>
          <w:rFonts w:ascii="Times New Roman" w:hAnsi="Times New Roman" w:cs="Times New Roman"/>
          <w:b/>
          <w:sz w:val="24"/>
          <w:szCs w:val="24"/>
          <w:lang w:val="en-US"/>
        </w:rPr>
        <w:t>UPR Working Group</w:t>
      </w:r>
    </w:p>
    <w:p w:rsidR="00821FCA" w:rsidRDefault="00004AC7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34</w:t>
      </w:r>
      <w:r w:rsidRPr="00004AC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21FCA"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session </w:t>
      </w:r>
    </w:p>
    <w:p w:rsidR="00821FCA" w:rsidRDefault="00004AC7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Gambia</w:t>
      </w:r>
      <w:r w:rsidR="001754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’s </w:t>
      </w:r>
      <w:r w:rsidR="00821FCA">
        <w:rPr>
          <w:rFonts w:ascii="Times New Roman" w:hAnsi="Times New Roman" w:cs="Times New Roman"/>
          <w:b/>
          <w:sz w:val="24"/>
          <w:szCs w:val="24"/>
          <w:lang w:val="en-US"/>
        </w:rPr>
        <w:t>review</w:t>
      </w:r>
    </w:p>
    <w:p w:rsidR="00AE5453" w:rsidRDefault="00373363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E5453">
        <w:rPr>
          <w:rFonts w:ascii="Times New Roman" w:hAnsi="Times New Roman" w:cs="Times New Roman"/>
          <w:b/>
          <w:sz w:val="24"/>
          <w:szCs w:val="24"/>
          <w:lang w:val="fr-FR"/>
        </w:rPr>
        <w:t>Speaking time:</w:t>
      </w:r>
      <w:r w:rsidR="00C11CB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72E22" w:rsidRPr="00180292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E34CF6" w:rsidRPr="00180292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="00004AC7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E34CF6" w:rsidRPr="00180292">
        <w:rPr>
          <w:rFonts w:ascii="Times New Roman" w:hAnsi="Times New Roman" w:cs="Times New Roman"/>
          <w:b/>
          <w:sz w:val="24"/>
          <w:szCs w:val="24"/>
          <w:lang w:val="fr-FR"/>
        </w:rPr>
        <w:t>0’’</w:t>
      </w:r>
      <w:r w:rsidRPr="00AE545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AE5453" w:rsidRPr="00AE5453" w:rsidRDefault="00AE5453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75410" w:rsidRPr="00E3529C" w:rsidRDefault="00175410" w:rsidP="00E3529C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C58" w:rsidRDefault="00731C58" w:rsidP="002E7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, Mr.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President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>.</w:t>
      </w:r>
    </w:p>
    <w:p w:rsidR="002E7F94" w:rsidRPr="002E7F94" w:rsidRDefault="002E7F94" w:rsidP="002E7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F94" w:rsidRPr="002E7F94" w:rsidRDefault="002E7F94" w:rsidP="002E7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94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Brazil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welcomes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delegation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Gambia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third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cycle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UPR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honor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recommendations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>:</w:t>
      </w:r>
    </w:p>
    <w:p w:rsidR="002E7F94" w:rsidRDefault="002E7F94" w:rsidP="002E7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F94" w:rsidRPr="002E7F94" w:rsidRDefault="002E7F94" w:rsidP="002E7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9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C6DD0">
        <w:rPr>
          <w:rFonts w:ascii="Times New Roman" w:hAnsi="Times New Roman" w:cs="Times New Roman"/>
          <w:sz w:val="28"/>
          <w:szCs w:val="28"/>
        </w:rPr>
        <w:t>Consider</w:t>
      </w:r>
      <w:proofErr w:type="spellEnd"/>
      <w:r w:rsidR="00FC6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DD0">
        <w:rPr>
          <w:rFonts w:ascii="Times New Roman" w:hAnsi="Times New Roman" w:cs="Times New Roman"/>
          <w:sz w:val="28"/>
          <w:szCs w:val="28"/>
        </w:rPr>
        <w:t>reviewing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="00FC6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DD0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unduly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restrict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freedom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expression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>;</w:t>
      </w:r>
    </w:p>
    <w:p w:rsidR="002E7F94" w:rsidRDefault="002E7F94" w:rsidP="002E7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F94" w:rsidRPr="002E7F94" w:rsidRDefault="002E7F94" w:rsidP="002E7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9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FC6DD0">
        <w:rPr>
          <w:rFonts w:ascii="Times New Roman" w:hAnsi="Times New Roman" w:cs="Times New Roman"/>
          <w:sz w:val="28"/>
          <w:szCs w:val="28"/>
        </w:rPr>
        <w:t>Adopt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comprehensive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anti-discrimination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legislation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>.</w:t>
      </w:r>
    </w:p>
    <w:p w:rsidR="002E7F94" w:rsidRDefault="002E7F94" w:rsidP="002E7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F94" w:rsidRPr="002E7F94" w:rsidRDefault="002E7F94" w:rsidP="002E7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F94">
        <w:rPr>
          <w:rFonts w:ascii="Times New Roman" w:hAnsi="Times New Roman" w:cs="Times New Roman"/>
          <w:sz w:val="28"/>
          <w:szCs w:val="28"/>
        </w:rPr>
        <w:t>Brazil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congratulates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Gambia for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ratification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Torture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establishment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Truth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Reconciliation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Reparations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Commission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>.</w:t>
      </w:r>
    </w:p>
    <w:p w:rsidR="002E7F94" w:rsidRDefault="002E7F94" w:rsidP="002E7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F94" w:rsidRPr="002E7F94" w:rsidRDefault="002E7F94" w:rsidP="002E7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F94">
        <w:rPr>
          <w:rFonts w:ascii="Times New Roman" w:hAnsi="Times New Roman" w:cs="Times New Roman"/>
          <w:sz w:val="28"/>
          <w:szCs w:val="28"/>
        </w:rPr>
        <w:lastRenderedPageBreak/>
        <w:t>We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commend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Gambia for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establishing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moratorium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capital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punishment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, as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recommended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Brazil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previous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UPR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cycle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encourage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consider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abolishing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death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penalty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>.</w:t>
      </w:r>
    </w:p>
    <w:p w:rsidR="002E7F94" w:rsidRDefault="002E7F94" w:rsidP="002E7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F94" w:rsidRPr="002E7F94" w:rsidRDefault="002E7F94" w:rsidP="002E7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F94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remain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concerned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female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r w:rsidR="00FC6DD0">
        <w:rPr>
          <w:rFonts w:ascii="Times New Roman" w:hAnsi="Times New Roman" w:cs="Times New Roman"/>
          <w:sz w:val="28"/>
          <w:szCs w:val="28"/>
        </w:rPr>
        <w:t>genital</w:t>
      </w:r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mutilation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marriage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urge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Gambia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adopt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necessary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measures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erradicate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practices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>.</w:t>
      </w:r>
    </w:p>
    <w:p w:rsidR="002E7F94" w:rsidRDefault="002E7F94" w:rsidP="002E7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F94" w:rsidRPr="002E7F94" w:rsidRDefault="002E7F94" w:rsidP="002E7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F94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encourage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Gambian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redouble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its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efforts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towards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promoting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equality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empowerment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>.</w:t>
      </w:r>
    </w:p>
    <w:p w:rsidR="002E7F94" w:rsidRDefault="002E7F94" w:rsidP="002E7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BC1" w:rsidRPr="00004AC7" w:rsidRDefault="00731C58" w:rsidP="002E7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94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F94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E7F9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12BC1" w:rsidRPr="00004AC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1F" w:rsidRDefault="0020491F" w:rsidP="00821FCA">
      <w:pPr>
        <w:spacing w:after="0" w:line="240" w:lineRule="auto"/>
      </w:pPr>
      <w:r>
        <w:separator/>
      </w:r>
    </w:p>
  </w:endnote>
  <w:endnote w:type="continuationSeparator" w:id="0">
    <w:p w:rsidR="0020491F" w:rsidRDefault="0020491F" w:rsidP="0082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1F" w:rsidRDefault="0020491F" w:rsidP="00821FCA">
      <w:pPr>
        <w:spacing w:after="0" w:line="240" w:lineRule="auto"/>
      </w:pPr>
      <w:r>
        <w:separator/>
      </w:r>
    </w:p>
  </w:footnote>
  <w:footnote w:type="continuationSeparator" w:id="0">
    <w:p w:rsidR="0020491F" w:rsidRDefault="0020491F" w:rsidP="0082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CA" w:rsidRPr="00821FCA" w:rsidRDefault="00821FCA" w:rsidP="00821FCA">
    <w:pPr>
      <w:jc w:val="center"/>
      <w:rPr>
        <w:rFonts w:ascii="Times New Roman" w:hAnsi="Times New Roman" w:cs="Times New Roman"/>
        <w:i/>
        <w:caps/>
        <w:sz w:val="24"/>
        <w:szCs w:val="24"/>
        <w:lang w:val="fr-FR"/>
      </w:rPr>
    </w:pPr>
    <w:r w:rsidRPr="00821FCA">
      <w:rPr>
        <w:rFonts w:ascii="Times New Roman" w:hAnsi="Times New Roman" w:cs="Times New Roman"/>
        <w:i/>
        <w:caps/>
        <w:sz w:val="24"/>
        <w:szCs w:val="24"/>
        <w:lang w:val="fr-FR"/>
      </w:rPr>
      <w:t>Check against delivery</w:t>
    </w:r>
  </w:p>
  <w:p w:rsidR="00821FCA" w:rsidRDefault="00821FCA" w:rsidP="00821FC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42ED0"/>
    <w:multiLevelType w:val="hybridMultilevel"/>
    <w:tmpl w:val="2C18F7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D"/>
    <w:rsid w:val="00004AC7"/>
    <w:rsid w:val="000601A3"/>
    <w:rsid w:val="000960F8"/>
    <w:rsid w:val="000E5AD9"/>
    <w:rsid w:val="00172DCD"/>
    <w:rsid w:val="00175410"/>
    <w:rsid w:val="00180292"/>
    <w:rsid w:val="0019157C"/>
    <w:rsid w:val="001A1452"/>
    <w:rsid w:val="001A5748"/>
    <w:rsid w:val="0020491F"/>
    <w:rsid w:val="002126BD"/>
    <w:rsid w:val="002169DA"/>
    <w:rsid w:val="00224572"/>
    <w:rsid w:val="00230535"/>
    <w:rsid w:val="00272E22"/>
    <w:rsid w:val="002739EF"/>
    <w:rsid w:val="002903E8"/>
    <w:rsid w:val="002D6061"/>
    <w:rsid w:val="002E7F94"/>
    <w:rsid w:val="00311518"/>
    <w:rsid w:val="00327EED"/>
    <w:rsid w:val="003562E9"/>
    <w:rsid w:val="00373363"/>
    <w:rsid w:val="00376F07"/>
    <w:rsid w:val="00445F42"/>
    <w:rsid w:val="004A586A"/>
    <w:rsid w:val="005278DD"/>
    <w:rsid w:val="0059748B"/>
    <w:rsid w:val="005A6ADA"/>
    <w:rsid w:val="006033F8"/>
    <w:rsid w:val="00640C0A"/>
    <w:rsid w:val="00674316"/>
    <w:rsid w:val="00731C58"/>
    <w:rsid w:val="00743AC4"/>
    <w:rsid w:val="00790C79"/>
    <w:rsid w:val="007A0DF4"/>
    <w:rsid w:val="007C7E8E"/>
    <w:rsid w:val="007E4408"/>
    <w:rsid w:val="00800E9D"/>
    <w:rsid w:val="008056F8"/>
    <w:rsid w:val="00821FCA"/>
    <w:rsid w:val="00880FD3"/>
    <w:rsid w:val="00897C72"/>
    <w:rsid w:val="009834FC"/>
    <w:rsid w:val="00995203"/>
    <w:rsid w:val="009E45B0"/>
    <w:rsid w:val="00A146A4"/>
    <w:rsid w:val="00A61127"/>
    <w:rsid w:val="00A672CD"/>
    <w:rsid w:val="00AE5453"/>
    <w:rsid w:val="00BF7A19"/>
    <w:rsid w:val="00C11CB0"/>
    <w:rsid w:val="00C55F7A"/>
    <w:rsid w:val="00C94A39"/>
    <w:rsid w:val="00D10530"/>
    <w:rsid w:val="00DA0888"/>
    <w:rsid w:val="00DA7C0B"/>
    <w:rsid w:val="00DC3ABE"/>
    <w:rsid w:val="00DD7490"/>
    <w:rsid w:val="00DE7F54"/>
    <w:rsid w:val="00E12BC1"/>
    <w:rsid w:val="00E34CF6"/>
    <w:rsid w:val="00E3529C"/>
    <w:rsid w:val="00E859C3"/>
    <w:rsid w:val="00F104BA"/>
    <w:rsid w:val="00F348E7"/>
    <w:rsid w:val="00F770E9"/>
    <w:rsid w:val="00F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9D5B7-A9EC-44A1-A5FB-BB98BC46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D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FCA"/>
  </w:style>
  <w:style w:type="paragraph" w:styleId="Rodap">
    <w:name w:val="footer"/>
    <w:basedOn w:val="Normal"/>
    <w:link w:val="Rodap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FCA"/>
  </w:style>
  <w:style w:type="paragraph" w:styleId="PargrafodaLista">
    <w:name w:val="List Paragraph"/>
    <w:basedOn w:val="Normal"/>
    <w:uiPriority w:val="34"/>
    <w:qFormat/>
    <w:rsid w:val="003115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0BB3C-DADB-48F6-B80C-B41BB60B9781}"/>
</file>

<file path=customXml/itemProps2.xml><?xml version="1.0" encoding="utf-8"?>
<ds:datastoreItem xmlns:ds="http://schemas.openxmlformats.org/officeDocument/2006/customXml" ds:itemID="{F2CBCB9D-4E05-422E-AEEB-FEB1B4CFB24F}"/>
</file>

<file path=customXml/itemProps3.xml><?xml version="1.0" encoding="utf-8"?>
<ds:datastoreItem xmlns:ds="http://schemas.openxmlformats.org/officeDocument/2006/customXml" ds:itemID="{6DC27CB0-E8A0-4317-9ACA-A32B620C5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Balthar</dc:creator>
  <cp:lastModifiedBy>Rodrigo de Oliveira Morais</cp:lastModifiedBy>
  <cp:revision>3</cp:revision>
  <cp:lastPrinted>2019-05-03T14:15:00Z</cp:lastPrinted>
  <dcterms:created xsi:type="dcterms:W3CDTF">2019-11-04T11:06:00Z</dcterms:created>
  <dcterms:modified xsi:type="dcterms:W3CDTF">2019-11-07T10:15:00Z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