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AFBD" w14:textId="19239F26" w:rsidR="00082B65" w:rsidRPr="007723C1" w:rsidRDefault="00F6196B" w:rsidP="007723C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Ⅎ</w:t>
      </w:r>
      <w:r w:rsidR="00082B65" w:rsidRPr="007723C1">
        <w:rPr>
          <w:rFonts w:ascii="Calibri" w:hAnsi="Calibri"/>
          <w:b/>
          <w:sz w:val="28"/>
          <w:szCs w:val="28"/>
        </w:rPr>
        <w:t xml:space="preserve">UPR of </w:t>
      </w:r>
      <w:r w:rsidR="00BD2C6C">
        <w:rPr>
          <w:rFonts w:ascii="Calibri" w:hAnsi="Calibri"/>
          <w:b/>
          <w:sz w:val="28"/>
          <w:szCs w:val="28"/>
        </w:rPr>
        <w:t>Italy</w:t>
      </w:r>
      <w:r w:rsidR="00082B65" w:rsidRPr="007723C1">
        <w:rPr>
          <w:rFonts w:ascii="Calibri" w:hAnsi="Calibri"/>
          <w:b/>
          <w:sz w:val="28"/>
          <w:szCs w:val="28"/>
        </w:rPr>
        <w:t xml:space="preserve"> </w:t>
      </w:r>
      <w:r w:rsidR="00FB0BD4" w:rsidRPr="007723C1">
        <w:rPr>
          <w:rFonts w:ascii="Calibri" w:hAnsi="Calibri"/>
          <w:b/>
          <w:sz w:val="28"/>
          <w:szCs w:val="28"/>
        </w:rPr>
        <w:t>—</w:t>
      </w:r>
      <w:r w:rsidR="00082B65" w:rsidRPr="007723C1">
        <w:rPr>
          <w:rFonts w:ascii="Calibri" w:hAnsi="Calibri"/>
          <w:b/>
          <w:sz w:val="28"/>
          <w:szCs w:val="28"/>
        </w:rPr>
        <w:t xml:space="preserve"> Statement of Japan</w:t>
      </w:r>
    </w:p>
    <w:p w14:paraId="7BDA9A8E" w14:textId="77777777" w:rsidR="00082B65" w:rsidRPr="007723C1" w:rsidRDefault="00B97376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 xml:space="preserve">Mr. </w:t>
      </w:r>
      <w:r w:rsidR="00084435" w:rsidRPr="007723C1">
        <w:rPr>
          <w:rFonts w:ascii="Calibri" w:hAnsi="Calibri" w:hint="eastAsia"/>
          <w:b/>
          <w:sz w:val="28"/>
          <w:szCs w:val="28"/>
        </w:rPr>
        <w:t>Masashi N</w:t>
      </w:r>
      <w:r w:rsidRPr="007723C1">
        <w:rPr>
          <w:rFonts w:ascii="Calibri" w:hAnsi="Calibri"/>
          <w:b/>
          <w:sz w:val="28"/>
          <w:szCs w:val="28"/>
        </w:rPr>
        <w:t>AKAGOME</w:t>
      </w:r>
    </w:p>
    <w:p w14:paraId="0C6842EF" w14:textId="040D82D2" w:rsidR="00082B65" w:rsidRPr="007723C1" w:rsidRDefault="00A038B3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 w:hint="eastAsia"/>
          <w:b/>
          <w:sz w:val="28"/>
          <w:szCs w:val="28"/>
        </w:rPr>
        <w:t xml:space="preserve">Minister, </w:t>
      </w:r>
      <w:r w:rsidR="00082B65" w:rsidRPr="007723C1">
        <w:rPr>
          <w:rFonts w:ascii="Calibri" w:hAnsi="Calibri"/>
          <w:b/>
          <w:sz w:val="28"/>
          <w:szCs w:val="28"/>
        </w:rPr>
        <w:t>Permanent Mission of Japan</w:t>
      </w:r>
    </w:p>
    <w:p w14:paraId="16DC7C5B" w14:textId="51FCC317" w:rsidR="00082B65" w:rsidRPr="007723C1" w:rsidRDefault="00CA113D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4</w:t>
      </w:r>
      <w:r w:rsidR="004B7230" w:rsidRPr="007723C1">
        <w:rPr>
          <w:rFonts w:ascii="Calibri" w:hAnsi="Calibri" w:hint="eastAsia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November</w:t>
      </w:r>
      <w:r w:rsidR="00082B65" w:rsidRPr="007723C1">
        <w:rPr>
          <w:rFonts w:ascii="Calibri" w:hAnsi="Calibri"/>
          <w:b/>
          <w:sz w:val="28"/>
          <w:szCs w:val="28"/>
        </w:rPr>
        <w:t xml:space="preserve"> 201</w:t>
      </w:r>
      <w:r w:rsidR="00EB5AF8" w:rsidRPr="007723C1">
        <w:rPr>
          <w:rFonts w:ascii="Calibri" w:hAnsi="Calibri" w:hint="eastAsia"/>
          <w:b/>
          <w:sz w:val="28"/>
          <w:szCs w:val="28"/>
        </w:rPr>
        <w:t>9</w:t>
      </w:r>
    </w:p>
    <w:p w14:paraId="1B7ECF2D" w14:textId="77777777" w:rsidR="00244A67" w:rsidRPr="007723C1" w:rsidRDefault="00244A67" w:rsidP="00082B65">
      <w:pPr>
        <w:rPr>
          <w:rFonts w:ascii="Calibri" w:hAnsi="Calibri"/>
          <w:sz w:val="28"/>
          <w:szCs w:val="28"/>
        </w:rPr>
      </w:pPr>
    </w:p>
    <w:p w14:paraId="6ADEB5D4" w14:textId="34527743" w:rsidR="00082B65" w:rsidRPr="007723C1" w:rsidRDefault="00523AC1" w:rsidP="00082B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</w:t>
      </w:r>
      <w:r w:rsidR="009E491F">
        <w:rPr>
          <w:rFonts w:ascii="Calibri" w:hAnsi="Calibri" w:hint="eastAsia"/>
          <w:sz w:val="28"/>
          <w:szCs w:val="28"/>
        </w:rPr>
        <w:t>r.</w:t>
      </w:r>
      <w:r>
        <w:rPr>
          <w:rFonts w:ascii="Calibri" w:hAnsi="Calibri" w:hint="eastAsia"/>
          <w:sz w:val="28"/>
          <w:szCs w:val="28"/>
        </w:rPr>
        <w:t xml:space="preserve"> </w:t>
      </w:r>
      <w:r w:rsidR="00082B65" w:rsidRPr="007723C1">
        <w:rPr>
          <w:rFonts w:ascii="Calibri" w:hAnsi="Calibri"/>
          <w:sz w:val="28"/>
          <w:szCs w:val="28"/>
        </w:rPr>
        <w:t>President.</w:t>
      </w:r>
    </w:p>
    <w:p w14:paraId="7CF286F7" w14:textId="77777777" w:rsidR="00084435" w:rsidRPr="007723C1" w:rsidRDefault="00084435" w:rsidP="00082B65">
      <w:pPr>
        <w:rPr>
          <w:rFonts w:ascii="Calibri" w:hAnsi="Calibri"/>
          <w:sz w:val="28"/>
          <w:szCs w:val="28"/>
        </w:rPr>
      </w:pPr>
    </w:p>
    <w:p w14:paraId="7F30A2CB" w14:textId="18CA11B0" w:rsidR="00084435" w:rsidRPr="007723C1" w:rsidRDefault="003F4F26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J</w:t>
      </w:r>
      <w:r w:rsidRPr="007723C1">
        <w:rPr>
          <w:rFonts w:ascii="Calibri" w:hAnsi="Calibri"/>
          <w:sz w:val="28"/>
          <w:szCs w:val="28"/>
        </w:rPr>
        <w:t xml:space="preserve">apan </w:t>
      </w:r>
      <w:r w:rsidR="00084435" w:rsidRPr="007723C1">
        <w:rPr>
          <w:rFonts w:ascii="Calibri" w:hAnsi="Calibri" w:hint="eastAsia"/>
          <w:sz w:val="28"/>
          <w:szCs w:val="28"/>
        </w:rPr>
        <w:t>warmly welcome</w:t>
      </w:r>
      <w:r w:rsidRPr="007723C1">
        <w:rPr>
          <w:rFonts w:ascii="Calibri" w:hAnsi="Calibri"/>
          <w:sz w:val="28"/>
          <w:szCs w:val="28"/>
        </w:rPr>
        <w:t>s</w:t>
      </w:r>
      <w:r w:rsidR="00084435" w:rsidRPr="007723C1">
        <w:rPr>
          <w:rFonts w:ascii="Calibri" w:hAnsi="Calibri" w:hint="eastAsia"/>
          <w:sz w:val="28"/>
          <w:szCs w:val="28"/>
        </w:rPr>
        <w:t xml:space="preserve"> the delegation of </w:t>
      </w:r>
      <w:r w:rsidR="001502A4">
        <w:rPr>
          <w:rFonts w:ascii="Calibri" w:hAnsi="Calibri" w:hint="eastAsia"/>
          <w:sz w:val="28"/>
          <w:szCs w:val="28"/>
        </w:rPr>
        <w:t>I</w:t>
      </w:r>
      <w:r w:rsidR="001502A4">
        <w:rPr>
          <w:rFonts w:ascii="Calibri" w:hAnsi="Calibri"/>
          <w:sz w:val="28"/>
          <w:szCs w:val="28"/>
        </w:rPr>
        <w:t>taly</w:t>
      </w:r>
      <w:r w:rsidR="002B6DE4" w:rsidRPr="007723C1">
        <w:rPr>
          <w:rFonts w:ascii="Calibri" w:hAnsi="Calibri"/>
          <w:sz w:val="28"/>
          <w:szCs w:val="28"/>
        </w:rPr>
        <w:t>.</w:t>
      </w:r>
    </w:p>
    <w:p w14:paraId="07E249B3" w14:textId="77777777" w:rsidR="002004C6" w:rsidRPr="00CA113D" w:rsidRDefault="002004C6" w:rsidP="00082B65">
      <w:pPr>
        <w:rPr>
          <w:rFonts w:ascii="Calibri" w:hAnsi="Calibri"/>
          <w:sz w:val="28"/>
          <w:szCs w:val="28"/>
        </w:rPr>
      </w:pPr>
    </w:p>
    <w:p w14:paraId="0F320690" w14:textId="30477240" w:rsidR="00EB5AF8" w:rsidRPr="007723C1" w:rsidRDefault="00123383" w:rsidP="007723C1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appreciates </w:t>
      </w:r>
      <w:r w:rsidR="00BD2C6C">
        <w:rPr>
          <w:rFonts w:ascii="Calibri" w:hAnsi="Calibri"/>
          <w:sz w:val="28"/>
          <w:szCs w:val="28"/>
        </w:rPr>
        <w:t xml:space="preserve">the </w:t>
      </w:r>
      <w:r w:rsidR="005804B7">
        <w:rPr>
          <w:rFonts w:ascii="Calibri" w:hAnsi="Calibri"/>
          <w:sz w:val="28"/>
          <w:szCs w:val="28"/>
        </w:rPr>
        <w:t xml:space="preserve">strenuous </w:t>
      </w:r>
      <w:r w:rsidR="001502A4">
        <w:rPr>
          <w:rFonts w:ascii="Calibri" w:hAnsi="Calibri"/>
          <w:sz w:val="28"/>
          <w:szCs w:val="28"/>
        </w:rPr>
        <w:t xml:space="preserve">efforts </w:t>
      </w:r>
      <w:r>
        <w:rPr>
          <w:rFonts w:ascii="Calibri" w:hAnsi="Calibri"/>
          <w:sz w:val="28"/>
          <w:szCs w:val="28"/>
        </w:rPr>
        <w:t xml:space="preserve">made by Italy </w:t>
      </w:r>
      <w:r w:rsidR="00BD2C6C">
        <w:rPr>
          <w:rFonts w:ascii="Calibri" w:hAnsi="Calibri"/>
          <w:sz w:val="28"/>
          <w:szCs w:val="28"/>
        </w:rPr>
        <w:t xml:space="preserve">to promote </w:t>
      </w:r>
      <w:r>
        <w:rPr>
          <w:rFonts w:ascii="Calibri" w:hAnsi="Calibri"/>
          <w:sz w:val="28"/>
          <w:szCs w:val="28"/>
        </w:rPr>
        <w:t xml:space="preserve">the protection of civil and political rights as well as </w:t>
      </w:r>
      <w:r w:rsidR="005804B7">
        <w:rPr>
          <w:rFonts w:ascii="Calibri" w:hAnsi="Calibri"/>
          <w:sz w:val="28"/>
          <w:szCs w:val="28"/>
        </w:rPr>
        <w:t xml:space="preserve">the rights of </w:t>
      </w:r>
      <w:r w:rsidR="001502A4">
        <w:rPr>
          <w:rFonts w:ascii="Calibri" w:hAnsi="Calibri"/>
          <w:sz w:val="28"/>
          <w:szCs w:val="28"/>
        </w:rPr>
        <w:t xml:space="preserve">women, children, </w:t>
      </w:r>
      <w:r w:rsidR="005804B7">
        <w:rPr>
          <w:rFonts w:ascii="Calibri" w:hAnsi="Calibri"/>
          <w:sz w:val="28"/>
          <w:szCs w:val="28"/>
        </w:rPr>
        <w:t xml:space="preserve">and </w:t>
      </w:r>
      <w:r w:rsidR="001502A4">
        <w:rPr>
          <w:rFonts w:ascii="Calibri" w:hAnsi="Calibri"/>
          <w:sz w:val="28"/>
          <w:szCs w:val="28"/>
        </w:rPr>
        <w:t xml:space="preserve">persons with disabilities. </w:t>
      </w:r>
      <w:r>
        <w:rPr>
          <w:rFonts w:ascii="Calibri" w:hAnsi="Calibri"/>
          <w:sz w:val="28"/>
          <w:szCs w:val="28"/>
        </w:rPr>
        <w:t>Japan also welcomes Italy’s</w:t>
      </w:r>
      <w:r w:rsidR="001502A4">
        <w:rPr>
          <w:rFonts w:ascii="Calibri" w:hAnsi="Calibri"/>
          <w:sz w:val="28"/>
          <w:szCs w:val="28"/>
        </w:rPr>
        <w:t xml:space="preserve"> ratification of the International Convention for the Protection of All </w:t>
      </w:r>
      <w:r w:rsidR="00BD2C6C">
        <w:rPr>
          <w:rFonts w:ascii="Calibri" w:hAnsi="Calibri"/>
          <w:sz w:val="28"/>
          <w:szCs w:val="28"/>
        </w:rPr>
        <w:t>P</w:t>
      </w:r>
      <w:r w:rsidR="001502A4">
        <w:rPr>
          <w:rFonts w:ascii="Calibri" w:hAnsi="Calibri"/>
          <w:sz w:val="28"/>
          <w:szCs w:val="28"/>
        </w:rPr>
        <w:t>ersons from Enforced Disappearance</w:t>
      </w:r>
      <w:r>
        <w:rPr>
          <w:rFonts w:ascii="Calibri" w:hAnsi="Calibri"/>
          <w:sz w:val="28"/>
          <w:szCs w:val="28"/>
        </w:rPr>
        <w:t xml:space="preserve"> in 2015</w:t>
      </w:r>
      <w:r w:rsidR="001502A4">
        <w:rPr>
          <w:rFonts w:ascii="Calibri" w:hAnsi="Calibri"/>
          <w:sz w:val="28"/>
          <w:szCs w:val="28"/>
        </w:rPr>
        <w:t xml:space="preserve">. </w:t>
      </w:r>
    </w:p>
    <w:p w14:paraId="0D326E13" w14:textId="77777777" w:rsidR="00EB5AF8" w:rsidRPr="007723C1" w:rsidRDefault="00EB5AF8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 </w:t>
      </w:r>
    </w:p>
    <w:p w14:paraId="2B59A68D" w14:textId="0FEC126B" w:rsidR="00F6196B" w:rsidRDefault="00F6196B" w:rsidP="00F6196B">
      <w:pPr>
        <w:ind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 the further improvement of </w:t>
      </w:r>
      <w:r w:rsidR="00A93F2B">
        <w:rPr>
          <w:rFonts w:ascii="Calibri" w:hAnsi="Calibri"/>
          <w:sz w:val="28"/>
          <w:szCs w:val="28"/>
        </w:rPr>
        <w:t xml:space="preserve">its </w:t>
      </w:r>
      <w:r w:rsidR="00123383">
        <w:rPr>
          <w:rFonts w:ascii="Calibri" w:hAnsi="Calibri"/>
          <w:sz w:val="28"/>
          <w:szCs w:val="28"/>
        </w:rPr>
        <w:t xml:space="preserve">human rights </w:t>
      </w:r>
      <w:r w:rsidR="001502A4">
        <w:rPr>
          <w:rFonts w:ascii="Calibri" w:hAnsi="Calibri"/>
          <w:sz w:val="28"/>
          <w:szCs w:val="28"/>
        </w:rPr>
        <w:t>situatio</w:t>
      </w:r>
      <w:r w:rsidR="00123383">
        <w:rPr>
          <w:rFonts w:ascii="Calibri" w:hAnsi="Calibri"/>
          <w:sz w:val="28"/>
          <w:szCs w:val="28"/>
        </w:rPr>
        <w:t>n</w:t>
      </w:r>
      <w:r w:rsidR="001502A4">
        <w:rPr>
          <w:rFonts w:ascii="Calibri" w:hAnsi="Calibri"/>
          <w:sz w:val="28"/>
          <w:szCs w:val="28"/>
        </w:rPr>
        <w:t xml:space="preserve">, </w:t>
      </w:r>
      <w:r w:rsidR="001379C5" w:rsidRPr="007723C1">
        <w:rPr>
          <w:rFonts w:ascii="Calibri" w:hAnsi="Calibri"/>
          <w:sz w:val="28"/>
          <w:szCs w:val="28"/>
        </w:rPr>
        <w:t xml:space="preserve">Japan </w:t>
      </w:r>
      <w:r w:rsidR="001502A4">
        <w:rPr>
          <w:rFonts w:ascii="Calibri" w:hAnsi="Calibri"/>
          <w:sz w:val="28"/>
          <w:szCs w:val="28"/>
        </w:rPr>
        <w:t>recommends</w:t>
      </w:r>
      <w:r w:rsidR="005319C6">
        <w:rPr>
          <w:rFonts w:ascii="Calibri" w:hAnsi="Calibri"/>
          <w:sz w:val="28"/>
          <w:szCs w:val="28"/>
        </w:rPr>
        <w:t xml:space="preserve"> </w:t>
      </w:r>
      <w:r w:rsidR="00BD2C6C">
        <w:rPr>
          <w:rFonts w:ascii="Calibri" w:hAnsi="Calibri"/>
          <w:sz w:val="28"/>
          <w:szCs w:val="28"/>
        </w:rPr>
        <w:t>Italy</w:t>
      </w:r>
    </w:p>
    <w:p w14:paraId="6E8B3E07" w14:textId="77777777" w:rsidR="00F6196B" w:rsidRDefault="00F6196B" w:rsidP="00F6196B">
      <w:pPr>
        <w:ind w:firstLine="420"/>
        <w:rPr>
          <w:rFonts w:ascii="Calibri" w:hAnsi="Calibri"/>
          <w:sz w:val="28"/>
          <w:szCs w:val="28"/>
        </w:rPr>
      </w:pPr>
    </w:p>
    <w:p w14:paraId="3DF913A9" w14:textId="468A2128" w:rsidR="00EB5AF8" w:rsidRPr="007723C1" w:rsidRDefault="00F6196B" w:rsidP="00F6196B">
      <w:pPr>
        <w:ind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BD2C6C">
        <w:rPr>
          <w:rFonts w:ascii="Calibri" w:hAnsi="Calibri"/>
          <w:sz w:val="28"/>
          <w:szCs w:val="28"/>
        </w:rPr>
        <w:t xml:space="preserve"> </w:t>
      </w:r>
      <w:proofErr w:type="gramStart"/>
      <w:r w:rsidR="005319C6">
        <w:rPr>
          <w:rFonts w:ascii="Calibri" w:hAnsi="Calibri"/>
          <w:sz w:val="28"/>
          <w:szCs w:val="28"/>
        </w:rPr>
        <w:t>to</w:t>
      </w:r>
      <w:proofErr w:type="gramEnd"/>
      <w:r w:rsidR="005319C6">
        <w:rPr>
          <w:rFonts w:ascii="Calibri" w:hAnsi="Calibri"/>
          <w:sz w:val="28"/>
          <w:szCs w:val="28"/>
        </w:rPr>
        <w:t xml:space="preserve"> continue</w:t>
      </w:r>
      <w:r w:rsidR="001502A4">
        <w:rPr>
          <w:rFonts w:ascii="Calibri" w:hAnsi="Calibri"/>
          <w:sz w:val="28"/>
          <w:szCs w:val="28"/>
        </w:rPr>
        <w:t xml:space="preserve"> coordinated actions with</w:t>
      </w:r>
      <w:r w:rsidR="007318A8">
        <w:rPr>
          <w:rFonts w:ascii="Calibri" w:hAnsi="Calibri"/>
          <w:sz w:val="28"/>
          <w:szCs w:val="28"/>
        </w:rPr>
        <w:t xml:space="preserve"> the European Union </w:t>
      </w:r>
      <w:r w:rsidR="00A93F2B">
        <w:rPr>
          <w:rFonts w:ascii="Calibri" w:hAnsi="Calibri"/>
          <w:sz w:val="28"/>
          <w:szCs w:val="28"/>
        </w:rPr>
        <w:t xml:space="preserve">for </w:t>
      </w:r>
      <w:r w:rsidR="00123383">
        <w:rPr>
          <w:rFonts w:ascii="Calibri" w:hAnsi="Calibri"/>
          <w:sz w:val="28"/>
          <w:szCs w:val="28"/>
        </w:rPr>
        <w:t xml:space="preserve">the protection of the </w:t>
      </w:r>
      <w:r>
        <w:rPr>
          <w:rFonts w:ascii="Calibri" w:hAnsi="Calibri"/>
          <w:sz w:val="28"/>
          <w:szCs w:val="28"/>
        </w:rPr>
        <w:t xml:space="preserve">rights of migrants; and </w:t>
      </w:r>
    </w:p>
    <w:p w14:paraId="1774179C" w14:textId="24ACE178" w:rsidR="00CF6F1F" w:rsidRPr="007A6545" w:rsidRDefault="00F6196B" w:rsidP="007723C1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- </w:t>
      </w:r>
      <w:proofErr w:type="gramStart"/>
      <w:r>
        <w:rPr>
          <w:rFonts w:ascii="Calibri" w:hAnsi="Calibri" w:hint="eastAsia"/>
          <w:sz w:val="28"/>
          <w:szCs w:val="28"/>
        </w:rPr>
        <w:t>to</w:t>
      </w:r>
      <w:proofErr w:type="gramEnd"/>
      <w:r>
        <w:rPr>
          <w:rFonts w:ascii="Calibri" w:hAnsi="Calibri" w:hint="eastAsia"/>
          <w:sz w:val="28"/>
          <w:szCs w:val="28"/>
        </w:rPr>
        <w:t xml:space="preserve"> continue to </w:t>
      </w:r>
      <w:r>
        <w:rPr>
          <w:rFonts w:ascii="Calibri" w:hAnsi="Calibri"/>
          <w:sz w:val="28"/>
          <w:szCs w:val="28"/>
        </w:rPr>
        <w:t>promote the participation of women in the decision-making process through increasing women’s representation and to tackle the violence against women through</w:t>
      </w:r>
      <w:r w:rsidR="00305C33">
        <w:rPr>
          <w:rFonts w:ascii="Calibri" w:hAnsi="Calibri"/>
          <w:sz w:val="28"/>
          <w:szCs w:val="28"/>
        </w:rPr>
        <w:t>, among others,</w:t>
      </w:r>
      <w:r>
        <w:rPr>
          <w:rFonts w:ascii="Calibri" w:hAnsi="Calibri"/>
          <w:sz w:val="28"/>
          <w:szCs w:val="28"/>
        </w:rPr>
        <w:t xml:space="preserve"> the steady implementation of its national action plan. </w:t>
      </w:r>
      <w:bookmarkStart w:id="0" w:name="_GoBack"/>
      <w:bookmarkEnd w:id="0"/>
    </w:p>
    <w:p w14:paraId="6A02D349" w14:textId="42922ADA" w:rsidR="00123E89" w:rsidRPr="007A6545" w:rsidRDefault="00123E89" w:rsidP="007A6545">
      <w:pPr>
        <w:rPr>
          <w:rFonts w:ascii="Calibri" w:hAnsi="Calibri"/>
          <w:sz w:val="28"/>
          <w:szCs w:val="28"/>
        </w:rPr>
      </w:pPr>
    </w:p>
    <w:p w14:paraId="09708358" w14:textId="6D57E0CB" w:rsidR="002969A1" w:rsidRPr="007723C1" w:rsidRDefault="007A6545" w:rsidP="007318A8">
      <w:pPr>
        <w:ind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</w:t>
      </w:r>
      <w:r w:rsidR="002969A1" w:rsidRPr="007723C1">
        <w:rPr>
          <w:rFonts w:ascii="Calibri" w:hAnsi="Calibri"/>
          <w:sz w:val="28"/>
          <w:szCs w:val="28"/>
        </w:rPr>
        <w:t xml:space="preserve"> wish</w:t>
      </w:r>
      <w:r>
        <w:rPr>
          <w:rFonts w:ascii="Calibri" w:hAnsi="Calibri"/>
          <w:sz w:val="28"/>
          <w:szCs w:val="28"/>
        </w:rPr>
        <w:t>es</w:t>
      </w:r>
      <w:r w:rsidR="002969A1" w:rsidRPr="007723C1">
        <w:rPr>
          <w:rFonts w:ascii="Calibri" w:hAnsi="Calibri"/>
          <w:sz w:val="28"/>
          <w:szCs w:val="28"/>
        </w:rPr>
        <w:t xml:space="preserve"> the delegation </w:t>
      </w:r>
      <w:r w:rsidR="002232DB" w:rsidRPr="007723C1">
        <w:rPr>
          <w:rFonts w:ascii="Calibri" w:hAnsi="Calibri"/>
          <w:sz w:val="28"/>
          <w:szCs w:val="28"/>
        </w:rPr>
        <w:t xml:space="preserve">of </w:t>
      </w:r>
      <w:r>
        <w:rPr>
          <w:rFonts w:ascii="Calibri" w:hAnsi="Calibri"/>
          <w:sz w:val="28"/>
          <w:szCs w:val="28"/>
        </w:rPr>
        <w:t>Italy every success in this</w:t>
      </w:r>
      <w:r w:rsidR="002232DB" w:rsidRPr="007723C1">
        <w:rPr>
          <w:rFonts w:ascii="Calibri" w:hAnsi="Calibri"/>
          <w:sz w:val="28"/>
          <w:szCs w:val="28"/>
        </w:rPr>
        <w:t xml:space="preserve"> </w:t>
      </w:r>
      <w:r w:rsidR="00EB5AF8" w:rsidRPr="007723C1">
        <w:rPr>
          <w:rFonts w:ascii="Calibri" w:hAnsi="Calibri" w:hint="eastAsia"/>
          <w:sz w:val="28"/>
          <w:szCs w:val="28"/>
        </w:rPr>
        <w:t>review</w:t>
      </w:r>
      <w:r w:rsidR="002232DB" w:rsidRPr="007723C1">
        <w:rPr>
          <w:rFonts w:ascii="Calibri" w:hAnsi="Calibri"/>
          <w:sz w:val="28"/>
          <w:szCs w:val="28"/>
        </w:rPr>
        <w:t>.</w:t>
      </w:r>
    </w:p>
    <w:p w14:paraId="3C6B890E" w14:textId="77777777" w:rsidR="00FA6EAA" w:rsidRPr="007A6545" w:rsidRDefault="00FA6EAA">
      <w:pPr>
        <w:rPr>
          <w:sz w:val="28"/>
          <w:szCs w:val="28"/>
        </w:rPr>
      </w:pPr>
    </w:p>
    <w:p w14:paraId="344E8310" w14:textId="577DFDEC" w:rsidR="00FA6EAA" w:rsidRPr="007723C1" w:rsidRDefault="00082B65">
      <w:pPr>
        <w:rPr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I thank you, M</w:t>
      </w:r>
      <w:r w:rsidR="009E491F">
        <w:rPr>
          <w:rFonts w:ascii="Calibri" w:hAnsi="Calibri"/>
          <w:sz w:val="28"/>
          <w:szCs w:val="28"/>
        </w:rPr>
        <w:t>r.</w:t>
      </w:r>
      <w:r w:rsidRPr="007723C1">
        <w:rPr>
          <w:rFonts w:ascii="Calibri" w:hAnsi="Calibri" w:hint="eastAsia"/>
          <w:sz w:val="28"/>
          <w:szCs w:val="28"/>
        </w:rPr>
        <w:t xml:space="preserve"> President.</w:t>
      </w:r>
    </w:p>
    <w:sectPr w:rsidR="00FA6EAA" w:rsidRPr="007723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E7F9F" w14:textId="77777777" w:rsidR="006C3620" w:rsidRDefault="006C3620" w:rsidP="000E3813">
      <w:r>
        <w:separator/>
      </w:r>
    </w:p>
  </w:endnote>
  <w:endnote w:type="continuationSeparator" w:id="0">
    <w:p w14:paraId="6CFA2C3C" w14:textId="77777777" w:rsidR="006C3620" w:rsidRDefault="006C3620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DC9F" w14:textId="77777777" w:rsidR="006C3620" w:rsidRDefault="006C3620" w:rsidP="000E3813">
      <w:r>
        <w:separator/>
      </w:r>
    </w:p>
  </w:footnote>
  <w:footnote w:type="continuationSeparator" w:id="0">
    <w:p w14:paraId="2F0A5534" w14:textId="77777777" w:rsidR="006C3620" w:rsidRDefault="006C3620" w:rsidP="000E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964D" w14:textId="77777777" w:rsidR="0015096C" w:rsidRPr="0015096C" w:rsidRDefault="0015096C" w:rsidP="0015096C">
    <w:pPr>
      <w:pStyle w:val="a3"/>
      <w:jc w:val="right"/>
      <w:rPr>
        <w:rFonts w:ascii="Calibri" w:hAnsi="Calibri" w:cs="Calibri"/>
        <w:bdr w:val="single" w:sz="4" w:space="0" w:color="auto"/>
      </w:rPr>
    </w:pPr>
    <w:r w:rsidRPr="0015096C">
      <w:rPr>
        <w:rFonts w:ascii="Calibri" w:hAnsi="Calibri" w:cs="Calibri"/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E1"/>
    <w:rsid w:val="00000187"/>
    <w:rsid w:val="00060188"/>
    <w:rsid w:val="00082B65"/>
    <w:rsid w:val="00084435"/>
    <w:rsid w:val="000A310F"/>
    <w:rsid w:val="000B2B44"/>
    <w:rsid w:val="000E28E8"/>
    <w:rsid w:val="000E3813"/>
    <w:rsid w:val="00123383"/>
    <w:rsid w:val="00123E89"/>
    <w:rsid w:val="00136D99"/>
    <w:rsid w:val="001379C5"/>
    <w:rsid w:val="001502A4"/>
    <w:rsid w:val="0015096C"/>
    <w:rsid w:val="001517E6"/>
    <w:rsid w:val="00154225"/>
    <w:rsid w:val="001630B3"/>
    <w:rsid w:val="001671C0"/>
    <w:rsid w:val="001A6D35"/>
    <w:rsid w:val="001A74CD"/>
    <w:rsid w:val="001B6EB6"/>
    <w:rsid w:val="001D7E71"/>
    <w:rsid w:val="001E23CC"/>
    <w:rsid w:val="002004C6"/>
    <w:rsid w:val="00202AD9"/>
    <w:rsid w:val="00217164"/>
    <w:rsid w:val="00217770"/>
    <w:rsid w:val="002219F6"/>
    <w:rsid w:val="002232DB"/>
    <w:rsid w:val="00237815"/>
    <w:rsid w:val="00241DDC"/>
    <w:rsid w:val="00244A67"/>
    <w:rsid w:val="002662DD"/>
    <w:rsid w:val="0027666D"/>
    <w:rsid w:val="002959BD"/>
    <w:rsid w:val="002969A1"/>
    <w:rsid w:val="002A4639"/>
    <w:rsid w:val="002B1806"/>
    <w:rsid w:val="002B6DE4"/>
    <w:rsid w:val="002E404C"/>
    <w:rsid w:val="00305C33"/>
    <w:rsid w:val="00307EC2"/>
    <w:rsid w:val="0031676F"/>
    <w:rsid w:val="003776A3"/>
    <w:rsid w:val="00393770"/>
    <w:rsid w:val="003B4D45"/>
    <w:rsid w:val="003B7D6C"/>
    <w:rsid w:val="003F4F26"/>
    <w:rsid w:val="004602A7"/>
    <w:rsid w:val="0047388F"/>
    <w:rsid w:val="004A1428"/>
    <w:rsid w:val="004A2039"/>
    <w:rsid w:val="004B7230"/>
    <w:rsid w:val="004C17E9"/>
    <w:rsid w:val="004E03F8"/>
    <w:rsid w:val="004E63BB"/>
    <w:rsid w:val="00523AC1"/>
    <w:rsid w:val="005319C6"/>
    <w:rsid w:val="00561B33"/>
    <w:rsid w:val="005804B7"/>
    <w:rsid w:val="00597D1A"/>
    <w:rsid w:val="005A1F04"/>
    <w:rsid w:val="005A5FCD"/>
    <w:rsid w:val="005A7BA9"/>
    <w:rsid w:val="005F1C5B"/>
    <w:rsid w:val="005F3ACF"/>
    <w:rsid w:val="00641769"/>
    <w:rsid w:val="0068516F"/>
    <w:rsid w:val="00692AD9"/>
    <w:rsid w:val="00697D7A"/>
    <w:rsid w:val="006C257D"/>
    <w:rsid w:val="006C262A"/>
    <w:rsid w:val="006C3620"/>
    <w:rsid w:val="007123C5"/>
    <w:rsid w:val="00713E5F"/>
    <w:rsid w:val="007318A8"/>
    <w:rsid w:val="0074083F"/>
    <w:rsid w:val="00761DFC"/>
    <w:rsid w:val="007632E3"/>
    <w:rsid w:val="0077074F"/>
    <w:rsid w:val="007723C1"/>
    <w:rsid w:val="00781690"/>
    <w:rsid w:val="007861A5"/>
    <w:rsid w:val="00787C96"/>
    <w:rsid w:val="00793BAA"/>
    <w:rsid w:val="007A6545"/>
    <w:rsid w:val="007E0324"/>
    <w:rsid w:val="007E1FC5"/>
    <w:rsid w:val="0082015E"/>
    <w:rsid w:val="00827014"/>
    <w:rsid w:val="008367EA"/>
    <w:rsid w:val="008438A7"/>
    <w:rsid w:val="00881D4F"/>
    <w:rsid w:val="00894CB8"/>
    <w:rsid w:val="008A1120"/>
    <w:rsid w:val="008B622E"/>
    <w:rsid w:val="008D0302"/>
    <w:rsid w:val="008D51D5"/>
    <w:rsid w:val="008E2F82"/>
    <w:rsid w:val="0091051E"/>
    <w:rsid w:val="009307B4"/>
    <w:rsid w:val="009348DF"/>
    <w:rsid w:val="009424D7"/>
    <w:rsid w:val="00984C19"/>
    <w:rsid w:val="00991FA5"/>
    <w:rsid w:val="009B6094"/>
    <w:rsid w:val="009E491F"/>
    <w:rsid w:val="009F225B"/>
    <w:rsid w:val="00A038B3"/>
    <w:rsid w:val="00A03A5C"/>
    <w:rsid w:val="00A2674A"/>
    <w:rsid w:val="00A439E0"/>
    <w:rsid w:val="00A50B47"/>
    <w:rsid w:val="00A60F00"/>
    <w:rsid w:val="00A85D50"/>
    <w:rsid w:val="00A93F2B"/>
    <w:rsid w:val="00AB5456"/>
    <w:rsid w:val="00AB5B73"/>
    <w:rsid w:val="00AF3705"/>
    <w:rsid w:val="00AF41BC"/>
    <w:rsid w:val="00AF44F5"/>
    <w:rsid w:val="00AF60E7"/>
    <w:rsid w:val="00B00F9F"/>
    <w:rsid w:val="00B145E7"/>
    <w:rsid w:val="00B15C07"/>
    <w:rsid w:val="00B454D0"/>
    <w:rsid w:val="00B552E2"/>
    <w:rsid w:val="00B602AE"/>
    <w:rsid w:val="00B62384"/>
    <w:rsid w:val="00B82319"/>
    <w:rsid w:val="00B97376"/>
    <w:rsid w:val="00BA160C"/>
    <w:rsid w:val="00BB1EA9"/>
    <w:rsid w:val="00BD2C6C"/>
    <w:rsid w:val="00BE5411"/>
    <w:rsid w:val="00C146E9"/>
    <w:rsid w:val="00C45720"/>
    <w:rsid w:val="00C47261"/>
    <w:rsid w:val="00C53A64"/>
    <w:rsid w:val="00C712C4"/>
    <w:rsid w:val="00C71693"/>
    <w:rsid w:val="00C93F31"/>
    <w:rsid w:val="00CA113D"/>
    <w:rsid w:val="00CB1B86"/>
    <w:rsid w:val="00CC1D95"/>
    <w:rsid w:val="00CC3B1D"/>
    <w:rsid w:val="00CE7E04"/>
    <w:rsid w:val="00CF6F1F"/>
    <w:rsid w:val="00D06815"/>
    <w:rsid w:val="00D2141A"/>
    <w:rsid w:val="00D8386E"/>
    <w:rsid w:val="00D958E1"/>
    <w:rsid w:val="00DA31A3"/>
    <w:rsid w:val="00DE2140"/>
    <w:rsid w:val="00DE48CE"/>
    <w:rsid w:val="00DF1A42"/>
    <w:rsid w:val="00E6708B"/>
    <w:rsid w:val="00E94AE7"/>
    <w:rsid w:val="00EB0DA0"/>
    <w:rsid w:val="00EB5AF8"/>
    <w:rsid w:val="00EB795A"/>
    <w:rsid w:val="00EF4990"/>
    <w:rsid w:val="00F043D2"/>
    <w:rsid w:val="00F0765C"/>
    <w:rsid w:val="00F25667"/>
    <w:rsid w:val="00F45FF2"/>
    <w:rsid w:val="00F6196B"/>
    <w:rsid w:val="00F77284"/>
    <w:rsid w:val="00F8226B"/>
    <w:rsid w:val="00FA6EAA"/>
    <w:rsid w:val="00FB0BD4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4C59"/>
  <w15:docId w15:val="{2E756507-E107-4C05-ABF7-ADE55FE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EDBBB-9E42-490F-8857-13CC53C455F5}"/>
</file>

<file path=customXml/itemProps2.xml><?xml version="1.0" encoding="utf-8"?>
<ds:datastoreItem xmlns:ds="http://schemas.openxmlformats.org/officeDocument/2006/customXml" ds:itemID="{8E206B9A-E0DA-4264-A2C2-5CDF83BF704C}"/>
</file>

<file path=customXml/itemProps3.xml><?xml version="1.0" encoding="utf-8"?>
<ds:datastoreItem xmlns:ds="http://schemas.openxmlformats.org/officeDocument/2006/customXml" ds:itemID="{BD6BAA3F-435E-4671-B5C5-7C72D002C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2019-10-31T17:09:00Z</cp:lastPrinted>
  <dcterms:created xsi:type="dcterms:W3CDTF">2019-10-31T17:37:00Z</dcterms:created>
  <dcterms:modified xsi:type="dcterms:W3CDTF">2019-10-31T17:37:00Z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