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AE311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AE3113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E3113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B71388">
              <w:rPr>
                <w:rFonts w:ascii="Verdana" w:hAnsi="Verdana" w:cs="Times New Roman"/>
                <w:b/>
                <w:sz w:val="20"/>
                <w:szCs w:val="20"/>
              </w:rPr>
              <w:t>Iraq</w:t>
            </w:r>
          </w:p>
          <w:p w:rsidR="00882801" w:rsidRPr="00AE311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AE311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AE3113" w:rsidRDefault="00B71388" w:rsidP="00B7138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</w:t>
            </w:r>
            <w:r w:rsidR="002F4D4A" w:rsidRPr="00AE3113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AE311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November</w:t>
            </w:r>
            <w:r w:rsidR="00882801" w:rsidRPr="00AE3113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AE3113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AE3113" w:rsidRPr="00AE3113" w:rsidRDefault="00AE3113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>Mr. President,</w:t>
      </w: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9473DB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 xml:space="preserve">Belgium welcomes the delegation of </w:t>
      </w:r>
      <w:r w:rsidR="00BE424E">
        <w:rPr>
          <w:rFonts w:ascii="Verdana" w:hAnsi="Verdana" w:cs="Times New Roman"/>
          <w:sz w:val="20"/>
          <w:szCs w:val="20"/>
        </w:rPr>
        <w:t>Iraq</w:t>
      </w:r>
      <w:r w:rsidRPr="00AE3113">
        <w:rPr>
          <w:rFonts w:ascii="Verdana" w:hAnsi="Verdana" w:cs="Times New Roman"/>
          <w:sz w:val="20"/>
          <w:szCs w:val="20"/>
        </w:rPr>
        <w:t xml:space="preserve"> and wishes it every success in the exercise of its third </w:t>
      </w:r>
      <w:r w:rsidR="00BE424E">
        <w:rPr>
          <w:rFonts w:ascii="Verdana" w:hAnsi="Verdana" w:cs="Times New Roman"/>
          <w:sz w:val="20"/>
          <w:szCs w:val="20"/>
        </w:rPr>
        <w:t>UPR</w:t>
      </w:r>
      <w:r w:rsidRPr="00AE3113">
        <w:rPr>
          <w:rFonts w:ascii="Verdana" w:hAnsi="Verdana" w:cs="Times New Roman"/>
          <w:sz w:val="20"/>
          <w:szCs w:val="20"/>
        </w:rPr>
        <w:t xml:space="preserve">. </w:t>
      </w:r>
      <w:r w:rsidR="00A37BCD">
        <w:rPr>
          <w:rFonts w:ascii="Verdana" w:hAnsi="Verdana" w:cs="Times New Roman"/>
          <w:sz w:val="20"/>
          <w:szCs w:val="20"/>
        </w:rPr>
        <w:t xml:space="preserve">We would like to express our solidarity with the Iraqi people, who are </w:t>
      </w:r>
      <w:r w:rsidR="002E6BE9">
        <w:rPr>
          <w:rFonts w:ascii="Verdana" w:hAnsi="Verdana" w:cs="Times New Roman"/>
          <w:sz w:val="20"/>
          <w:szCs w:val="20"/>
        </w:rPr>
        <w:t xml:space="preserve">still </w:t>
      </w:r>
      <w:r w:rsidR="00A37BCD">
        <w:rPr>
          <w:rFonts w:ascii="Verdana" w:hAnsi="Verdana" w:cs="Times New Roman"/>
          <w:sz w:val="20"/>
          <w:szCs w:val="20"/>
        </w:rPr>
        <w:t xml:space="preserve">facing the terrible consequences of the fight against </w:t>
      </w:r>
      <w:proofErr w:type="spellStart"/>
      <w:r w:rsidR="00A37BCD">
        <w:rPr>
          <w:rFonts w:ascii="Verdana" w:hAnsi="Verdana" w:cs="Times New Roman"/>
          <w:sz w:val="20"/>
          <w:szCs w:val="20"/>
        </w:rPr>
        <w:t>Da’esh</w:t>
      </w:r>
      <w:proofErr w:type="spellEnd"/>
      <w:r w:rsidR="002E6BE9">
        <w:rPr>
          <w:rFonts w:ascii="Verdana" w:hAnsi="Verdana" w:cs="Times New Roman"/>
          <w:sz w:val="20"/>
          <w:szCs w:val="20"/>
        </w:rPr>
        <w:t xml:space="preserve"> </w:t>
      </w:r>
      <w:r w:rsidR="002E6BE9" w:rsidRPr="002E6BE9">
        <w:rPr>
          <w:rFonts w:ascii="Verdana" w:hAnsi="Verdana" w:cs="Times New Roman"/>
          <w:sz w:val="20"/>
          <w:szCs w:val="20"/>
        </w:rPr>
        <w:t>on a daily basis</w:t>
      </w:r>
      <w:r w:rsidR="00A37BCD">
        <w:rPr>
          <w:rFonts w:ascii="Verdana" w:hAnsi="Verdana" w:cs="Times New Roman"/>
          <w:sz w:val="20"/>
          <w:szCs w:val="20"/>
        </w:rPr>
        <w:t xml:space="preserve">. </w:t>
      </w:r>
      <w:r w:rsidR="00934F7A">
        <w:rPr>
          <w:rFonts w:ascii="Verdana" w:hAnsi="Verdana" w:cs="Times New Roman"/>
          <w:sz w:val="20"/>
          <w:szCs w:val="20"/>
        </w:rPr>
        <w:t xml:space="preserve">The human rights challenges in the aftermath of the conflict </w:t>
      </w:r>
      <w:r w:rsidR="004719DE">
        <w:rPr>
          <w:rFonts w:ascii="Verdana" w:hAnsi="Verdana" w:cs="Times New Roman"/>
          <w:sz w:val="20"/>
          <w:szCs w:val="20"/>
        </w:rPr>
        <w:t xml:space="preserve">require sustained efforts. </w:t>
      </w:r>
      <w:r w:rsidR="009473DB">
        <w:rPr>
          <w:rFonts w:ascii="Verdana" w:hAnsi="Verdana" w:cs="Times New Roman"/>
          <w:color w:val="000000"/>
          <w:sz w:val="20"/>
          <w:szCs w:val="20"/>
        </w:rPr>
        <w:t>Against this background</w:t>
      </w:r>
      <w:r w:rsidRPr="00AE3113">
        <w:rPr>
          <w:rFonts w:ascii="Verdana" w:hAnsi="Verdana" w:cs="Times New Roman"/>
          <w:color w:val="000000"/>
          <w:sz w:val="20"/>
          <w:szCs w:val="20"/>
        </w:rPr>
        <w:t>, we would like to formulate the following recommendations:</w:t>
      </w:r>
    </w:p>
    <w:p w:rsidR="00882801" w:rsidRPr="00AE3113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C4467B" w:rsidRPr="001A3888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b/>
          <w:sz w:val="20"/>
          <w:szCs w:val="20"/>
        </w:rPr>
        <w:t>R1</w:t>
      </w:r>
      <w:r w:rsidR="003707A4" w:rsidRPr="00AE3113">
        <w:rPr>
          <w:rFonts w:ascii="Verdana" w:hAnsi="Verdana" w:cs="Times New Roman"/>
          <w:b/>
          <w:sz w:val="20"/>
          <w:szCs w:val="20"/>
        </w:rPr>
        <w:t xml:space="preserve">. </w:t>
      </w:r>
      <w:r w:rsidR="00A37BCD">
        <w:rPr>
          <w:rFonts w:ascii="Verdana" w:hAnsi="Verdana" w:cs="Times New Roman"/>
          <w:sz w:val="20"/>
          <w:szCs w:val="20"/>
        </w:rPr>
        <w:t>Put</w:t>
      </w:r>
      <w:r w:rsidR="001A3888">
        <w:rPr>
          <w:rFonts w:ascii="Verdana" w:hAnsi="Verdana" w:cs="Times New Roman"/>
          <w:sz w:val="20"/>
          <w:szCs w:val="20"/>
        </w:rPr>
        <w:t xml:space="preserve"> a strategy </w:t>
      </w:r>
      <w:r w:rsidR="00A37BCD">
        <w:rPr>
          <w:rFonts w:ascii="Verdana" w:hAnsi="Verdana" w:cs="Times New Roman"/>
          <w:sz w:val="20"/>
          <w:szCs w:val="20"/>
        </w:rPr>
        <w:t xml:space="preserve">in place preventing the risk of discrimination, stigmatization and marginalization </w:t>
      </w:r>
      <w:r w:rsidR="00934F7A">
        <w:rPr>
          <w:rFonts w:ascii="Verdana" w:hAnsi="Verdana" w:cs="Times New Roman"/>
          <w:sz w:val="20"/>
          <w:szCs w:val="20"/>
        </w:rPr>
        <w:t>of internally d</w:t>
      </w:r>
      <w:r w:rsidR="00A37BCD">
        <w:rPr>
          <w:rFonts w:ascii="Verdana" w:hAnsi="Verdana" w:cs="Times New Roman"/>
          <w:sz w:val="20"/>
          <w:szCs w:val="20"/>
        </w:rPr>
        <w:t xml:space="preserve">isplaced women and children with </w:t>
      </w:r>
      <w:r w:rsidR="00A37BCD" w:rsidRPr="00A37BCD">
        <w:rPr>
          <w:rFonts w:ascii="Verdana" w:hAnsi="Verdana" w:cs="Times New Roman"/>
          <w:sz w:val="20"/>
          <w:szCs w:val="20"/>
        </w:rPr>
        <w:t xml:space="preserve">alleged </w:t>
      </w:r>
      <w:proofErr w:type="spellStart"/>
      <w:r w:rsidR="00A37BCD">
        <w:rPr>
          <w:rFonts w:ascii="Verdana" w:hAnsi="Verdana" w:cs="Times New Roman"/>
          <w:sz w:val="20"/>
          <w:szCs w:val="20"/>
        </w:rPr>
        <w:t>Daesh</w:t>
      </w:r>
      <w:proofErr w:type="spellEnd"/>
      <w:r w:rsidR="00A37BCD">
        <w:rPr>
          <w:rFonts w:ascii="Verdana" w:hAnsi="Verdana" w:cs="Times New Roman"/>
          <w:sz w:val="20"/>
          <w:szCs w:val="20"/>
        </w:rPr>
        <w:t xml:space="preserve"> affiliation and creating the necessary conditions for their successful reintegration into Iraqi society</w:t>
      </w:r>
    </w:p>
    <w:p w:rsidR="002F06D5" w:rsidRPr="00AE3113" w:rsidRDefault="002F06D5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2524B4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b/>
          <w:sz w:val="20"/>
          <w:szCs w:val="20"/>
        </w:rPr>
        <w:t>R2</w:t>
      </w:r>
      <w:r w:rsidR="003707A4" w:rsidRPr="00AE3113">
        <w:rPr>
          <w:rFonts w:ascii="Verdana" w:hAnsi="Verdana" w:cs="Times New Roman"/>
          <w:b/>
          <w:sz w:val="20"/>
          <w:szCs w:val="20"/>
        </w:rPr>
        <w:t>.</w:t>
      </w:r>
      <w:r w:rsidR="000036E2" w:rsidRPr="00AE3113">
        <w:rPr>
          <w:rFonts w:ascii="Verdana" w:hAnsi="Verdana" w:cs="Times New Roman"/>
          <w:b/>
          <w:sz w:val="20"/>
          <w:szCs w:val="20"/>
        </w:rPr>
        <w:t xml:space="preserve"> </w:t>
      </w:r>
      <w:r w:rsidR="00A338DA">
        <w:rPr>
          <w:rFonts w:ascii="Verdana" w:hAnsi="Verdana" w:cs="Times New Roman"/>
          <w:sz w:val="20"/>
          <w:szCs w:val="20"/>
        </w:rPr>
        <w:t>Adopt the draft law on domestic violence</w:t>
      </w:r>
      <w:r w:rsidR="00D1782B">
        <w:rPr>
          <w:rFonts w:ascii="Verdana" w:hAnsi="Verdana" w:cs="Times New Roman"/>
          <w:sz w:val="20"/>
          <w:szCs w:val="20"/>
        </w:rPr>
        <w:t xml:space="preserve"> in line with </w:t>
      </w:r>
      <w:r w:rsidR="00A37BCD">
        <w:rPr>
          <w:rFonts w:ascii="Verdana" w:hAnsi="Verdana" w:cs="Times New Roman"/>
          <w:sz w:val="20"/>
          <w:szCs w:val="20"/>
        </w:rPr>
        <w:t>international standards</w:t>
      </w:r>
      <w:r w:rsidR="00D1782B">
        <w:rPr>
          <w:rFonts w:ascii="Verdana" w:hAnsi="Verdana" w:cs="Times New Roman"/>
          <w:sz w:val="20"/>
          <w:szCs w:val="20"/>
        </w:rPr>
        <w:t xml:space="preserve">, thus excluding the possibility for the </w:t>
      </w:r>
      <w:r w:rsidR="00E3367D" w:rsidRPr="00E3367D">
        <w:rPr>
          <w:rFonts w:ascii="Verdana" w:hAnsi="Verdana" w:cs="Times New Roman"/>
          <w:sz w:val="20"/>
          <w:szCs w:val="20"/>
        </w:rPr>
        <w:t>perpetrator</w:t>
      </w:r>
      <w:bookmarkStart w:id="0" w:name="_GoBack"/>
      <w:bookmarkEnd w:id="0"/>
      <w:r w:rsidR="00D1782B">
        <w:rPr>
          <w:rFonts w:ascii="Verdana" w:hAnsi="Verdana" w:cs="Times New Roman"/>
          <w:sz w:val="20"/>
          <w:szCs w:val="20"/>
        </w:rPr>
        <w:t xml:space="preserve"> of a rape to marry the victim.</w:t>
      </w:r>
    </w:p>
    <w:p w:rsidR="00D1782B" w:rsidRPr="00AE3113" w:rsidRDefault="00D1782B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0011E8" w:rsidRPr="00746D55" w:rsidRDefault="00750CE6" w:rsidP="00F5628D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b/>
          <w:sz w:val="20"/>
          <w:szCs w:val="20"/>
        </w:rPr>
        <w:t>R3</w:t>
      </w:r>
      <w:r w:rsidR="00590D9B" w:rsidRPr="00AE3113">
        <w:rPr>
          <w:rFonts w:ascii="Verdana" w:hAnsi="Verdana" w:cs="Times New Roman"/>
          <w:b/>
          <w:sz w:val="20"/>
          <w:szCs w:val="20"/>
        </w:rPr>
        <w:t xml:space="preserve">. </w:t>
      </w:r>
      <w:r w:rsidR="00746D55" w:rsidRPr="00746D55">
        <w:rPr>
          <w:rFonts w:ascii="Verdana" w:hAnsi="Verdana" w:cs="Times New Roman"/>
          <w:sz w:val="20"/>
          <w:szCs w:val="20"/>
        </w:rPr>
        <w:t>Ensure full respect for all fair trial and due process guarantees enshrined in Article 14 of the International Covenant on Civil and Political Rights.</w:t>
      </w:r>
    </w:p>
    <w:p w:rsidR="007D146D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7957BA" w:rsidRDefault="007957BA" w:rsidP="001508A4">
      <w:pPr>
        <w:jc w:val="both"/>
        <w:rPr>
          <w:rFonts w:ascii="Verdana" w:hAnsi="Verdana" w:cs="Times New Roman"/>
          <w:sz w:val="20"/>
          <w:szCs w:val="20"/>
        </w:rPr>
      </w:pPr>
      <w:r w:rsidRPr="007957BA">
        <w:rPr>
          <w:rFonts w:ascii="Verdana" w:hAnsi="Verdana" w:cs="Times New Roman"/>
          <w:sz w:val="20"/>
          <w:szCs w:val="20"/>
        </w:rPr>
        <w:t>As a strong opponent of the death penalty, Belgium</w:t>
      </w:r>
      <w:r>
        <w:rPr>
          <w:rFonts w:ascii="Verdana" w:hAnsi="Verdana" w:cs="Times New Roman"/>
          <w:sz w:val="20"/>
          <w:szCs w:val="20"/>
        </w:rPr>
        <w:t xml:space="preserve"> reiterates its recommendation of the previous UPR:</w:t>
      </w:r>
    </w:p>
    <w:p w:rsidR="007957BA" w:rsidRDefault="007957BA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7957BA" w:rsidRPr="007957BA" w:rsidRDefault="007957BA" w:rsidP="001508A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R4. </w:t>
      </w:r>
      <w:r w:rsidR="00A61DDB" w:rsidRPr="00A61DDB">
        <w:rPr>
          <w:rFonts w:ascii="Verdana" w:hAnsi="Verdana" w:cs="Times New Roman"/>
          <w:sz w:val="20"/>
          <w:szCs w:val="20"/>
        </w:rPr>
        <w:t>Abolish the death penalty, and in an intermediate phase, adopt an immediate moratorium on executions</w:t>
      </w:r>
      <w:r w:rsidR="00F77E04">
        <w:rPr>
          <w:rFonts w:ascii="Verdana" w:hAnsi="Verdana" w:cs="Times New Roman"/>
          <w:sz w:val="20"/>
          <w:szCs w:val="20"/>
        </w:rPr>
        <w:t>.</w:t>
      </w:r>
    </w:p>
    <w:p w:rsidR="007957BA" w:rsidRPr="007957BA" w:rsidRDefault="007957BA" w:rsidP="001508A4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BB56CC" w:rsidRDefault="000E2272" w:rsidP="001508A4">
      <w:pPr>
        <w:rPr>
          <w:rFonts w:ascii="Times New Roman" w:hAnsi="Times New Roman" w:cs="Times New Roman"/>
          <w:sz w:val="24"/>
          <w:szCs w:val="24"/>
        </w:rPr>
      </w:pPr>
    </w:p>
    <w:sectPr w:rsidR="000E2272" w:rsidRPr="00BB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2381F"/>
    <w:rsid w:val="00047D16"/>
    <w:rsid w:val="00051AD9"/>
    <w:rsid w:val="000638CD"/>
    <w:rsid w:val="00066533"/>
    <w:rsid w:val="000E2272"/>
    <w:rsid w:val="000E498C"/>
    <w:rsid w:val="001508A4"/>
    <w:rsid w:val="001529A7"/>
    <w:rsid w:val="00153A15"/>
    <w:rsid w:val="001544ED"/>
    <w:rsid w:val="001639CB"/>
    <w:rsid w:val="00176F6E"/>
    <w:rsid w:val="00181B2F"/>
    <w:rsid w:val="001A3888"/>
    <w:rsid w:val="001A3E05"/>
    <w:rsid w:val="001A5804"/>
    <w:rsid w:val="001B731B"/>
    <w:rsid w:val="001E68C2"/>
    <w:rsid w:val="001F4AD0"/>
    <w:rsid w:val="0021442A"/>
    <w:rsid w:val="00243F10"/>
    <w:rsid w:val="002524B4"/>
    <w:rsid w:val="00272C3E"/>
    <w:rsid w:val="00273852"/>
    <w:rsid w:val="00283217"/>
    <w:rsid w:val="002C0843"/>
    <w:rsid w:val="002E6BE9"/>
    <w:rsid w:val="002F06D5"/>
    <w:rsid w:val="002F4D4A"/>
    <w:rsid w:val="00305E8C"/>
    <w:rsid w:val="00350D7C"/>
    <w:rsid w:val="0035743E"/>
    <w:rsid w:val="003707A4"/>
    <w:rsid w:val="003B0E19"/>
    <w:rsid w:val="003B0F7B"/>
    <w:rsid w:val="003D36D3"/>
    <w:rsid w:val="003D54A8"/>
    <w:rsid w:val="00442E97"/>
    <w:rsid w:val="004719DE"/>
    <w:rsid w:val="00494B17"/>
    <w:rsid w:val="004F04AA"/>
    <w:rsid w:val="00502754"/>
    <w:rsid w:val="00511634"/>
    <w:rsid w:val="00520299"/>
    <w:rsid w:val="0055353E"/>
    <w:rsid w:val="005808A0"/>
    <w:rsid w:val="00590D9B"/>
    <w:rsid w:val="005939CA"/>
    <w:rsid w:val="00595D32"/>
    <w:rsid w:val="005B700C"/>
    <w:rsid w:val="00641BB1"/>
    <w:rsid w:val="006740B3"/>
    <w:rsid w:val="006B7CB2"/>
    <w:rsid w:val="006D0541"/>
    <w:rsid w:val="00707247"/>
    <w:rsid w:val="007266B1"/>
    <w:rsid w:val="00746D55"/>
    <w:rsid w:val="00750CE6"/>
    <w:rsid w:val="0078471B"/>
    <w:rsid w:val="007957BA"/>
    <w:rsid w:val="007D146D"/>
    <w:rsid w:val="007F5183"/>
    <w:rsid w:val="007F55A9"/>
    <w:rsid w:val="00804EE8"/>
    <w:rsid w:val="00882801"/>
    <w:rsid w:val="008D4CB2"/>
    <w:rsid w:val="00934F7A"/>
    <w:rsid w:val="00940720"/>
    <w:rsid w:val="00945808"/>
    <w:rsid w:val="009473DB"/>
    <w:rsid w:val="00950EC6"/>
    <w:rsid w:val="00981981"/>
    <w:rsid w:val="009A6592"/>
    <w:rsid w:val="009C34F8"/>
    <w:rsid w:val="00A030B4"/>
    <w:rsid w:val="00A3126F"/>
    <w:rsid w:val="00A338DA"/>
    <w:rsid w:val="00A37BCD"/>
    <w:rsid w:val="00A61DDB"/>
    <w:rsid w:val="00A902B8"/>
    <w:rsid w:val="00A9064F"/>
    <w:rsid w:val="00A97380"/>
    <w:rsid w:val="00AE3113"/>
    <w:rsid w:val="00B71388"/>
    <w:rsid w:val="00BB029E"/>
    <w:rsid w:val="00BB56CC"/>
    <w:rsid w:val="00BC3828"/>
    <w:rsid w:val="00BE424E"/>
    <w:rsid w:val="00C06778"/>
    <w:rsid w:val="00C22C37"/>
    <w:rsid w:val="00C22FB9"/>
    <w:rsid w:val="00C4467B"/>
    <w:rsid w:val="00C56BD1"/>
    <w:rsid w:val="00C807C8"/>
    <w:rsid w:val="00CA505E"/>
    <w:rsid w:val="00CA7888"/>
    <w:rsid w:val="00CD022C"/>
    <w:rsid w:val="00D1782B"/>
    <w:rsid w:val="00D83775"/>
    <w:rsid w:val="00D94058"/>
    <w:rsid w:val="00E3367D"/>
    <w:rsid w:val="00E35E40"/>
    <w:rsid w:val="00E44A77"/>
    <w:rsid w:val="00E54E0B"/>
    <w:rsid w:val="00E64A24"/>
    <w:rsid w:val="00EA4210"/>
    <w:rsid w:val="00F009D4"/>
    <w:rsid w:val="00F00F4E"/>
    <w:rsid w:val="00F2317A"/>
    <w:rsid w:val="00F5628D"/>
    <w:rsid w:val="00F71341"/>
    <w:rsid w:val="00F77E04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AE9E6-DB9E-4997-955B-8A8EA220CFC5}"/>
</file>

<file path=customXml/itemProps2.xml><?xml version="1.0" encoding="utf-8"?>
<ds:datastoreItem xmlns:ds="http://schemas.openxmlformats.org/officeDocument/2006/customXml" ds:itemID="{B03CBF09-5109-4398-A136-878EB6DB3835}"/>
</file>

<file path=customXml/itemProps3.xml><?xml version="1.0" encoding="utf-8"?>
<ds:datastoreItem xmlns:ds="http://schemas.openxmlformats.org/officeDocument/2006/customXml" ds:itemID="{69766288-3A62-4714-B4CC-825D2AB29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54</cp:revision>
  <dcterms:created xsi:type="dcterms:W3CDTF">2019-04-23T11:10:00Z</dcterms:created>
  <dcterms:modified xsi:type="dcterms:W3CDTF">2019-10-29T17:46:00Z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5f577135-27f4-4315-8464-ac53ae99bd14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