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4C24D8F" w:rsidR="00900E00" w:rsidRDefault="00C277AC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</w:t>
      </w:r>
      <w:r w:rsidR="003D634E">
        <w:rPr>
          <w:rFonts w:ascii="Garamond" w:eastAsia="Times New Roman" w:hAnsi="Garamond" w:cs="Times New Roman"/>
          <w:noProof/>
          <w:sz w:val="24"/>
          <w:szCs w:val="24"/>
          <w:lang w:val="es-CR"/>
        </w:rPr>
        <w:t>4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3D645C22" w:rsidR="00900E00" w:rsidRPr="00401877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7D7D72A6" w14:textId="5F593929" w:rsidR="00900E00" w:rsidRPr="00F42604" w:rsidRDefault="00371C22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Fiyi</w:t>
      </w:r>
    </w:p>
    <w:p w14:paraId="50A45705" w14:textId="2929C713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3D634E">
        <w:rPr>
          <w:rFonts w:ascii="Garamond" w:eastAsia="Times New Roman" w:hAnsi="Garamond" w:cs="Times New Roman"/>
          <w:noProof/>
          <w:sz w:val="24"/>
          <w:szCs w:val="24"/>
          <w:lang w:val="es-CR"/>
        </w:rPr>
        <w:t>6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3D634E">
        <w:rPr>
          <w:rFonts w:ascii="Garamond" w:eastAsia="Times New Roman" w:hAnsi="Garamond" w:cs="Times New Roman"/>
          <w:noProof/>
          <w:sz w:val="24"/>
          <w:szCs w:val="24"/>
          <w:lang w:val="es-CR"/>
        </w:rPr>
        <w:t>noviembre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3D634E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</w:r>
      <w:r w:rsidR="00F040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Intervención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371C22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371C22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371C2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371C22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1A7FD27A" w14:textId="01037082" w:rsidR="00900E00" w:rsidRPr="00371C22" w:rsidRDefault="00FB26E8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Costa Rica</w:t>
      </w:r>
      <w:r w:rsidR="000061D0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0717F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saluda</w:t>
      </w:r>
      <w:r w:rsidR="007C4445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a</w:t>
      </w:r>
      <w:r w:rsidR="003D634E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795921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</w:t>
      </w:r>
      <w:r w:rsidR="003D634E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distinguida delegaci</w:t>
      </w:r>
      <w:r w:rsidR="003F06E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ón</w:t>
      </w:r>
      <w:r w:rsidR="003D634E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de Fiyi. </w:t>
      </w:r>
      <w:r w:rsidR="00795921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0717F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Resaltamos</w:t>
      </w:r>
      <w:r w:rsidR="003D634E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el liderazgo asumido </w:t>
      </w:r>
      <w:r w:rsidR="00FC158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por </w:t>
      </w:r>
      <w:r w:rsidR="003D634E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Fiyi  frente a</w:t>
      </w:r>
      <w:r w:rsidR="00FC158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 cambio climático</w:t>
      </w:r>
      <w:r w:rsidR="003D634E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</w:t>
      </w:r>
      <w:r w:rsidR="00E75C8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destacando</w:t>
      </w:r>
      <w:r w:rsidR="003D634E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el nexo inextricable entre derechos humanos, medio ambiente y cambio climático. </w:t>
      </w:r>
      <w:r w:rsidR="007C4445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</w:p>
    <w:p w14:paraId="43D26929" w14:textId="77777777" w:rsidR="003D634E" w:rsidRPr="00371C22" w:rsidRDefault="003D634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9ACAFED" w14:textId="39562D78" w:rsidR="004757CA" w:rsidRPr="00371C22" w:rsidRDefault="00FC1588" w:rsidP="009320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Los f</w:t>
      </w:r>
      <w:r w:rsidR="004E2876" w:rsidRP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elicitamos por </w:t>
      </w:r>
      <w:r w:rsidR="009320C8" w:rsidRP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el lanzamiento </w:t>
      </w:r>
      <w:r w:rsidR="004E2876" w:rsidRP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 </w:t>
      </w:r>
      <w:r w:rsidR="009320C8" w:rsidRP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4E2876" w:rsidRP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Plan Nacional de </w:t>
      </w:r>
      <w:r w:rsidR="003D634E" w:rsidRP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Adaptación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por la ratificación de </w:t>
      </w:r>
      <w:r w:rsidR="006357D9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los nueve principales Tratados de Derechos Humanos </w:t>
      </w:r>
    </w:p>
    <w:p w14:paraId="0B86BA96" w14:textId="77777777" w:rsidR="009320C8" w:rsidRPr="00371C22" w:rsidRDefault="009320C8" w:rsidP="009320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136865E" w14:textId="376EF58F" w:rsidR="00D34DFD" w:rsidRPr="00371C22" w:rsidRDefault="009320C8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Mi delegación</w:t>
      </w:r>
      <w:r w:rsidR="00FC158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recomienda respetuosamente: </w:t>
      </w:r>
      <w:r w:rsidR="00E86E81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59DE3982" w14:textId="77777777" w:rsidR="00E86E81" w:rsidRPr="00371C22" w:rsidRDefault="00E86E8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F68D786" w14:textId="3A1B3361" w:rsidR="00262F53" w:rsidRPr="00371C22" w:rsidRDefault="00136270" w:rsidP="00E218BF">
      <w:pPr>
        <w:pStyle w:val="Body"/>
        <w:ind w:left="708"/>
        <w:jc w:val="both"/>
        <w:rPr>
          <w:rFonts w:ascii="Garamond" w:hAnsi="Garamond"/>
          <w:noProof/>
          <w:color w:val="auto"/>
          <w:lang w:val="es-CR"/>
        </w:rPr>
      </w:pPr>
      <w:r w:rsidRPr="00371C22">
        <w:rPr>
          <w:rFonts w:ascii="Garamond" w:hAnsi="Garamond"/>
          <w:noProof/>
          <w:color w:val="auto"/>
          <w:szCs w:val="28"/>
          <w:lang w:val="es-CR"/>
        </w:rPr>
        <w:t>1.</w:t>
      </w:r>
      <w:r w:rsidRPr="00371C22">
        <w:rPr>
          <w:rFonts w:ascii="Garamond" w:hAnsi="Garamond"/>
          <w:noProof/>
          <w:color w:val="auto"/>
          <w:lang w:val="es-CR"/>
        </w:rPr>
        <w:t xml:space="preserve"> </w:t>
      </w:r>
      <w:r w:rsidR="00581B2E" w:rsidRPr="00371C22">
        <w:rPr>
          <w:rFonts w:ascii="Garamond" w:hAnsi="Garamond"/>
          <w:noProof/>
          <w:color w:val="auto"/>
          <w:lang w:val="es-CR"/>
        </w:rPr>
        <w:t>Fortalecer el mandato y la independencia de la Comisión de Derechos Humanos y de Lucha contra la Discriminación Racial, en línea con los Principios de París</w:t>
      </w:r>
      <w:r w:rsidR="00780461">
        <w:rPr>
          <w:rFonts w:ascii="Garamond" w:hAnsi="Garamond"/>
          <w:noProof/>
          <w:color w:val="auto"/>
          <w:lang w:val="es-CR"/>
        </w:rPr>
        <w:t>.</w:t>
      </w:r>
    </w:p>
    <w:p w14:paraId="59D08BDC" w14:textId="77777777" w:rsidR="009F62DE" w:rsidRPr="00371C22" w:rsidRDefault="009F62DE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3F47CE7" w14:textId="08258928" w:rsidR="00262F53" w:rsidRDefault="00262F53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2.</w:t>
      </w:r>
      <w:r w:rsidR="00A22A8B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371C22" w:rsidRPr="00371C2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Establecer programas integrales de apoyo para garantizar el acceso a la educación y los servicios de salud, la inserción laboral y la participación en la vida pública de las personas con discapacidad</w:t>
      </w:r>
      <w:r w:rsidR="000D348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7FEEB327" w14:textId="035BCDB1" w:rsidR="00276108" w:rsidRDefault="0027610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3EEAFC7" w14:textId="4DC48948" w:rsidR="00276108" w:rsidRDefault="0027610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3. Garantizar que la legislación nacional no otorgue inmunidad a los responsables de graves violaciones de derechos humanos. </w:t>
      </w:r>
    </w:p>
    <w:p w14:paraId="07D3718A" w14:textId="55B78190" w:rsidR="00276108" w:rsidRDefault="0027610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0A99DA3" w14:textId="076EB598" w:rsidR="00E37092" w:rsidRDefault="0027610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4. Continuar </w:t>
      </w:r>
      <w:r w:rsidR="000D348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en la ruta de enfrentar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C6580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 cambio climático</w:t>
      </w:r>
      <w:r w:rsid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con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perspectiva de derechos humanos</w:t>
      </w:r>
      <w:r w:rsidR="003A2D0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y creando mecanismos para la participación en la toma de decisiones, el acceso a la justicia y la reparaciones. </w:t>
      </w:r>
    </w:p>
    <w:p w14:paraId="0EC656F4" w14:textId="77777777" w:rsidR="00E37092" w:rsidRDefault="00E37092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BF2679F" w14:textId="5F435095" w:rsidR="00276108" w:rsidRPr="00371C22" w:rsidRDefault="00E37092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ED48D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¿</w:t>
      </w:r>
      <w:r w:rsidR="00F87842" w:rsidRPr="00ED48D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Qué lecciones aprendidas compartiría</w:t>
      </w:r>
      <w:r w:rsidR="003F06EB" w:rsidRPr="00ED48D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n</w:t>
      </w:r>
      <w:r w:rsidR="00F87842" w:rsidRPr="00ED48D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 para otras sociedades que enfrentan similares desafíos?</w:t>
      </w:r>
    </w:p>
    <w:p w14:paraId="7030D246" w14:textId="1BFFB79A" w:rsidR="00F90578" w:rsidRPr="00371C22" w:rsidRDefault="00F9057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98B16BA" w14:textId="5084C378" w:rsidR="00900E00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371C22">
        <w:rPr>
          <w:rFonts w:ascii="Garamond" w:hAnsi="Garamond"/>
          <w:noProof/>
          <w:szCs w:val="28"/>
          <w:lang w:val="es-CR"/>
        </w:rPr>
        <w:t>Muchas gracias.</w:t>
      </w:r>
    </w:p>
    <w:p w14:paraId="104BBFD8" w14:textId="30CD0F6C" w:rsidR="005742D7" w:rsidRDefault="005742D7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bookmarkStart w:id="0" w:name="_GoBack"/>
      <w:bookmarkEnd w:id="0"/>
    </w:p>
    <w:sectPr w:rsidR="005742D7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29AD"/>
    <w:rsid w:val="00004B7D"/>
    <w:rsid w:val="000061D0"/>
    <w:rsid w:val="000218CB"/>
    <w:rsid w:val="000717F5"/>
    <w:rsid w:val="000D3483"/>
    <w:rsid w:val="00136270"/>
    <w:rsid w:val="00166D8D"/>
    <w:rsid w:val="001754EE"/>
    <w:rsid w:val="001B22A2"/>
    <w:rsid w:val="001B2E5C"/>
    <w:rsid w:val="001B487D"/>
    <w:rsid w:val="001C10FD"/>
    <w:rsid w:val="001D18B4"/>
    <w:rsid w:val="001E1059"/>
    <w:rsid w:val="001E7A66"/>
    <w:rsid w:val="001F456F"/>
    <w:rsid w:val="002505E6"/>
    <w:rsid w:val="00262F53"/>
    <w:rsid w:val="002760D8"/>
    <w:rsid w:val="00276108"/>
    <w:rsid w:val="002953E1"/>
    <w:rsid w:val="002C3EE2"/>
    <w:rsid w:val="002C6310"/>
    <w:rsid w:val="00331656"/>
    <w:rsid w:val="00366CD1"/>
    <w:rsid w:val="00370E0A"/>
    <w:rsid w:val="00371C22"/>
    <w:rsid w:val="003A2D04"/>
    <w:rsid w:val="003B041C"/>
    <w:rsid w:val="003B3153"/>
    <w:rsid w:val="003C2452"/>
    <w:rsid w:val="003D634E"/>
    <w:rsid w:val="003E2A32"/>
    <w:rsid w:val="003F06EB"/>
    <w:rsid w:val="003F6D0A"/>
    <w:rsid w:val="00401877"/>
    <w:rsid w:val="00404BA6"/>
    <w:rsid w:val="004566CD"/>
    <w:rsid w:val="004757CA"/>
    <w:rsid w:val="004A5044"/>
    <w:rsid w:val="004B51ED"/>
    <w:rsid w:val="004D0335"/>
    <w:rsid w:val="004E2876"/>
    <w:rsid w:val="005143A0"/>
    <w:rsid w:val="00516507"/>
    <w:rsid w:val="00540709"/>
    <w:rsid w:val="005537BF"/>
    <w:rsid w:val="005742D7"/>
    <w:rsid w:val="00581B2E"/>
    <w:rsid w:val="00585E8F"/>
    <w:rsid w:val="005D2459"/>
    <w:rsid w:val="005D7035"/>
    <w:rsid w:val="005E01C6"/>
    <w:rsid w:val="00612544"/>
    <w:rsid w:val="00622DDF"/>
    <w:rsid w:val="00622F83"/>
    <w:rsid w:val="006357D9"/>
    <w:rsid w:val="006B7C5B"/>
    <w:rsid w:val="006C426E"/>
    <w:rsid w:val="006D0117"/>
    <w:rsid w:val="006D754A"/>
    <w:rsid w:val="006E7EC6"/>
    <w:rsid w:val="007121AE"/>
    <w:rsid w:val="0071519C"/>
    <w:rsid w:val="00762C70"/>
    <w:rsid w:val="00771536"/>
    <w:rsid w:val="00774131"/>
    <w:rsid w:val="00775987"/>
    <w:rsid w:val="00780461"/>
    <w:rsid w:val="00795921"/>
    <w:rsid w:val="007A2E3F"/>
    <w:rsid w:val="007B6225"/>
    <w:rsid w:val="007C4445"/>
    <w:rsid w:val="007E3A1A"/>
    <w:rsid w:val="007F3607"/>
    <w:rsid w:val="00857D5F"/>
    <w:rsid w:val="00880AFC"/>
    <w:rsid w:val="008B00A1"/>
    <w:rsid w:val="008C69A2"/>
    <w:rsid w:val="008D694C"/>
    <w:rsid w:val="008E5795"/>
    <w:rsid w:val="00900E00"/>
    <w:rsid w:val="00903E7A"/>
    <w:rsid w:val="00915142"/>
    <w:rsid w:val="009320C8"/>
    <w:rsid w:val="009335FA"/>
    <w:rsid w:val="0095400F"/>
    <w:rsid w:val="00976AC8"/>
    <w:rsid w:val="009831C1"/>
    <w:rsid w:val="009857F3"/>
    <w:rsid w:val="00985D0A"/>
    <w:rsid w:val="009B3632"/>
    <w:rsid w:val="009B4F69"/>
    <w:rsid w:val="009D2811"/>
    <w:rsid w:val="009E5C33"/>
    <w:rsid w:val="009E783F"/>
    <w:rsid w:val="009F62DE"/>
    <w:rsid w:val="00A134EA"/>
    <w:rsid w:val="00A22A8B"/>
    <w:rsid w:val="00A32704"/>
    <w:rsid w:val="00A37F49"/>
    <w:rsid w:val="00A63E6D"/>
    <w:rsid w:val="00AA1F99"/>
    <w:rsid w:val="00AB14A5"/>
    <w:rsid w:val="00B1288B"/>
    <w:rsid w:val="00B27D98"/>
    <w:rsid w:val="00B369DB"/>
    <w:rsid w:val="00B73C34"/>
    <w:rsid w:val="00BD1CCA"/>
    <w:rsid w:val="00C132C9"/>
    <w:rsid w:val="00C277AC"/>
    <w:rsid w:val="00C36C7D"/>
    <w:rsid w:val="00C43B95"/>
    <w:rsid w:val="00C6580B"/>
    <w:rsid w:val="00C745C5"/>
    <w:rsid w:val="00C80D55"/>
    <w:rsid w:val="00CA6D51"/>
    <w:rsid w:val="00CB6E62"/>
    <w:rsid w:val="00CB73D4"/>
    <w:rsid w:val="00CB7932"/>
    <w:rsid w:val="00CC41A1"/>
    <w:rsid w:val="00D34318"/>
    <w:rsid w:val="00D34DFD"/>
    <w:rsid w:val="00D34F50"/>
    <w:rsid w:val="00D50CCD"/>
    <w:rsid w:val="00D81C68"/>
    <w:rsid w:val="00DA2EDD"/>
    <w:rsid w:val="00DA4B6B"/>
    <w:rsid w:val="00DD4EB8"/>
    <w:rsid w:val="00DF3C8F"/>
    <w:rsid w:val="00E12310"/>
    <w:rsid w:val="00E218BF"/>
    <w:rsid w:val="00E2309F"/>
    <w:rsid w:val="00E24248"/>
    <w:rsid w:val="00E37092"/>
    <w:rsid w:val="00E75C84"/>
    <w:rsid w:val="00E8438E"/>
    <w:rsid w:val="00E86E81"/>
    <w:rsid w:val="00EA02C7"/>
    <w:rsid w:val="00EB079B"/>
    <w:rsid w:val="00EB4022"/>
    <w:rsid w:val="00EB6D25"/>
    <w:rsid w:val="00EC337F"/>
    <w:rsid w:val="00ED48D6"/>
    <w:rsid w:val="00EE6C63"/>
    <w:rsid w:val="00EF1301"/>
    <w:rsid w:val="00EF1E15"/>
    <w:rsid w:val="00F0409A"/>
    <w:rsid w:val="00F059C0"/>
    <w:rsid w:val="00F2159A"/>
    <w:rsid w:val="00F2756A"/>
    <w:rsid w:val="00F42604"/>
    <w:rsid w:val="00F538CE"/>
    <w:rsid w:val="00F568E5"/>
    <w:rsid w:val="00F657FF"/>
    <w:rsid w:val="00F87842"/>
    <w:rsid w:val="00F90578"/>
    <w:rsid w:val="00F90BEF"/>
    <w:rsid w:val="00FB26E8"/>
    <w:rsid w:val="00FB7AE9"/>
    <w:rsid w:val="00FC1588"/>
    <w:rsid w:val="00FD336A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88FBD-D363-4AD7-99F7-02A7E4F9C780}"/>
</file>

<file path=customXml/itemProps2.xml><?xml version="1.0" encoding="utf-8"?>
<ds:datastoreItem xmlns:ds="http://schemas.openxmlformats.org/officeDocument/2006/customXml" ds:itemID="{38476724-9111-4815-BCC8-3FBB394AC55B}"/>
</file>

<file path=customXml/itemProps3.xml><?xml version="1.0" encoding="utf-8"?>
<ds:datastoreItem xmlns:ds="http://schemas.openxmlformats.org/officeDocument/2006/customXml" ds:itemID="{CF4FDCB1-3FA0-4C38-8AA4-A3162157F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MPONUG08</cp:lastModifiedBy>
  <cp:revision>3</cp:revision>
  <cp:lastPrinted>2017-05-01T12:36:00Z</cp:lastPrinted>
  <dcterms:created xsi:type="dcterms:W3CDTF">2019-11-06T13:08:00Z</dcterms:created>
  <dcterms:modified xsi:type="dcterms:W3CDTF">2019-11-13T13:56:00Z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