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168A" w14:textId="77777777" w:rsidR="00900E00" w:rsidRDefault="00900E00" w:rsidP="00900E00">
      <w:pPr>
        <w:ind w:left="-180" w:right="7609"/>
        <w:jc w:val="center"/>
        <w:rPr>
          <w:rFonts w:ascii="Edwardian Script ITC" w:hAnsi="Edwardian Script ITC"/>
          <w:sz w:val="28"/>
          <w:szCs w:val="28"/>
          <w:lang w:val="es-ES"/>
        </w:rPr>
      </w:pPr>
      <w:r>
        <w:rPr>
          <w:rFonts w:ascii="Edwardian Script ITC" w:hAnsi="Edwardian Script IT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6274A00" wp14:editId="71A3EFDD">
            <wp:simplePos x="0" y="0"/>
            <wp:positionH relativeFrom="margin">
              <wp:align>left</wp:align>
            </wp:positionH>
            <wp:positionV relativeFrom="margin">
              <wp:posOffset>-704850</wp:posOffset>
            </wp:positionV>
            <wp:extent cx="2171700" cy="111135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B84B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14:paraId="288E9554" w14:textId="3A4BD24A" w:rsidR="00900E00" w:rsidRDefault="007D5A33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34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14:paraId="01038A3E" w14:textId="77777777"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DB0E03" w14:textId="6C11B4BB" w:rsidR="00900E00" w:rsidRPr="00401877" w:rsidRDefault="007D5A33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14:paraId="7D7D72A6" w14:textId="66255081" w:rsidR="00900E00" w:rsidRDefault="007D5A33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 xml:space="preserve">Bolivia </w:t>
      </w:r>
    </w:p>
    <w:p w14:paraId="408E412D" w14:textId="77777777" w:rsidR="007D5A33" w:rsidRPr="00F42604" w:rsidRDefault="007D5A33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14:paraId="50A45705" w14:textId="115F2F4B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Ginebra, </w:t>
      </w:r>
      <w:r w:rsidR="007D5A33">
        <w:rPr>
          <w:rFonts w:ascii="Garamond" w:eastAsia="Times New Roman" w:hAnsi="Garamond" w:cs="Times New Roman"/>
          <w:noProof/>
          <w:sz w:val="24"/>
          <w:szCs w:val="24"/>
          <w:lang w:val="es-CR"/>
        </w:rPr>
        <w:t>5</w:t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</w:t>
      </w:r>
      <w:r w:rsidR="007D5A33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noviembre</w:t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201</w:t>
      </w:r>
      <w:r w:rsidR="007D5A33">
        <w:rPr>
          <w:rFonts w:ascii="Garamond" w:eastAsia="Times New Roman" w:hAnsi="Garamond" w:cs="Times New Roman"/>
          <w:noProof/>
          <w:sz w:val="24"/>
          <w:szCs w:val="24"/>
          <w:lang w:val="es-CR"/>
        </w:rPr>
        <w:t>9</w:t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14:paraId="4BAB397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14:paraId="02C7DA6E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481365C8" w14:textId="77777777" w:rsidR="00900E00" w:rsidRPr="002339A7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2339A7">
        <w:rPr>
          <w:rFonts w:ascii="Garamond" w:eastAsia="Times New Roman" w:hAnsi="Garamond" w:cs="Times New Roman"/>
          <w:noProof/>
          <w:color w:val="auto"/>
          <w:lang w:val="es-CR"/>
        </w:rPr>
        <w:t xml:space="preserve">Gracias Señor Presidente, </w:t>
      </w:r>
    </w:p>
    <w:p w14:paraId="2B348FDD" w14:textId="77777777" w:rsidR="00900E00" w:rsidRPr="002339A7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b/>
          <w:noProof/>
          <w:color w:val="auto"/>
          <w:sz w:val="28"/>
          <w:szCs w:val="28"/>
          <w:lang w:val="es-CR"/>
        </w:rPr>
      </w:pPr>
      <w:r w:rsidRPr="002339A7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14:paraId="004636A2" w14:textId="4C65CA7C" w:rsidR="00F568E5" w:rsidRPr="002339A7" w:rsidRDefault="00900E00" w:rsidP="007D5A33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Costa Rica le da la más cordial bienvenida a la </w:t>
      </w:r>
      <w:r w:rsidR="00BF251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distinguida </w:t>
      </w:r>
      <w:r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delegación de </w:t>
      </w:r>
      <w:r w:rsidR="007D5A33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Bolivia</w:t>
      </w:r>
      <w:r w:rsidR="00BF251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. </w:t>
      </w:r>
      <w:r w:rsidR="007D5A33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</w:p>
    <w:p w14:paraId="3C3568A5" w14:textId="77777777" w:rsidR="007D5A33" w:rsidRPr="002339A7" w:rsidRDefault="007D5A33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1ADF5686" w14:textId="07F8D06A" w:rsidR="008C69A2" w:rsidRPr="002339A7" w:rsidRDefault="00950F54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</w:t>
      </w:r>
      <w:r w:rsidR="007D5A33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estaca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mos</w:t>
      </w:r>
      <w:r w:rsidR="007D5A33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BF251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sus </w:t>
      </w:r>
      <w:r w:rsidR="007D5A33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esfuerzos </w:t>
      </w:r>
      <w:r w:rsidR="00203DB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para </w:t>
      </w:r>
      <w:r w:rsidR="007D5A33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reducir la pobreza y la desigualdad</w:t>
      </w:r>
      <w:r w:rsidR="00203DB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</w:t>
      </w:r>
      <w:r w:rsidR="00EC2509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cerrar las brechas en el acceso a la educación entre las zonas urbanas y rurales</w:t>
      </w:r>
      <w:r w:rsidR="00203DB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y contar con una </w:t>
      </w:r>
      <w:r w:rsidR="00203DB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alta representación política de las mujeres en el parlamento</w:t>
      </w:r>
      <w:r w:rsidR="00EC2509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AD740A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Acogemos con beneplacito la declaratoria del Decenio del Pueblo Afroboliviano 2015-2024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y </w:t>
      </w:r>
      <w:r w:rsidR="00AD740A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la puesta en marcha de</w:t>
      </w:r>
      <w:r w:rsidR="00BF251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su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plan de implementación</w:t>
      </w:r>
      <w:r w:rsidR="0046419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. </w:t>
      </w:r>
      <w:r w:rsidR="00AD740A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</w:p>
    <w:p w14:paraId="7BF981E1" w14:textId="77777777" w:rsidR="008C69A2" w:rsidRPr="002339A7" w:rsidRDefault="008C69A2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2B500B8E" w14:textId="50BEF734" w:rsidR="00900E00" w:rsidRPr="002339A7" w:rsidRDefault="00BF251E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Costa Rica recomienda respetuosamente</w:t>
      </w:r>
      <w:r w:rsidR="00900E00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:</w:t>
      </w:r>
    </w:p>
    <w:p w14:paraId="38D81B55" w14:textId="77777777" w:rsidR="00900E00" w:rsidRPr="002339A7" w:rsidRDefault="00900E00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137B048C" w14:textId="494C08B6" w:rsidR="001D7A36" w:rsidRPr="002339A7" w:rsidRDefault="00880AFC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1. </w:t>
      </w:r>
      <w:r w:rsidR="001D7A36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Adoptar e implementar </w:t>
      </w:r>
      <w:r w:rsidR="00D821F0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políticas para cumplir con la meta de erradicar el trabajo infantil, y en el entretanto, </w:t>
      </w:r>
      <w:r w:rsidR="00950F54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continuar los esfuerzos para </w:t>
      </w:r>
      <w:r w:rsidR="00D821F0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garantizar la cobertura </w:t>
      </w:r>
      <w:r w:rsidR="00950F54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de salud </w:t>
      </w:r>
      <w:r w:rsidR="00D821F0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universal y gratuita a los niños, niñas y adolescentes trabaj</w:t>
      </w:r>
      <w:r w:rsidR="001D7A36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</w:t>
      </w:r>
      <w:r w:rsidR="00D821F0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dores </w:t>
      </w:r>
      <w:r w:rsidR="001D7A36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y garantizar su escolarización hasta alcanzar el bachillerato. </w:t>
      </w:r>
      <w:r w:rsidR="00D821F0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</w:p>
    <w:p w14:paraId="054A0C92" w14:textId="04D0F0BE" w:rsidR="001D7A36" w:rsidRPr="002339A7" w:rsidRDefault="001D7A36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588AECF9" w14:textId="52012379" w:rsidR="00950F54" w:rsidRDefault="001D7A36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2. Aumentar los recursos </w:t>
      </w:r>
      <w:r w:rsidR="00A650C8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humanos y financieros </w:t>
      </w:r>
      <w:r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destinados a las instituciones estatale</w:t>
      </w:r>
      <w:r w:rsidR="00A650C8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 encargadas de combatir la violencia contra las mujeres y los estereotipos de género, de  recibir e investigar denuncias de violencia contra las mujeres</w:t>
      </w:r>
      <w:r w:rsidR="003606A2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</w:t>
      </w:r>
      <w:r w:rsidR="00A650C8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de brindar atención especializada </w:t>
      </w:r>
      <w:r w:rsidR="00793CEA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y acogida </w:t>
      </w:r>
      <w:r w:rsidR="00A650C8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 las víctimas y sus familias</w:t>
      </w:r>
      <w:r w:rsidR="003606A2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así como asignar recursos para la creación de programas </w:t>
      </w:r>
      <w:r w:rsidR="00F427DC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para impulsar el </w:t>
      </w:r>
      <w:r w:rsidR="003606A2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empoderamiento econ</w:t>
      </w:r>
      <w:r w:rsidR="00F427DC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ó</w:t>
      </w:r>
      <w:r w:rsidR="003606A2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mico</w:t>
      </w:r>
      <w:r w:rsidR="00E548BB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de las mujeres</w:t>
      </w:r>
      <w:r w:rsidR="00A650C8" w:rsidRPr="002339A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</w:t>
      </w:r>
    </w:p>
    <w:p w14:paraId="1A386820" w14:textId="77777777" w:rsidR="00950F54" w:rsidRDefault="00950F54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212AD509" w14:textId="5ECFE5AA" w:rsidR="00DF2DD8" w:rsidRDefault="00950F54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3</w:t>
      </w:r>
      <w:r w:rsidR="00DF2DD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 Investigar de manera independiente y parcial los casos de uso excesivo de la fuerza y las alegaciones de tortu</w:t>
      </w:r>
      <w:r w:rsidR="00945B3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r</w:t>
      </w:r>
      <w:r w:rsidR="00DF2DD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a en el contexto de las protestas sociales. </w:t>
      </w:r>
    </w:p>
    <w:p w14:paraId="50206CD3" w14:textId="06FBC91A" w:rsidR="00945B35" w:rsidRDefault="00945B35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45E93E2" w14:textId="72B8E72E" w:rsidR="00945B35" w:rsidRPr="002339A7" w:rsidRDefault="00950F54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4</w:t>
      </w:r>
      <w:r w:rsidR="00945B3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 Tomar las medidas necesarias para asegurar en la práctica el acceso al autogobierno para los pueblos indígenas.</w:t>
      </w:r>
    </w:p>
    <w:p w14:paraId="019C7772" w14:textId="6A9F0F5A" w:rsidR="002339A7" w:rsidRPr="002339A7" w:rsidRDefault="002339A7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731CDFB6" w14:textId="77777777" w:rsidR="002339A7" w:rsidRPr="002339A7" w:rsidRDefault="002339A7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98B16BA" w14:textId="7AD8E903" w:rsidR="00900E00" w:rsidRPr="00F568E5" w:rsidRDefault="00900E00" w:rsidP="001D18B4">
      <w:pPr>
        <w:ind w:left="720"/>
        <w:jc w:val="both"/>
        <w:rPr>
          <w:rFonts w:ascii="Garamond" w:hAnsi="Garamond"/>
          <w:noProof/>
          <w:szCs w:val="28"/>
          <w:lang w:val="es-CR"/>
        </w:rPr>
      </w:pPr>
      <w:r w:rsidRPr="00F568E5">
        <w:rPr>
          <w:rFonts w:ascii="Garamond" w:hAnsi="Garamond"/>
          <w:noProof/>
          <w:szCs w:val="28"/>
          <w:lang w:val="es-CR"/>
        </w:rPr>
        <w:t>Muchas gracias.</w:t>
      </w:r>
    </w:p>
    <w:p w14:paraId="37F391A5" w14:textId="59360858" w:rsidR="00EC337F" w:rsidRPr="0060735F" w:rsidRDefault="001636BC" w:rsidP="001636BC">
      <w:pPr>
        <w:jc w:val="right"/>
        <w:rPr>
          <w:rFonts w:ascii="Garamond" w:hAnsi="Garamond"/>
          <w:szCs w:val="28"/>
          <w:lang w:val="es-CR"/>
        </w:rPr>
      </w:pPr>
      <w:r>
        <w:rPr>
          <w:rFonts w:ascii="Garamond" w:hAnsi="Garamond"/>
          <w:szCs w:val="28"/>
          <w:lang w:val="es-CR"/>
        </w:rPr>
        <w:t>2</w:t>
      </w:r>
      <w:r w:rsidR="00546944">
        <w:rPr>
          <w:rFonts w:ascii="Garamond" w:hAnsi="Garamond"/>
          <w:szCs w:val="28"/>
          <w:lang w:val="es-CR"/>
        </w:rPr>
        <w:t>3</w:t>
      </w:r>
      <w:r w:rsidR="00203DBA">
        <w:rPr>
          <w:rFonts w:ascii="Garamond" w:hAnsi="Garamond"/>
          <w:szCs w:val="28"/>
          <w:lang w:val="es-CR"/>
        </w:rPr>
        <w:t>7</w:t>
      </w:r>
      <w:bookmarkStart w:id="0" w:name="_GoBack"/>
      <w:bookmarkEnd w:id="0"/>
      <w:r>
        <w:rPr>
          <w:rFonts w:ascii="Garamond" w:hAnsi="Garamond"/>
          <w:szCs w:val="28"/>
          <w:lang w:val="es-CR"/>
        </w:rPr>
        <w:t xml:space="preserve"> palabras</w:t>
      </w:r>
    </w:p>
    <w:sectPr w:rsidR="00EC337F" w:rsidRPr="0060735F" w:rsidSect="007D5A3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0218CB"/>
    <w:rsid w:val="000633D6"/>
    <w:rsid w:val="001636BC"/>
    <w:rsid w:val="001D18B4"/>
    <w:rsid w:val="001D7A36"/>
    <w:rsid w:val="001E45A9"/>
    <w:rsid w:val="001E7A66"/>
    <w:rsid w:val="00203DBA"/>
    <w:rsid w:val="002339A7"/>
    <w:rsid w:val="003606A2"/>
    <w:rsid w:val="003F6D0A"/>
    <w:rsid w:val="00401877"/>
    <w:rsid w:val="00406B73"/>
    <w:rsid w:val="004566CD"/>
    <w:rsid w:val="0046419D"/>
    <w:rsid w:val="004B51ED"/>
    <w:rsid w:val="004D0335"/>
    <w:rsid w:val="004E59D7"/>
    <w:rsid w:val="00516507"/>
    <w:rsid w:val="00546944"/>
    <w:rsid w:val="005C6F8C"/>
    <w:rsid w:val="005D7035"/>
    <w:rsid w:val="005E01C6"/>
    <w:rsid w:val="0060735F"/>
    <w:rsid w:val="00622DDF"/>
    <w:rsid w:val="0071519C"/>
    <w:rsid w:val="00771536"/>
    <w:rsid w:val="00774131"/>
    <w:rsid w:val="00793CEA"/>
    <w:rsid w:val="007D5A33"/>
    <w:rsid w:val="007F3607"/>
    <w:rsid w:val="00857D5F"/>
    <w:rsid w:val="00880AFC"/>
    <w:rsid w:val="008B00A1"/>
    <w:rsid w:val="008C69A2"/>
    <w:rsid w:val="008E5795"/>
    <w:rsid w:val="00900E00"/>
    <w:rsid w:val="00915142"/>
    <w:rsid w:val="009335FA"/>
    <w:rsid w:val="00945B35"/>
    <w:rsid w:val="00950F54"/>
    <w:rsid w:val="009831C1"/>
    <w:rsid w:val="0099126C"/>
    <w:rsid w:val="009B3632"/>
    <w:rsid w:val="009E783F"/>
    <w:rsid w:val="00A650C8"/>
    <w:rsid w:val="00AB14A5"/>
    <w:rsid w:val="00AD3D45"/>
    <w:rsid w:val="00AD740A"/>
    <w:rsid w:val="00B1288B"/>
    <w:rsid w:val="00BF251E"/>
    <w:rsid w:val="00C23DCC"/>
    <w:rsid w:val="00CA6D51"/>
    <w:rsid w:val="00CB7932"/>
    <w:rsid w:val="00D140EC"/>
    <w:rsid w:val="00D34318"/>
    <w:rsid w:val="00D821F0"/>
    <w:rsid w:val="00DA2EDD"/>
    <w:rsid w:val="00DF2DD8"/>
    <w:rsid w:val="00DF3C8F"/>
    <w:rsid w:val="00E548BB"/>
    <w:rsid w:val="00EA02C7"/>
    <w:rsid w:val="00EB079B"/>
    <w:rsid w:val="00EC2509"/>
    <w:rsid w:val="00EC337F"/>
    <w:rsid w:val="00EE6C63"/>
    <w:rsid w:val="00EF1301"/>
    <w:rsid w:val="00F059C0"/>
    <w:rsid w:val="00F42604"/>
    <w:rsid w:val="00F427DC"/>
    <w:rsid w:val="00F538CE"/>
    <w:rsid w:val="00F568E5"/>
    <w:rsid w:val="00F90BEF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1D81F"/>
  <w15:docId w15:val="{56500E0E-7458-45D9-A16F-AE808C9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E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6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6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CEC02-8A42-46FE-9FE4-6C43A13298A5}"/>
</file>

<file path=customXml/itemProps2.xml><?xml version="1.0" encoding="utf-8"?>
<ds:datastoreItem xmlns:ds="http://schemas.openxmlformats.org/officeDocument/2006/customXml" ds:itemID="{6412BB2C-D5A8-43A8-BAF8-73DBDECF1CF7}"/>
</file>

<file path=customXml/itemProps3.xml><?xml version="1.0" encoding="utf-8"?>
<ds:datastoreItem xmlns:ds="http://schemas.openxmlformats.org/officeDocument/2006/customXml" ds:itemID="{05A4180B-E9FA-46D6-B96B-6F5990D03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MPONUG08</cp:lastModifiedBy>
  <cp:revision>11</cp:revision>
  <cp:lastPrinted>2017-05-01T12:36:00Z</cp:lastPrinted>
  <dcterms:created xsi:type="dcterms:W3CDTF">2019-11-05T08:45:00Z</dcterms:created>
  <dcterms:modified xsi:type="dcterms:W3CDTF">2019-11-05T08:55:00Z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