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477C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10DB2C67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4343226A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018C22CA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 Salvador</w:t>
      </w:r>
    </w:p>
    <w:p w14:paraId="781F5088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6461779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0A36409D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5E598F90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CE580EC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7B8FB001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52600123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El Salvador y agradece su presentación.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>
        <w:rPr>
          <w:rFonts w:ascii="Arial" w:hAnsi="Arial" w:cs="Arial"/>
          <w:sz w:val="32"/>
          <w:szCs w:val="32"/>
        </w:rPr>
        <w:t>los esfuerzos por combatir la delincuencia, el crimen organizado y resolver la situación económica y social del país.</w:t>
      </w:r>
    </w:p>
    <w:p w14:paraId="48186F69" w14:textId="77777777" w:rsidR="003D419D" w:rsidRPr="004D478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14:paraId="6C76E4DC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2836C455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5816C6D2" w14:textId="77777777" w:rsidR="003D419D" w:rsidRDefault="003D419D" w:rsidP="003D419D">
      <w:pPr>
        <w:pStyle w:val="Textebrut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políticas de revitalización de la lengua náhuatl, así como de las identidades culturales de los pueblos indígenas.</w:t>
      </w:r>
    </w:p>
    <w:p w14:paraId="7CD64D3D" w14:textId="77777777" w:rsidR="003D419D" w:rsidRPr="005E5649" w:rsidRDefault="003D419D" w:rsidP="003D419D">
      <w:pPr>
        <w:pStyle w:val="Paragraphedeliste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Elaborar normas relativas al manejo del agua que contemplen las necesidades especiales de los grupos más vulnerables, especialmente de la población rural y de los pueblos indígenas</w:t>
      </w:r>
      <w:r w:rsidRPr="005E5649">
        <w:rPr>
          <w:rFonts w:ascii="Arial" w:hAnsi="Arial" w:cs="Arial"/>
          <w:sz w:val="32"/>
          <w:szCs w:val="32"/>
        </w:rPr>
        <w:t xml:space="preserve">. </w:t>
      </w:r>
    </w:p>
    <w:p w14:paraId="445E0D07" w14:textId="77777777" w:rsidR="003D419D" w:rsidRDefault="003D419D" w:rsidP="003D419D">
      <w:pPr>
        <w:pStyle w:val="Paragraphedeliste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>Considerar</w:t>
      </w:r>
      <w:r>
        <w:rPr>
          <w:rFonts w:ascii="Arial" w:hAnsi="Arial" w:cs="Arial"/>
          <w:sz w:val="32"/>
          <w:szCs w:val="32"/>
        </w:rPr>
        <w:t xml:space="preserve"> la adopción de una ley de reparación integral a las víctimas del conflicto armado</w:t>
      </w:r>
      <w:r w:rsidRPr="005E5649">
        <w:rPr>
          <w:rFonts w:ascii="Arial" w:hAnsi="Arial" w:cs="Arial"/>
          <w:sz w:val="32"/>
          <w:szCs w:val="32"/>
        </w:rPr>
        <w:t>.</w:t>
      </w:r>
    </w:p>
    <w:p w14:paraId="6726A6B9" w14:textId="77777777" w:rsidR="003D419D" w:rsidRPr="005E5649" w:rsidRDefault="003D419D" w:rsidP="003D419D">
      <w:pPr>
        <w:pStyle w:val="Paragraphedeliste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Diseñar protocolos interinstitucionales especializados para la atención de niñas y adolescentes víctimas de violencia sexual.</w:t>
      </w:r>
    </w:p>
    <w:p w14:paraId="50D6F799" w14:textId="77777777" w:rsidR="003D419D" w:rsidRPr="005E5649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El Salvador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61E5941A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191686F3" w14:textId="2E7B19F0" w:rsidR="003125D5" w:rsidRPr="00647BFE" w:rsidRDefault="003D419D" w:rsidP="00FB2C5E">
      <w:pPr>
        <w:pStyle w:val="Textebrut"/>
        <w:rPr>
          <w:rFonts w:ascii="Times New Roman" w:hAnsi="Times New Roman" w:cs="Times New Roman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  <w:bookmarkStart w:id="0" w:name="_GoBack"/>
      <w:bookmarkEnd w:id="0"/>
    </w:p>
    <w:sectPr w:rsidR="003125D5" w:rsidRPr="00647B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A32A2" w:rsidRDefault="006A32A2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A32A2" w:rsidRDefault="006A32A2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A32A2" w:rsidRDefault="006A32A2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A32A2" w:rsidRDefault="006A32A2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3B5B86" w14:paraId="2EA2E712" w14:textId="77777777" w:rsidTr="003C1E03">
      <w:tc>
        <w:tcPr>
          <w:tcW w:w="3510" w:type="dxa"/>
          <w:vAlign w:val="center"/>
        </w:tcPr>
        <w:p w14:paraId="786D72C3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B5B86"/>
    <w:rsid w:val="003D419D"/>
    <w:rsid w:val="004005B1"/>
    <w:rsid w:val="00401FC1"/>
    <w:rsid w:val="00424318"/>
    <w:rsid w:val="00433A47"/>
    <w:rsid w:val="004F3929"/>
    <w:rsid w:val="0050225C"/>
    <w:rsid w:val="00591D56"/>
    <w:rsid w:val="005B2FD2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8797F-2464-4A41-81C7-489FC42B96D8}"/>
</file>

<file path=customXml/itemProps2.xml><?xml version="1.0" encoding="utf-8"?>
<ds:datastoreItem xmlns:ds="http://schemas.openxmlformats.org/officeDocument/2006/customXml" ds:itemID="{D0D3E239-E241-48E9-8DEE-62BCA860D5D6}"/>
</file>

<file path=customXml/itemProps3.xml><?xml version="1.0" encoding="utf-8"?>
<ds:datastoreItem xmlns:ds="http://schemas.openxmlformats.org/officeDocument/2006/customXml" ds:itemID="{15F08B3B-43D2-4CFA-B949-BA168E714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2</cp:revision>
  <cp:lastPrinted>2016-09-16T09:41:00Z</cp:lastPrinted>
  <dcterms:created xsi:type="dcterms:W3CDTF">2019-11-01T11:03:00Z</dcterms:created>
  <dcterms:modified xsi:type="dcterms:W3CDTF">2019-11-01T11:03:00Z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