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  <w:lang w:val="en-US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4104D9" wp14:editId="6763DF42">
            <wp:extent cx="790575" cy="790575"/>
            <wp:effectExtent l="0" t="0" r="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109DE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އ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ކަނޑައަޅާފައިވާ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ދިވެހިރާއްޖޭގެ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ދާއިމީ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މިޝަނ</w:t>
      </w:r>
      <w:r w:rsidR="00683474"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67E26A06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34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  <w:bookmarkStart w:id="0" w:name="_GoBack"/>
      <w:bookmarkEnd w:id="0"/>
    </w:p>
    <w:p w14:paraId="166261B1" w14:textId="1D9E3104" w:rsidR="00921549" w:rsidRDefault="00BC78B3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4-15 November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0962B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574A89F5" w14:textId="05C78200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BC78B3">
        <w:rPr>
          <w:rFonts w:ascii="Times New Roman" w:eastAsia="Times New Roman" w:hAnsi="Times New Roman" w:cs="Times New Roman"/>
          <w:b/>
          <w:sz w:val="24"/>
          <w:szCs w:val="24"/>
        </w:rPr>
        <w:t>Fiji</w:t>
      </w:r>
    </w:p>
    <w:p w14:paraId="20DF9E22" w14:textId="17637B70" w:rsidR="00921549" w:rsidRDefault="00BC78B3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November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683474">
        <w:rPr>
          <w:rFonts w:ascii="Times New Roman" w:eastAsia="Times New Roman" w:hAnsi="Times New Roman" w:cs="MV Boli"/>
          <w:b/>
          <w:sz w:val="24"/>
          <w:szCs w:val="24"/>
          <w:lang w:bidi="dv-MV"/>
        </w:rPr>
        <w:t>19</w:t>
      </w:r>
    </w:p>
    <w:p w14:paraId="3DC23965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3019ACBD" w14:textId="424F634A" w:rsidR="0047510F" w:rsidRDefault="002117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Hameed Permanent Representative </w:t>
      </w:r>
    </w:p>
    <w:p w14:paraId="4FE0410B" w14:textId="3D35B218" w:rsidR="00921549" w:rsidRDefault="00475690" w:rsidP="00B109DE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77777777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you, Mr. President,</w:t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16750E1F" w:rsidR="00921549" w:rsidRDefault="00475690" w:rsidP="00475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warmly welcomes the high-level delegation of </w:t>
      </w:r>
      <w:r w:rsidR="006C326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BC78B3">
        <w:rPr>
          <w:rFonts w:ascii="Times New Roman" w:eastAsia="Times New Roman" w:hAnsi="Times New Roman" w:cs="Times New Roman"/>
          <w:sz w:val="28"/>
          <w:szCs w:val="28"/>
        </w:rPr>
        <w:t>Republic of Fiji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this third cycle review and thanks the delegation for their presentation today. </w:t>
      </w:r>
    </w:p>
    <w:p w14:paraId="3A91A455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8034B7" w14:textId="77777777" w:rsidR="00B118DB" w:rsidRDefault="000962B5" w:rsidP="00475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commends our fellow SIDS, </w:t>
      </w:r>
      <w:r w:rsidR="005B2CDA">
        <w:rPr>
          <w:rFonts w:ascii="Times New Roman" w:eastAsia="Times New Roman" w:hAnsi="Times New Roman" w:cs="Times New Roman"/>
          <w:sz w:val="28"/>
          <w:szCs w:val="28"/>
        </w:rPr>
        <w:t xml:space="preserve">Fiji,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all the efforts and measures taken to protect the rights of its people. In </w:t>
      </w:r>
      <w:r w:rsidR="00181C34">
        <w:rPr>
          <w:rFonts w:ascii="Times New Roman" w:eastAsia="Times New Roman" w:hAnsi="Times New Roman" w:cs="Times New Roman"/>
          <w:sz w:val="28"/>
          <w:szCs w:val="28"/>
        </w:rPr>
        <w:t>particular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2CDA">
        <w:rPr>
          <w:rFonts w:ascii="Times New Roman" w:eastAsia="Times New Roman" w:hAnsi="Times New Roman" w:cs="Times New Roman"/>
          <w:sz w:val="28"/>
          <w:szCs w:val="28"/>
        </w:rPr>
        <w:t xml:space="preserve">we are encouraged by </w:t>
      </w:r>
      <w:r w:rsidR="00324C84">
        <w:rPr>
          <w:rFonts w:ascii="Times New Roman" w:eastAsia="Times New Roman" w:hAnsi="Times New Roman" w:cs="Times New Roman"/>
          <w:sz w:val="28"/>
          <w:szCs w:val="28"/>
        </w:rPr>
        <w:t xml:space="preserve">the Climate Reallocation of Communities Trust Fund Act </w:t>
      </w:r>
      <w:r w:rsidR="005B2CDA">
        <w:rPr>
          <w:rFonts w:ascii="Times New Roman" w:eastAsia="Times New Roman" w:hAnsi="Times New Roman" w:cs="Times New Roman"/>
          <w:sz w:val="28"/>
          <w:szCs w:val="28"/>
        </w:rPr>
        <w:t xml:space="preserve">and the Planned Relocation Guidelines </w:t>
      </w:r>
      <w:r w:rsidR="00324C84">
        <w:rPr>
          <w:rFonts w:ascii="Times New Roman" w:eastAsia="Times New Roman" w:hAnsi="Times New Roman" w:cs="Times New Roman"/>
          <w:sz w:val="28"/>
          <w:szCs w:val="28"/>
        </w:rPr>
        <w:t xml:space="preserve">aimed to ensure that all Fijians enjoy basic human rights and freedoms in the face of climate change and natural disasters.  </w:t>
      </w:r>
    </w:p>
    <w:p w14:paraId="1FB8146A" w14:textId="0ABF1526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3D809" w14:textId="27A03B09" w:rsidR="00921549" w:rsidRDefault="00475690" w:rsidP="00475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constructive spirit, the Maldives </w:t>
      </w:r>
      <w:r w:rsidR="00331FC9">
        <w:rPr>
          <w:rFonts w:ascii="Times New Roman" w:eastAsia="Times New Roman" w:hAnsi="Times New Roman" w:cs="Times New Roman"/>
          <w:sz w:val="28"/>
          <w:szCs w:val="28"/>
        </w:rPr>
        <w:t xml:space="preserve">presents the following two recommendations to </w:t>
      </w:r>
      <w:r w:rsidR="006C3266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eastAsia="Times New Roman" w:hAnsi="Times New Roman" w:cs="Times New Roman"/>
          <w:sz w:val="28"/>
          <w:szCs w:val="28"/>
        </w:rPr>
        <w:t xml:space="preserve">Government of </w:t>
      </w:r>
      <w:r w:rsidR="00924776">
        <w:rPr>
          <w:rFonts w:ascii="Times New Roman" w:eastAsia="Times New Roman" w:hAnsi="Times New Roman" w:cs="Times New Roman"/>
          <w:sz w:val="28"/>
          <w:szCs w:val="28"/>
        </w:rPr>
        <w:t>Fiji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464E0CC" w14:textId="49059F56" w:rsidR="00924776" w:rsidRPr="00924776" w:rsidRDefault="00924776" w:rsidP="0047510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MV Boli"/>
          <w:sz w:val="28"/>
          <w:szCs w:val="28"/>
          <w:lang w:bidi="dv-MV"/>
        </w:rPr>
        <w:t xml:space="preserve">Continue efforts to </w:t>
      </w:r>
      <w:r w:rsidR="00BA3842">
        <w:rPr>
          <w:rFonts w:ascii="Times New Roman" w:eastAsia="Times New Roman" w:hAnsi="Times New Roman" w:cs="MV Boli"/>
          <w:sz w:val="28"/>
          <w:szCs w:val="28"/>
          <w:lang w:bidi="dv-MV"/>
        </w:rPr>
        <w:t>strengthen</w:t>
      </w:r>
      <w:r w:rsidRPr="00924776">
        <w:rPr>
          <w:rFonts w:ascii="Times New Roman" w:eastAsia="Times New Roman" w:hAnsi="Times New Roman" w:cs="MV Boli"/>
          <w:sz w:val="28"/>
          <w:szCs w:val="28"/>
          <w:lang w:bidi="dv-MV"/>
        </w:rPr>
        <w:t xml:space="preserve"> measures to </w:t>
      </w:r>
      <w:r w:rsidR="001D1F71">
        <w:rPr>
          <w:rFonts w:ascii="Times New Roman" w:eastAsia="Times New Roman" w:hAnsi="Times New Roman" w:cs="MV Boli"/>
          <w:sz w:val="28"/>
          <w:szCs w:val="28"/>
          <w:lang w:bidi="dv-MV"/>
        </w:rPr>
        <w:t>provide adequate</w:t>
      </w:r>
      <w:r w:rsidR="0061369D">
        <w:rPr>
          <w:rFonts w:ascii="Times New Roman" w:eastAsia="Times New Roman" w:hAnsi="Times New Roman" w:cs="MV Boli"/>
          <w:sz w:val="28"/>
          <w:szCs w:val="28"/>
          <w:lang w:bidi="dv-MV"/>
        </w:rPr>
        <w:t xml:space="preserve"> resources and</w:t>
      </w:r>
      <w:r w:rsidRPr="00924776">
        <w:rPr>
          <w:rFonts w:ascii="Times New Roman" w:eastAsia="Times New Roman" w:hAnsi="Times New Roman" w:cs="MV Boli"/>
          <w:sz w:val="28"/>
          <w:szCs w:val="28"/>
          <w:lang w:bidi="dv-MV"/>
        </w:rPr>
        <w:t xml:space="preserve"> assistance to economically disadvantaged families and undertake structural changes in order to address child poverty</w:t>
      </w:r>
      <w:r>
        <w:rPr>
          <w:rFonts w:ascii="Times New Roman" w:eastAsia="Times New Roman" w:hAnsi="Times New Roman" w:cs="MV Boli"/>
          <w:sz w:val="28"/>
          <w:szCs w:val="28"/>
          <w:lang w:bidi="dv-MV"/>
        </w:rPr>
        <w:t>.</w:t>
      </w:r>
    </w:p>
    <w:p w14:paraId="5F9B0B26" w14:textId="57F6A440" w:rsidR="00AC0224" w:rsidRPr="00AC0224" w:rsidRDefault="00AC0224" w:rsidP="00AC022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24">
        <w:rPr>
          <w:rFonts w:ascii="Times New Roman" w:eastAsia="Times New Roman" w:hAnsi="Times New Roman" w:cs="Times New Roman"/>
          <w:sz w:val="28"/>
          <w:szCs w:val="28"/>
        </w:rPr>
        <w:t xml:space="preserve">Ensure economic empowerment of women who are relocated due to climate change </w:t>
      </w:r>
      <w:r w:rsidR="00AD7F09">
        <w:rPr>
          <w:rFonts w:ascii="Times New Roman" w:eastAsia="Times New Roman" w:hAnsi="Times New Roman" w:cs="Times New Roman"/>
          <w:sz w:val="28"/>
          <w:szCs w:val="28"/>
        </w:rPr>
        <w:t>through provision of</w:t>
      </w:r>
      <w:r w:rsidRPr="00AC0224">
        <w:rPr>
          <w:rFonts w:ascii="Times New Roman" w:eastAsia="Times New Roman" w:hAnsi="Times New Roman" w:cs="Times New Roman"/>
          <w:sz w:val="28"/>
          <w:szCs w:val="28"/>
        </w:rPr>
        <w:t xml:space="preserve"> necessary support and assistance to continue their work.</w:t>
      </w:r>
    </w:p>
    <w:p w14:paraId="43244D78" w14:textId="77777777" w:rsidR="00683474" w:rsidRDefault="00683474" w:rsidP="00B109D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C0C09" w14:textId="5E9A5C3F" w:rsidR="00921549" w:rsidRDefault="00475690" w:rsidP="00475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</w:t>
      </w:r>
      <w:r w:rsidR="00F54CD9">
        <w:rPr>
          <w:rFonts w:ascii="Times New Roman" w:eastAsia="Times New Roman" w:hAnsi="Times New Roman" w:cs="Times New Roman"/>
          <w:sz w:val="28"/>
          <w:szCs w:val="28"/>
        </w:rPr>
        <w:t>Republic of Fiji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every success at this Review.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Thank you, Mr. President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A14D82" w14:textId="11276718" w:rsidR="00D201ED" w:rsidRDefault="00D201ED">
      <w:pPr>
        <w:rPr>
          <w:rFonts w:eastAsia="MS Mincho"/>
        </w:rPr>
      </w:pPr>
    </w:p>
    <w:p w14:paraId="2FAAC8A7" w14:textId="77777777" w:rsidR="00D201ED" w:rsidRDefault="00D201ED"/>
    <w:sectPr w:rsidR="00D201ED" w:rsidSect="00B109DE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panose1 w:val="00000000000000000000"/>
    <w:charset w:val="00"/>
    <w:family w:val="roman"/>
    <w:notTrueType/>
    <w:pitch w:val="default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49"/>
    <w:rsid w:val="00057CE5"/>
    <w:rsid w:val="000962B5"/>
    <w:rsid w:val="00150BA6"/>
    <w:rsid w:val="00181C34"/>
    <w:rsid w:val="001A7AD6"/>
    <w:rsid w:val="001C4B31"/>
    <w:rsid w:val="001D1F71"/>
    <w:rsid w:val="002117FE"/>
    <w:rsid w:val="00305BB3"/>
    <w:rsid w:val="00324C84"/>
    <w:rsid w:val="00331FC9"/>
    <w:rsid w:val="0037178C"/>
    <w:rsid w:val="0047510F"/>
    <w:rsid w:val="00475690"/>
    <w:rsid w:val="00496789"/>
    <w:rsid w:val="004B2137"/>
    <w:rsid w:val="005B2CDA"/>
    <w:rsid w:val="0061369D"/>
    <w:rsid w:val="00683474"/>
    <w:rsid w:val="006C3266"/>
    <w:rsid w:val="008D566C"/>
    <w:rsid w:val="00921549"/>
    <w:rsid w:val="00924776"/>
    <w:rsid w:val="00997A65"/>
    <w:rsid w:val="009A2247"/>
    <w:rsid w:val="00AC0224"/>
    <w:rsid w:val="00AD7F09"/>
    <w:rsid w:val="00AF086A"/>
    <w:rsid w:val="00B109DE"/>
    <w:rsid w:val="00B118DB"/>
    <w:rsid w:val="00BA3842"/>
    <w:rsid w:val="00BC78B3"/>
    <w:rsid w:val="00BE18F8"/>
    <w:rsid w:val="00C72953"/>
    <w:rsid w:val="00D05C5D"/>
    <w:rsid w:val="00D201ED"/>
    <w:rsid w:val="00D76F5A"/>
    <w:rsid w:val="00E44B48"/>
    <w:rsid w:val="00E75B67"/>
    <w:rsid w:val="00ED2BE2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C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187DF-D10F-4C6C-AE3D-47A412042835}"/>
</file>

<file path=customXml/itemProps2.xml><?xml version="1.0" encoding="utf-8"?>
<ds:datastoreItem xmlns:ds="http://schemas.openxmlformats.org/officeDocument/2006/customXml" ds:itemID="{B5A2E76A-7233-4FB3-8985-34D3DD5D52B1}"/>
</file>

<file path=customXml/itemProps3.xml><?xml version="1.0" encoding="utf-8"?>
<ds:datastoreItem xmlns:ds="http://schemas.openxmlformats.org/officeDocument/2006/customXml" ds:itemID="{3EE31CA9-E2C0-467B-B72B-EFFAE551F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Rayahyn</dc:creator>
  <cp:lastModifiedBy>PMGVAFS</cp:lastModifiedBy>
  <cp:revision>3</cp:revision>
  <dcterms:created xsi:type="dcterms:W3CDTF">2019-11-11T12:24:00Z</dcterms:created>
  <dcterms:modified xsi:type="dcterms:W3CDTF">2019-11-11T12:38:00Z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