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66AFD6" w14:textId="77777777" w:rsidR="00047890" w:rsidRPr="0002329E" w:rsidRDefault="00047890" w:rsidP="0002329E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Consejo de Derechos Humanos</w:t>
      </w:r>
    </w:p>
    <w:p w14:paraId="3874640F" w14:textId="5EEA023E" w:rsidR="00047890" w:rsidRPr="0002329E" w:rsidRDefault="003C065E" w:rsidP="00047890">
      <w:pPr>
        <w:jc w:val="center"/>
        <w:rPr>
          <w:b/>
          <w:sz w:val="28"/>
          <w:szCs w:val="28"/>
          <w:lang w:val="es-DO"/>
        </w:rPr>
      </w:pPr>
      <w:r>
        <w:rPr>
          <w:b/>
          <w:sz w:val="28"/>
          <w:szCs w:val="28"/>
          <w:lang w:val="es-DO"/>
        </w:rPr>
        <w:t>33</w:t>
      </w:r>
      <w:r w:rsidR="00047890" w:rsidRPr="0002329E">
        <w:rPr>
          <w:b/>
          <w:sz w:val="28"/>
          <w:szCs w:val="28"/>
          <w:lang w:val="es-DO"/>
        </w:rPr>
        <w:t>º Sesión del Grupo de Trabajo del EPU</w:t>
      </w:r>
    </w:p>
    <w:p w14:paraId="642F5995" w14:textId="77777777" w:rsidR="00047890" w:rsidRPr="0002329E" w:rsidRDefault="00047890" w:rsidP="00047890">
      <w:pPr>
        <w:jc w:val="center"/>
        <w:rPr>
          <w:b/>
          <w:sz w:val="28"/>
          <w:szCs w:val="28"/>
          <w:lang w:val="es-DO"/>
        </w:rPr>
      </w:pPr>
    </w:p>
    <w:p w14:paraId="078C9A93" w14:textId="77777777" w:rsidR="00FD50EC" w:rsidRPr="0002329E" w:rsidRDefault="00047890" w:rsidP="00424191">
      <w:pPr>
        <w:jc w:val="center"/>
        <w:rPr>
          <w:b/>
          <w:sz w:val="28"/>
          <w:szCs w:val="28"/>
          <w:lang w:val="es-DO"/>
        </w:rPr>
      </w:pPr>
      <w:r w:rsidRPr="0002329E">
        <w:rPr>
          <w:b/>
          <w:sz w:val="28"/>
          <w:szCs w:val="28"/>
          <w:lang w:val="es-DO"/>
        </w:rPr>
        <w:t>Examen Periódi</w:t>
      </w:r>
      <w:r w:rsidR="00213481">
        <w:rPr>
          <w:b/>
          <w:sz w:val="28"/>
          <w:szCs w:val="28"/>
          <w:lang w:val="es-DO"/>
        </w:rPr>
        <w:t>co Universal de Nicaragua</w:t>
      </w:r>
      <w:r w:rsidR="008569F1">
        <w:rPr>
          <w:b/>
          <w:sz w:val="28"/>
          <w:szCs w:val="28"/>
          <w:lang w:val="es-DO"/>
        </w:rPr>
        <w:t xml:space="preserve"> </w:t>
      </w:r>
    </w:p>
    <w:p w14:paraId="3812AD07" w14:textId="77777777" w:rsidR="00424191" w:rsidRPr="003A2349" w:rsidRDefault="00213481" w:rsidP="00424191">
      <w:pPr>
        <w:jc w:val="center"/>
        <w:rPr>
          <w:b/>
          <w:sz w:val="28"/>
          <w:szCs w:val="28"/>
          <w:lang w:val="es-DO"/>
        </w:rPr>
      </w:pPr>
      <w:r w:rsidRPr="003A2349">
        <w:rPr>
          <w:b/>
          <w:sz w:val="28"/>
          <w:szCs w:val="28"/>
          <w:lang w:val="es-DO"/>
        </w:rPr>
        <w:t xml:space="preserve">Miércoles 15 de mayo, </w:t>
      </w:r>
      <w:r w:rsidR="009E13D3" w:rsidRPr="003A2349">
        <w:rPr>
          <w:b/>
          <w:sz w:val="28"/>
          <w:szCs w:val="28"/>
          <w:lang w:val="es-DO"/>
        </w:rPr>
        <w:t>2019 / 02:30-</w:t>
      </w:r>
      <w:r w:rsidR="007E131F" w:rsidRPr="003A2349">
        <w:rPr>
          <w:b/>
          <w:sz w:val="28"/>
          <w:szCs w:val="28"/>
          <w:lang w:val="es-DO"/>
        </w:rPr>
        <w:t>06:0</w:t>
      </w:r>
      <w:r w:rsidR="00424191" w:rsidRPr="003A2349">
        <w:rPr>
          <w:b/>
          <w:sz w:val="28"/>
          <w:szCs w:val="28"/>
          <w:lang w:val="es-DO"/>
        </w:rPr>
        <w:t>0pm</w:t>
      </w:r>
    </w:p>
    <w:p w14:paraId="3F84C527" w14:textId="77777777" w:rsidR="00424191" w:rsidRPr="003A2349" w:rsidRDefault="00424191" w:rsidP="00047890">
      <w:pPr>
        <w:ind w:left="708" w:firstLine="708"/>
        <w:jc w:val="center"/>
        <w:rPr>
          <w:b/>
          <w:sz w:val="28"/>
          <w:szCs w:val="28"/>
          <w:lang w:val="es-DO"/>
        </w:rPr>
      </w:pPr>
    </w:p>
    <w:p w14:paraId="638C3A50" w14:textId="77777777" w:rsidR="00047890" w:rsidRPr="003A2349" w:rsidRDefault="00047890" w:rsidP="00047890">
      <w:pPr>
        <w:ind w:left="708" w:firstLine="708"/>
        <w:jc w:val="center"/>
        <w:rPr>
          <w:b/>
          <w:sz w:val="28"/>
          <w:szCs w:val="28"/>
          <w:lang w:val="es-DO"/>
        </w:rPr>
      </w:pPr>
      <w:r w:rsidRPr="003A2349">
        <w:rPr>
          <w:b/>
          <w:sz w:val="28"/>
          <w:szCs w:val="28"/>
          <w:lang w:val="es-DO"/>
        </w:rPr>
        <w:t>Intervención de la República Dominicana</w:t>
      </w:r>
    </w:p>
    <w:p w14:paraId="15A60467" w14:textId="77777777" w:rsidR="00047890" w:rsidRDefault="00047890" w:rsidP="00047890">
      <w:pPr>
        <w:jc w:val="both"/>
        <w:rPr>
          <w:sz w:val="28"/>
          <w:szCs w:val="28"/>
          <w:lang w:val="es-ES"/>
        </w:rPr>
      </w:pPr>
    </w:p>
    <w:p w14:paraId="085F61F7" w14:textId="77777777" w:rsidR="006C23BC" w:rsidRPr="003A2349" w:rsidRDefault="006C23BC" w:rsidP="00047890">
      <w:pPr>
        <w:jc w:val="both"/>
        <w:rPr>
          <w:sz w:val="28"/>
          <w:szCs w:val="28"/>
          <w:lang w:val="es-ES"/>
        </w:rPr>
      </w:pPr>
    </w:p>
    <w:p w14:paraId="4E3DF661" w14:textId="6210969A" w:rsidR="006C23BC" w:rsidRDefault="00047890" w:rsidP="00047890">
      <w:pPr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>Gracias Sr</w:t>
      </w:r>
      <w:r w:rsidR="006C23BC">
        <w:rPr>
          <w:sz w:val="28"/>
          <w:szCs w:val="28"/>
          <w:lang w:val="es-ES"/>
        </w:rPr>
        <w:t>a</w:t>
      </w:r>
      <w:r w:rsidRPr="003A2349">
        <w:rPr>
          <w:sz w:val="28"/>
          <w:szCs w:val="28"/>
          <w:lang w:val="es-ES"/>
        </w:rPr>
        <w:t xml:space="preserve">. </w:t>
      </w:r>
      <w:r w:rsidR="006C23BC">
        <w:rPr>
          <w:sz w:val="28"/>
          <w:szCs w:val="28"/>
          <w:lang w:val="es-ES"/>
        </w:rPr>
        <w:t>Vicepresidenta</w:t>
      </w:r>
      <w:r w:rsidRPr="003A2349">
        <w:rPr>
          <w:sz w:val="28"/>
          <w:szCs w:val="28"/>
          <w:lang w:val="es-ES"/>
        </w:rPr>
        <w:t>;</w:t>
      </w:r>
    </w:p>
    <w:p w14:paraId="7D06D9A2" w14:textId="77777777" w:rsidR="006C23BC" w:rsidRPr="006C23BC" w:rsidRDefault="006C23BC" w:rsidP="00047890">
      <w:pPr>
        <w:jc w:val="both"/>
        <w:rPr>
          <w:sz w:val="28"/>
          <w:szCs w:val="28"/>
          <w:lang w:val="es-ES"/>
        </w:rPr>
      </w:pPr>
    </w:p>
    <w:p w14:paraId="3055C31F" w14:textId="77777777" w:rsidR="00047890" w:rsidRPr="003A2349" w:rsidRDefault="00047890" w:rsidP="00047890">
      <w:pPr>
        <w:jc w:val="both"/>
        <w:rPr>
          <w:sz w:val="28"/>
          <w:szCs w:val="28"/>
          <w:lang w:val="es-ES"/>
        </w:rPr>
      </w:pPr>
      <w:bookmarkStart w:id="0" w:name="_GoBack"/>
      <w:bookmarkEnd w:id="0"/>
    </w:p>
    <w:p w14:paraId="652B3A86" w14:textId="77777777" w:rsidR="00047890" w:rsidRPr="003A2349" w:rsidRDefault="00233EEC" w:rsidP="00047890">
      <w:pPr>
        <w:ind w:firstLine="708"/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 xml:space="preserve">Nuestra </w:t>
      </w:r>
      <w:r w:rsidR="00047890" w:rsidRPr="003A2349">
        <w:rPr>
          <w:sz w:val="28"/>
          <w:szCs w:val="28"/>
          <w:lang w:val="es-ES"/>
        </w:rPr>
        <w:t xml:space="preserve">delegación </w:t>
      </w:r>
      <w:r w:rsidR="0002329E" w:rsidRPr="003A2349">
        <w:rPr>
          <w:sz w:val="28"/>
          <w:szCs w:val="28"/>
          <w:lang w:val="es-ES"/>
        </w:rPr>
        <w:t xml:space="preserve">da </w:t>
      </w:r>
      <w:r w:rsidR="00047890" w:rsidRPr="003A2349">
        <w:rPr>
          <w:sz w:val="28"/>
          <w:szCs w:val="28"/>
          <w:lang w:val="es-ES"/>
        </w:rPr>
        <w:t xml:space="preserve">su más cordial bienvenida a la distinguida delegación de </w:t>
      </w:r>
      <w:r w:rsidR="00630DBC" w:rsidRPr="003A2349">
        <w:rPr>
          <w:sz w:val="28"/>
          <w:szCs w:val="28"/>
          <w:lang w:val="es-ES"/>
        </w:rPr>
        <w:t xml:space="preserve">la </w:t>
      </w:r>
      <w:r w:rsidR="008569F1" w:rsidRPr="003A2349">
        <w:rPr>
          <w:sz w:val="28"/>
          <w:szCs w:val="28"/>
          <w:lang w:val="es-ES"/>
        </w:rPr>
        <w:t xml:space="preserve">República </w:t>
      </w:r>
      <w:r w:rsidRPr="003A2349">
        <w:rPr>
          <w:sz w:val="28"/>
          <w:szCs w:val="28"/>
          <w:lang w:val="es-ES"/>
        </w:rPr>
        <w:t xml:space="preserve">de Nicaragua </w:t>
      </w:r>
      <w:r w:rsidR="00B00389" w:rsidRPr="003A2349">
        <w:rPr>
          <w:sz w:val="28"/>
          <w:szCs w:val="28"/>
          <w:lang w:val="es-ES"/>
        </w:rPr>
        <w:t xml:space="preserve">y le </w:t>
      </w:r>
      <w:r w:rsidR="00047890" w:rsidRPr="003A2349">
        <w:rPr>
          <w:sz w:val="28"/>
          <w:szCs w:val="28"/>
          <w:lang w:val="es-ES"/>
        </w:rPr>
        <w:t>agradece</w:t>
      </w:r>
      <w:r w:rsidR="0002329E" w:rsidRPr="003A2349">
        <w:rPr>
          <w:sz w:val="28"/>
          <w:szCs w:val="28"/>
          <w:lang w:val="es-ES"/>
        </w:rPr>
        <w:t xml:space="preserve"> </w:t>
      </w:r>
      <w:r w:rsidR="00047890" w:rsidRPr="003A2349">
        <w:rPr>
          <w:sz w:val="28"/>
          <w:szCs w:val="28"/>
          <w:lang w:val="es-ES"/>
        </w:rPr>
        <w:t xml:space="preserve">la presentación de su informe. </w:t>
      </w:r>
    </w:p>
    <w:p w14:paraId="467124B6" w14:textId="77777777" w:rsidR="00047890" w:rsidRPr="003A2349" w:rsidRDefault="00047890" w:rsidP="004109B7">
      <w:pPr>
        <w:jc w:val="both"/>
        <w:rPr>
          <w:sz w:val="28"/>
          <w:szCs w:val="28"/>
          <w:lang w:val="es-ES"/>
        </w:rPr>
      </w:pPr>
    </w:p>
    <w:p w14:paraId="7D9A2185" w14:textId="77777777" w:rsidR="00047890" w:rsidRPr="003A2349" w:rsidRDefault="00047890" w:rsidP="00047890">
      <w:pPr>
        <w:ind w:firstLine="708"/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>La República Dominicana respetuosamente recomienda:</w:t>
      </w:r>
    </w:p>
    <w:p w14:paraId="1D04EF7E" w14:textId="77777777" w:rsidR="00047890" w:rsidRPr="003A2349" w:rsidRDefault="00047890" w:rsidP="00047890">
      <w:pPr>
        <w:ind w:firstLine="708"/>
        <w:jc w:val="both"/>
        <w:rPr>
          <w:sz w:val="28"/>
          <w:szCs w:val="28"/>
          <w:lang w:val="es-ES"/>
        </w:rPr>
      </w:pPr>
    </w:p>
    <w:p w14:paraId="61647822" w14:textId="77777777" w:rsidR="008569F1" w:rsidRPr="003A2349" w:rsidRDefault="00233EEC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>Seguir avanzando en los esfuerzos para erradicar la pobreza general y extrema en Nicaragua.</w:t>
      </w:r>
    </w:p>
    <w:p w14:paraId="66619581" w14:textId="77777777" w:rsidR="00931D7B" w:rsidRPr="003A2349" w:rsidRDefault="00931D7B" w:rsidP="00931D7B">
      <w:pPr>
        <w:pStyle w:val="ListParagraph"/>
        <w:ind w:left="1068"/>
        <w:jc w:val="both"/>
        <w:rPr>
          <w:sz w:val="28"/>
          <w:szCs w:val="28"/>
          <w:lang w:val="es-ES"/>
        </w:rPr>
      </w:pPr>
    </w:p>
    <w:p w14:paraId="48B157F2" w14:textId="77777777" w:rsidR="00B00389" w:rsidRPr="003A2349" w:rsidRDefault="00931D7B" w:rsidP="00B00389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 xml:space="preserve">Continuar </w:t>
      </w:r>
      <w:r w:rsidR="00233EEC" w:rsidRPr="003A2349">
        <w:rPr>
          <w:sz w:val="28"/>
          <w:szCs w:val="28"/>
          <w:lang w:val="es-ES"/>
        </w:rPr>
        <w:t>luchando por la reducción de los índices de desigualdad.</w:t>
      </w:r>
    </w:p>
    <w:p w14:paraId="5687AFD6" w14:textId="77777777" w:rsidR="00931D7B" w:rsidRPr="003A2349" w:rsidRDefault="00931D7B" w:rsidP="00931D7B">
      <w:pPr>
        <w:pStyle w:val="ListParagraph"/>
        <w:rPr>
          <w:sz w:val="28"/>
          <w:szCs w:val="28"/>
          <w:lang w:val="es-ES"/>
        </w:rPr>
      </w:pPr>
    </w:p>
    <w:p w14:paraId="2E71852D" w14:textId="77777777" w:rsidR="00091AA0" w:rsidRDefault="00931D7B" w:rsidP="008569F1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 xml:space="preserve">Continuar </w:t>
      </w:r>
      <w:r w:rsidR="00233EEC" w:rsidRPr="003A2349">
        <w:rPr>
          <w:sz w:val="28"/>
          <w:szCs w:val="28"/>
          <w:lang w:val="es-ES"/>
        </w:rPr>
        <w:t>mejorando la infraestructura de los centros de estudios</w:t>
      </w:r>
      <w:r w:rsidR="00B866CE">
        <w:rPr>
          <w:sz w:val="28"/>
          <w:szCs w:val="28"/>
          <w:lang w:val="es-ES"/>
        </w:rPr>
        <w:t xml:space="preserve"> públicos</w:t>
      </w:r>
      <w:r w:rsidR="00233EEC" w:rsidRPr="003A2349">
        <w:rPr>
          <w:sz w:val="28"/>
          <w:szCs w:val="28"/>
          <w:lang w:val="es-ES"/>
        </w:rPr>
        <w:t xml:space="preserve"> para garantizar una mejor educación. </w:t>
      </w:r>
    </w:p>
    <w:p w14:paraId="540EE06B" w14:textId="77777777" w:rsidR="003F213E" w:rsidRPr="003F213E" w:rsidRDefault="003F213E" w:rsidP="003F213E">
      <w:pPr>
        <w:pStyle w:val="ListParagraph"/>
        <w:rPr>
          <w:sz w:val="28"/>
          <w:szCs w:val="28"/>
          <w:lang w:val="es-ES"/>
        </w:rPr>
      </w:pPr>
    </w:p>
    <w:p w14:paraId="5C53AE5A" w14:textId="77777777" w:rsidR="00931D7B" w:rsidRPr="003A2349" w:rsidRDefault="00931D7B" w:rsidP="00931D7B">
      <w:pPr>
        <w:jc w:val="both"/>
        <w:rPr>
          <w:sz w:val="28"/>
          <w:szCs w:val="28"/>
          <w:lang w:val="es-ES"/>
        </w:rPr>
      </w:pPr>
    </w:p>
    <w:p w14:paraId="1154A1D1" w14:textId="77777777" w:rsidR="00047890" w:rsidRPr="003A2349" w:rsidRDefault="009B25EB" w:rsidP="009B25EB">
      <w:pPr>
        <w:ind w:left="708"/>
        <w:jc w:val="both"/>
        <w:rPr>
          <w:sz w:val="28"/>
          <w:szCs w:val="28"/>
          <w:lang w:val="es-ES"/>
        </w:rPr>
      </w:pPr>
      <w:r w:rsidRPr="003A2349">
        <w:rPr>
          <w:sz w:val="28"/>
          <w:szCs w:val="28"/>
          <w:lang w:val="es-ES"/>
        </w:rPr>
        <w:t xml:space="preserve">Deseamos a </w:t>
      </w:r>
      <w:r w:rsidR="00233EEC" w:rsidRPr="003A2349">
        <w:rPr>
          <w:sz w:val="28"/>
          <w:szCs w:val="28"/>
          <w:lang w:val="es-ES"/>
        </w:rPr>
        <w:t xml:space="preserve">Nicaragua </w:t>
      </w:r>
      <w:r w:rsidRPr="003A2349">
        <w:rPr>
          <w:sz w:val="28"/>
          <w:szCs w:val="28"/>
          <w:lang w:val="es-ES"/>
        </w:rPr>
        <w:t xml:space="preserve">éxitos en su proceso de examen. </w:t>
      </w:r>
      <w:r w:rsidR="00047890" w:rsidRPr="003A2349">
        <w:rPr>
          <w:sz w:val="28"/>
          <w:szCs w:val="28"/>
          <w:lang w:val="es-ES"/>
        </w:rPr>
        <w:t xml:space="preserve"> </w:t>
      </w:r>
    </w:p>
    <w:p w14:paraId="76D090B6" w14:textId="77777777" w:rsidR="00CA0845" w:rsidRPr="003A2349" w:rsidRDefault="00CA0845" w:rsidP="003A2349">
      <w:pPr>
        <w:jc w:val="both"/>
        <w:rPr>
          <w:sz w:val="28"/>
          <w:szCs w:val="28"/>
          <w:lang w:val="es-DO"/>
        </w:rPr>
      </w:pPr>
    </w:p>
    <w:p w14:paraId="3A4C8264" w14:textId="77777777" w:rsidR="004109B7" w:rsidRPr="003A2349" w:rsidRDefault="004109B7" w:rsidP="003A2349">
      <w:pPr>
        <w:jc w:val="both"/>
        <w:rPr>
          <w:sz w:val="28"/>
          <w:szCs w:val="28"/>
          <w:lang w:val="es-DO"/>
        </w:rPr>
      </w:pPr>
    </w:p>
    <w:p w14:paraId="2432FBF0" w14:textId="77777777" w:rsidR="00FD672C" w:rsidRPr="003A2349" w:rsidRDefault="00047890" w:rsidP="003A2349">
      <w:pPr>
        <w:jc w:val="both"/>
        <w:rPr>
          <w:sz w:val="28"/>
          <w:szCs w:val="28"/>
          <w:lang w:val="es-DO"/>
        </w:rPr>
      </w:pPr>
      <w:r w:rsidRPr="003A2349">
        <w:rPr>
          <w:sz w:val="28"/>
          <w:szCs w:val="28"/>
          <w:lang w:val="es-DO"/>
        </w:rPr>
        <w:t>Muchas gracias,</w:t>
      </w:r>
    </w:p>
    <w:p w14:paraId="52F7F636" w14:textId="77777777" w:rsidR="00233EEC" w:rsidRPr="00233EEC" w:rsidRDefault="00233EEC" w:rsidP="003A2349">
      <w:pPr>
        <w:jc w:val="both"/>
        <w:rPr>
          <w:color w:val="FF0000"/>
          <w:sz w:val="28"/>
          <w:szCs w:val="28"/>
          <w:lang w:val="es-DO"/>
        </w:rPr>
      </w:pPr>
    </w:p>
    <w:sectPr w:rsidR="00233EEC" w:rsidRPr="00233EEC" w:rsidSect="008C31E0">
      <w:headerReference w:type="default" r:id="rId8"/>
      <w:footerReference w:type="default" r:id="rId9"/>
      <w:pgSz w:w="12240" w:h="15840"/>
      <w:pgMar w:top="0" w:right="1701" w:bottom="1417" w:left="1701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D90E3D" w14:textId="77777777" w:rsidR="003F2407" w:rsidRDefault="003F2407">
      <w:r>
        <w:separator/>
      </w:r>
    </w:p>
  </w:endnote>
  <w:endnote w:type="continuationSeparator" w:id="0">
    <w:p w14:paraId="5FEA9C65" w14:textId="77777777" w:rsidR="003F2407" w:rsidRDefault="003F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2DB22" w14:textId="77777777"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7CA82D2" wp14:editId="2F09AB60">
          <wp:simplePos x="0" y="0"/>
          <wp:positionH relativeFrom="column">
            <wp:posOffset>-1076325</wp:posOffset>
          </wp:positionH>
          <wp:positionV relativeFrom="paragraph">
            <wp:posOffset>8890</wp:posOffset>
          </wp:positionV>
          <wp:extent cx="7762875" cy="989330"/>
          <wp:effectExtent l="0" t="0" r="9525" b="1270"/>
          <wp:wrapNone/>
          <wp:docPr id="8" name="Picture 8" descr="Timbrado ONU, GINEBRA -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Timbrado ONU, GINEBRA -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989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59D7C06" w14:textId="77777777" w:rsidR="00577440" w:rsidRDefault="009F0CBE">
    <w:pPr>
      <w:pStyle w:val="Footer"/>
      <w:tabs>
        <w:tab w:val="clear" w:pos="4419"/>
        <w:tab w:val="clear" w:pos="8838"/>
        <w:tab w:val="left" w:pos="152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64B001" w14:textId="77777777" w:rsidR="003F2407" w:rsidRDefault="003F2407">
      <w:r>
        <w:separator/>
      </w:r>
    </w:p>
  </w:footnote>
  <w:footnote w:type="continuationSeparator" w:id="0">
    <w:p w14:paraId="59E2CB87" w14:textId="77777777" w:rsidR="003F2407" w:rsidRDefault="003F2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A2E05" w14:textId="77777777" w:rsidR="00577440" w:rsidRDefault="003F2407">
    <w:pPr>
      <w:pStyle w:val="Header"/>
      <w:jc w:val="both"/>
      <w:rPr>
        <w:rStyle w:val="Ninguno"/>
        <w:rFonts w:ascii="Times New Roman" w:hAnsi="Times New Roman"/>
        <w:b/>
        <w:bCs/>
      </w:rPr>
    </w:pPr>
  </w:p>
  <w:p w14:paraId="48E43E46" w14:textId="77777777" w:rsidR="00577440" w:rsidRPr="007D5990" w:rsidRDefault="009F0CBE">
    <w:pPr>
      <w:pStyle w:val="Header"/>
      <w:jc w:val="center"/>
      <w:rPr>
        <w:rFonts w:ascii="Times New Roman" w:hAnsi="Times New Roman"/>
        <w:b/>
        <w:bCs/>
        <w:sz w:val="25"/>
        <w:szCs w:val="25"/>
      </w:rPr>
    </w:pPr>
    <w:r w:rsidRPr="007D5990">
      <w:rPr>
        <w:rFonts w:ascii="Times New Roman" w:hAnsi="Times New Roman"/>
        <w:b/>
        <w:bCs/>
        <w:noProof/>
        <w:sz w:val="25"/>
        <w:szCs w:val="25"/>
        <w:lang w:val="en-US"/>
      </w:rPr>
      <w:drawing>
        <wp:inline distT="0" distB="0" distL="0" distR="0" wp14:anchorId="63006B91" wp14:editId="222B723E">
          <wp:extent cx="897255" cy="845907"/>
          <wp:effectExtent l="0" t="0" r="0" b="0"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129" cy="8467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735CFB4" w14:textId="77777777" w:rsidR="00577440" w:rsidRPr="008C31E0" w:rsidRDefault="009F0CBE" w:rsidP="00C4612C">
    <w:pPr>
      <w:pStyle w:val="Header"/>
      <w:jc w:val="center"/>
      <w:rPr>
        <w:rFonts w:ascii="Garamond" w:hAnsi="Garamond"/>
        <w:b/>
        <w:sz w:val="26"/>
        <w:szCs w:val="26"/>
      </w:rPr>
    </w:pPr>
    <w:r w:rsidRPr="008C31E0">
      <w:rPr>
        <w:rFonts w:ascii="Garamond" w:hAnsi="Garamond"/>
        <w:b/>
        <w:sz w:val="26"/>
        <w:szCs w:val="26"/>
      </w:rPr>
      <w:t>Misión Permanente de la República Dominicana ante la Organización de las Naciones Unidas y otras Organizaciones Internacionales</w:t>
    </w:r>
  </w:p>
  <w:p w14:paraId="666E2925" w14:textId="77777777" w:rsidR="00577440" w:rsidRPr="007D5990" w:rsidRDefault="009F0CBE" w:rsidP="00C4612C">
    <w:pPr>
      <w:pStyle w:val="Header"/>
      <w:jc w:val="center"/>
      <w:rPr>
        <w:rFonts w:ascii="Garamond" w:hAnsi="Garamond"/>
        <w:b/>
        <w:sz w:val="25"/>
        <w:szCs w:val="25"/>
      </w:rPr>
    </w:pPr>
    <w:r w:rsidRPr="008C31E0">
      <w:rPr>
        <w:rFonts w:ascii="Garamond" w:hAnsi="Garamond"/>
        <w:b/>
        <w:sz w:val="26"/>
        <w:szCs w:val="26"/>
      </w:rPr>
      <w:t>Ginebra, Suiza</w:t>
    </w:r>
  </w:p>
  <w:p w14:paraId="2B2D5AEB" w14:textId="77777777" w:rsidR="00577440" w:rsidRPr="00C4612C" w:rsidRDefault="003F2407" w:rsidP="001B0064">
    <w:pPr>
      <w:pStyle w:val="Header"/>
      <w:rPr>
        <w:rStyle w:val="Ninguno"/>
        <w:rFonts w:ascii="Times New Roman" w:eastAsia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486"/>
    <w:multiLevelType w:val="hybridMultilevel"/>
    <w:tmpl w:val="D0AC03D8"/>
    <w:lvl w:ilvl="0" w:tplc="1D1AE54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8105B7"/>
    <w:multiLevelType w:val="hybridMultilevel"/>
    <w:tmpl w:val="48F8A614"/>
    <w:lvl w:ilvl="0" w:tplc="F024368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890"/>
    <w:rsid w:val="0002329E"/>
    <w:rsid w:val="00026C01"/>
    <w:rsid w:val="00047890"/>
    <w:rsid w:val="00091AA0"/>
    <w:rsid w:val="00133F83"/>
    <w:rsid w:val="00213481"/>
    <w:rsid w:val="0022098B"/>
    <w:rsid w:val="00230017"/>
    <w:rsid w:val="00233EEC"/>
    <w:rsid w:val="002B1C8A"/>
    <w:rsid w:val="00355610"/>
    <w:rsid w:val="003A2349"/>
    <w:rsid w:val="003C065E"/>
    <w:rsid w:val="003F213E"/>
    <w:rsid w:val="003F2407"/>
    <w:rsid w:val="004109B7"/>
    <w:rsid w:val="00424191"/>
    <w:rsid w:val="00473BB5"/>
    <w:rsid w:val="00543573"/>
    <w:rsid w:val="00563D7E"/>
    <w:rsid w:val="005B119F"/>
    <w:rsid w:val="005C05F3"/>
    <w:rsid w:val="00615419"/>
    <w:rsid w:val="00630DBC"/>
    <w:rsid w:val="006C23BC"/>
    <w:rsid w:val="0076737A"/>
    <w:rsid w:val="007D2DC3"/>
    <w:rsid w:val="007E131F"/>
    <w:rsid w:val="00837857"/>
    <w:rsid w:val="008569F1"/>
    <w:rsid w:val="009303FF"/>
    <w:rsid w:val="00931D7B"/>
    <w:rsid w:val="00977994"/>
    <w:rsid w:val="009907E8"/>
    <w:rsid w:val="009B25EB"/>
    <w:rsid w:val="009B3976"/>
    <w:rsid w:val="009D49D0"/>
    <w:rsid w:val="009E13D3"/>
    <w:rsid w:val="009F0CBE"/>
    <w:rsid w:val="00A56CA0"/>
    <w:rsid w:val="00B00389"/>
    <w:rsid w:val="00B02FAD"/>
    <w:rsid w:val="00B121EA"/>
    <w:rsid w:val="00B866CE"/>
    <w:rsid w:val="00BE01B7"/>
    <w:rsid w:val="00BF6748"/>
    <w:rsid w:val="00C17D25"/>
    <w:rsid w:val="00CA0845"/>
    <w:rsid w:val="00CE3386"/>
    <w:rsid w:val="00D94718"/>
    <w:rsid w:val="00DC67E6"/>
    <w:rsid w:val="00E90439"/>
    <w:rsid w:val="00E910F8"/>
    <w:rsid w:val="00FD50EC"/>
    <w:rsid w:val="00FD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96C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478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uiPriority w:val="99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Ninguno">
    <w:name w:val="Ninguno"/>
    <w:rsid w:val="00047890"/>
  </w:style>
  <w:style w:type="paragraph" w:styleId="Footer">
    <w:name w:val="footer"/>
    <w:link w:val="FooterChar"/>
    <w:rsid w:val="0004789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s-ES_tradnl"/>
    </w:rPr>
  </w:style>
  <w:style w:type="character" w:customStyle="1" w:styleId="FooterChar">
    <w:name w:val="Footer Char"/>
    <w:basedOn w:val="DefaultParagraphFont"/>
    <w:link w:val="Footer"/>
    <w:rsid w:val="00047890"/>
    <w:rPr>
      <w:rFonts w:ascii="Calibri" w:eastAsia="Calibri" w:hAnsi="Calibri" w:cs="Calibri"/>
      <w:color w:val="000000"/>
      <w:u w:color="000000"/>
      <w:bdr w:val="nil"/>
      <w:lang w:val="es-ES_tradnl"/>
    </w:rPr>
  </w:style>
  <w:style w:type="paragraph" w:styleId="ListParagraph">
    <w:name w:val="List Paragraph"/>
    <w:basedOn w:val="Normal"/>
    <w:uiPriority w:val="34"/>
    <w:qFormat/>
    <w:rsid w:val="000478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9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9F1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3747BE-4729-4FDC-A18E-8573F61070B3}"/>
</file>

<file path=customXml/itemProps2.xml><?xml version="1.0" encoding="utf-8"?>
<ds:datastoreItem xmlns:ds="http://schemas.openxmlformats.org/officeDocument/2006/customXml" ds:itemID="{80555FDB-5695-46D3-B674-EF882A888DF3}"/>
</file>

<file path=customXml/itemProps3.xml><?xml version="1.0" encoding="utf-8"?>
<ds:datastoreItem xmlns:ds="http://schemas.openxmlformats.org/officeDocument/2006/customXml" ds:itemID="{91BA1AA4-49C2-448F-9EB2-C6D29670DB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Rodriguez</dc:creator>
  <cp:keywords/>
  <dc:description/>
  <cp:lastModifiedBy>Andy Rodriguez</cp:lastModifiedBy>
  <cp:revision>34</cp:revision>
  <dcterms:created xsi:type="dcterms:W3CDTF">2018-04-25T12:43:00Z</dcterms:created>
  <dcterms:modified xsi:type="dcterms:W3CDTF">2019-05-23T14:59:00Z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