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4606E6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E6F0B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4606E6">
        <w:rPr>
          <w:rFonts w:hint="cs"/>
          <w:b/>
          <w:bCs/>
          <w:color w:val="C00000"/>
          <w:sz w:val="36"/>
          <w:szCs w:val="36"/>
          <w:rtl/>
          <w:lang w:bidi="ar-OM"/>
        </w:rPr>
        <w:t>دولة قطر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606E6">
        <w:rPr>
          <w:rFonts w:hint="cs"/>
          <w:b/>
          <w:bCs/>
          <w:color w:val="C00000"/>
          <w:sz w:val="36"/>
          <w:szCs w:val="36"/>
          <w:rtl/>
          <w:lang w:bidi="ar-OM"/>
        </w:rPr>
        <w:t>الإربعاء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606E6">
        <w:rPr>
          <w:rFonts w:hint="cs"/>
          <w:b/>
          <w:bCs/>
          <w:color w:val="C00000"/>
          <w:sz w:val="36"/>
          <w:szCs w:val="36"/>
          <w:rtl/>
          <w:lang w:bidi="ar-OM"/>
        </w:rPr>
        <w:t>15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مايو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4606E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دولة قطر الشقيقة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EB405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ل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 xml:space="preserve">دولة قطر الشقيقة </w:t>
      </w:r>
      <w:r w:rsidR="004606E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و على رؤية قطر الوطنية 2030 و المرتكزة على عدة  استراتيجيات 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>على غرار الاستراتيجية الوطنية للصحة و الاستراتيجية الوطنية لحقوق الانسان وغيرها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EB405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دولة قطر الشقيقة </w:t>
      </w:r>
      <w:r w:rsidR="00EB405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 xml:space="preserve">بالمضي قدما 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>تعزيز تعاونها الدولي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،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 لا سيما في إطار التعاون الانمائي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4E5BB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تمكين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 xml:space="preserve"> المرأة 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>إقتصاديا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 و سياسيا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Default="00EB4059" w:rsidP="00EB405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 يوصي وفد السلطنة ايضا بمزيد دعم و رع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ية الحوار بين الحضارات و تعزيز التعايش بين الأديان و الثقافات المختلفة. </w:t>
      </w:r>
    </w:p>
    <w:p w:rsidR="00082EBA" w:rsidRDefault="00082EBA" w:rsidP="003E57C3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بدعم السياسة التعليمية</w:t>
      </w:r>
      <w:r w:rsidR="004E5BBC">
        <w:rPr>
          <w:rFonts w:hint="cs"/>
          <w:b/>
          <w:bCs/>
          <w:sz w:val="32"/>
          <w:szCs w:val="32"/>
          <w:rtl/>
          <w:lang w:bidi="ar-OM"/>
        </w:rPr>
        <w:t xml:space="preserve"> الشاملة بالنسبة للاطفال ذوي الإعاقة</w:t>
      </w:r>
      <w:r w:rsidR="00A4009A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EB405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0E6F0B">
        <w:rPr>
          <w:rFonts w:hint="cs"/>
          <w:b/>
          <w:bCs/>
          <w:sz w:val="32"/>
          <w:szCs w:val="32"/>
          <w:rtl/>
          <w:lang w:bidi="ar-OM"/>
        </w:rPr>
        <w:t>ل</w:t>
      </w:r>
      <w:bookmarkStart w:id="0" w:name="_GoBack"/>
      <w:bookmarkEnd w:id="0"/>
      <w:r w:rsidR="000E6F0B">
        <w:rPr>
          <w:rFonts w:hint="cs"/>
          <w:b/>
          <w:bCs/>
          <w:sz w:val="32"/>
          <w:szCs w:val="32"/>
          <w:rtl/>
          <w:lang w:bidi="ar-OM"/>
        </w:rPr>
        <w:t xml:space="preserve">دولة 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قطر الشقيقة </w:t>
      </w:r>
      <w:r w:rsidR="00EB405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66495"/>
    <w:rsid w:val="000710F9"/>
    <w:rsid w:val="00082EBA"/>
    <w:rsid w:val="000E6F0B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3B0200"/>
    <w:rsid w:val="003E57C3"/>
    <w:rsid w:val="00424FBA"/>
    <w:rsid w:val="004420DF"/>
    <w:rsid w:val="004606E6"/>
    <w:rsid w:val="00484411"/>
    <w:rsid w:val="004E5BBC"/>
    <w:rsid w:val="00526303"/>
    <w:rsid w:val="00654BE5"/>
    <w:rsid w:val="006558CF"/>
    <w:rsid w:val="0066401B"/>
    <w:rsid w:val="006B7F34"/>
    <w:rsid w:val="006F0AA2"/>
    <w:rsid w:val="007B01BF"/>
    <w:rsid w:val="007E5134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B01E08"/>
    <w:rsid w:val="00BE1460"/>
    <w:rsid w:val="00C178FE"/>
    <w:rsid w:val="00C52E77"/>
    <w:rsid w:val="00C85AA9"/>
    <w:rsid w:val="00D734AF"/>
    <w:rsid w:val="00E54018"/>
    <w:rsid w:val="00EB4059"/>
    <w:rsid w:val="00EC3F9B"/>
    <w:rsid w:val="00EE39D0"/>
    <w:rsid w:val="00F91992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D2AF7-C93D-437C-8E8E-575754B7C059}"/>
</file>

<file path=customXml/itemProps2.xml><?xml version="1.0" encoding="utf-8"?>
<ds:datastoreItem xmlns:ds="http://schemas.openxmlformats.org/officeDocument/2006/customXml" ds:itemID="{89703A4B-83A2-4CF9-A864-3C7EE58E0647}"/>
</file>

<file path=customXml/itemProps3.xml><?xml version="1.0" encoding="utf-8"?>
<ds:datastoreItem xmlns:ds="http://schemas.openxmlformats.org/officeDocument/2006/customXml" ds:itemID="{C75BB6EC-651D-4DBC-897B-F69729BC0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2019-04-26T12:39:00Z</cp:lastPrinted>
  <dcterms:created xsi:type="dcterms:W3CDTF">2019-04-26T07:54:00Z</dcterms:created>
  <dcterms:modified xsi:type="dcterms:W3CDTF">2019-04-29T07:23:00Z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