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20" w:rsidRDefault="001C2020" w:rsidP="00C178FE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726C8F" w:rsidRDefault="00A52237" w:rsidP="00697947">
      <w:pPr>
        <w:bidi/>
        <w:jc w:val="center"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مداخلة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وفد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سلطنة عمان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عند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ستعراض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التقرير الوطني</w:t>
      </w:r>
      <w:r w:rsidR="00726C8F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697947">
        <w:rPr>
          <w:rFonts w:hint="cs"/>
          <w:b/>
          <w:bCs/>
          <w:color w:val="C00000"/>
          <w:sz w:val="36"/>
          <w:szCs w:val="36"/>
          <w:rtl/>
          <w:lang w:bidi="ar-OM"/>
        </w:rPr>
        <w:t>لجمهورية كوريا الديمقراطية</w:t>
      </w:r>
      <w:r w:rsidR="00697947" w:rsidRPr="00697947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697947">
        <w:rPr>
          <w:rFonts w:hint="cs"/>
          <w:b/>
          <w:bCs/>
          <w:color w:val="C00000"/>
          <w:sz w:val="36"/>
          <w:szCs w:val="36"/>
          <w:rtl/>
          <w:lang w:bidi="ar-OM"/>
        </w:rPr>
        <w:t>الشعبية</w:t>
      </w:r>
    </w:p>
    <w:p w:rsidR="00E54018" w:rsidRPr="00BE1460" w:rsidRDefault="00844131" w:rsidP="00697947">
      <w:pPr>
        <w:bidi/>
        <w:jc w:val="center"/>
        <w:rPr>
          <w:b/>
          <w:bCs/>
          <w:sz w:val="36"/>
          <w:szCs w:val="36"/>
          <w:rtl/>
          <w:lang w:bidi="ar-OM"/>
        </w:rPr>
      </w:pPr>
      <w:r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697947">
        <w:rPr>
          <w:rFonts w:hint="cs"/>
          <w:b/>
          <w:bCs/>
          <w:color w:val="C00000"/>
          <w:sz w:val="36"/>
          <w:szCs w:val="36"/>
          <w:rtl/>
          <w:lang w:bidi="ar-OM"/>
        </w:rPr>
        <w:t>الخميس</w:t>
      </w:r>
      <w:r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الموافق 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726C8F">
        <w:rPr>
          <w:rFonts w:hint="cs"/>
          <w:b/>
          <w:bCs/>
          <w:color w:val="C00000"/>
          <w:sz w:val="36"/>
          <w:szCs w:val="36"/>
          <w:rtl/>
          <w:lang w:bidi="ar-OM"/>
        </w:rPr>
        <w:t>0</w:t>
      </w:r>
      <w:r w:rsidR="00697947">
        <w:rPr>
          <w:rFonts w:hint="cs"/>
          <w:b/>
          <w:bCs/>
          <w:color w:val="C00000"/>
          <w:sz w:val="36"/>
          <w:szCs w:val="36"/>
          <w:rtl/>
          <w:lang w:bidi="ar-OM"/>
        </w:rPr>
        <w:t>9</w:t>
      </w:r>
      <w:r w:rsidR="00424FBA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424FBA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مايو 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946330">
        <w:rPr>
          <w:rFonts w:hint="cs"/>
          <w:b/>
          <w:bCs/>
          <w:color w:val="C00000"/>
          <w:sz w:val="36"/>
          <w:szCs w:val="36"/>
          <w:rtl/>
          <w:lang w:bidi="ar-OM"/>
        </w:rPr>
        <w:t>2019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 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Pr="008D6F89" w:rsidRDefault="008D6F89" w:rsidP="00697947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يسرني أن ارحب برئيس وفد </w:t>
      </w:r>
      <w:r w:rsidR="00697947">
        <w:rPr>
          <w:rFonts w:hint="cs"/>
          <w:b/>
          <w:bCs/>
          <w:sz w:val="32"/>
          <w:szCs w:val="32"/>
          <w:rtl/>
          <w:lang w:bidi="ar-OM"/>
        </w:rPr>
        <w:t>جمهورية كوريا الديمقراطية الشعبية</w:t>
      </w:r>
      <w:r w:rsidR="006139DC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F7A64">
        <w:rPr>
          <w:rFonts w:hint="cs"/>
          <w:b/>
          <w:bCs/>
          <w:sz w:val="32"/>
          <w:szCs w:val="32"/>
          <w:rtl/>
          <w:lang w:bidi="ar-OM"/>
        </w:rPr>
        <w:t>الصديقة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و الوفد المرافق له، و ن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ثمن جهود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بل</w:t>
      </w:r>
      <w:r w:rsidR="002271A0">
        <w:rPr>
          <w:rFonts w:hint="cs"/>
          <w:b/>
          <w:bCs/>
          <w:sz w:val="32"/>
          <w:szCs w:val="32"/>
          <w:rtl/>
          <w:lang w:bidi="ar-OM"/>
        </w:rPr>
        <w:t>ا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ده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 xml:space="preserve">في </w:t>
      </w:r>
      <w:r w:rsidR="004606E6">
        <w:rPr>
          <w:rFonts w:hint="cs"/>
          <w:b/>
          <w:bCs/>
          <w:sz w:val="32"/>
          <w:szCs w:val="32"/>
          <w:rtl/>
          <w:lang w:bidi="ar-OM"/>
        </w:rPr>
        <w:t>مجال تعزيز وحماية حقوق الانسان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، و المنهجية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التشاركية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المتبعة في التعامل مع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آ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لية الاستعراض الدوري الشامل في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جولت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ه الثالثة</w:t>
      </w:r>
      <w:r w:rsidR="00D47A89">
        <w:rPr>
          <w:b/>
          <w:bCs/>
          <w:sz w:val="32"/>
          <w:szCs w:val="32"/>
          <w:lang w:bidi="ar-OM"/>
        </w:rPr>
        <w:t xml:space="preserve">  </w:t>
      </w:r>
      <w:r w:rsidR="00D47A89">
        <w:rPr>
          <w:rFonts w:hint="cs"/>
          <w:b/>
          <w:bCs/>
          <w:sz w:val="32"/>
          <w:szCs w:val="32"/>
          <w:rtl/>
          <w:lang w:bidi="ar-OM"/>
        </w:rPr>
        <w:t xml:space="preserve"> من خلال ما ورد بالتقرير</w:t>
      </w:r>
      <w:bookmarkStart w:id="0" w:name="_GoBack"/>
      <w:bookmarkEnd w:id="0"/>
      <w:r w:rsidRPr="008D6F89"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697947" w:rsidRDefault="008D6F89" w:rsidP="00AF17BC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على التقرير الوطني </w:t>
      </w:r>
      <w:r w:rsidR="00AF17BC">
        <w:rPr>
          <w:rFonts w:hint="cs"/>
          <w:b/>
          <w:bCs/>
          <w:sz w:val="32"/>
          <w:szCs w:val="32"/>
          <w:rtl/>
          <w:lang w:bidi="ar-OM"/>
        </w:rPr>
        <w:t>لجمهورية كوريا الديمقراطية الشعبية</w:t>
      </w:r>
      <w:r w:rsidR="00726C8F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F7A64">
        <w:rPr>
          <w:rFonts w:hint="cs"/>
          <w:b/>
          <w:bCs/>
          <w:sz w:val="32"/>
          <w:szCs w:val="32"/>
          <w:rtl/>
          <w:lang w:bidi="ar-OM"/>
        </w:rPr>
        <w:t xml:space="preserve">الصديقة </w:t>
      </w:r>
      <w:r w:rsidR="00EF7A64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و الذي 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يبرز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اهتمام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>ه</w:t>
      </w:r>
      <w:r w:rsidR="003E57C3">
        <w:rPr>
          <w:rFonts w:hint="cs"/>
          <w:b/>
          <w:bCs/>
          <w:sz w:val="32"/>
          <w:szCs w:val="32"/>
          <w:rtl/>
          <w:lang w:bidi="ar-OM"/>
        </w:rPr>
        <w:t>ا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بتعزيز وحماية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حقوق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الانسان</w:t>
      </w:r>
      <w:r w:rsidR="00697947">
        <w:rPr>
          <w:rFonts w:hint="cs"/>
          <w:b/>
          <w:bCs/>
          <w:sz w:val="32"/>
          <w:szCs w:val="32"/>
          <w:rtl/>
          <w:lang w:bidi="ar-OM"/>
        </w:rPr>
        <w:t>.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0710F9" w:rsidRDefault="006558CF" w:rsidP="00E36056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>وعليه</w:t>
      </w:r>
      <w:r w:rsidR="00697947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697947" w:rsidRPr="00697947">
        <w:rPr>
          <w:rFonts w:hint="cs"/>
          <w:b/>
          <w:bCs/>
          <w:sz w:val="36"/>
          <w:szCs w:val="36"/>
          <w:rtl/>
          <w:lang w:bidi="ar-OM"/>
        </w:rPr>
        <w:t>يثمن</w:t>
      </w:r>
      <w:r w:rsidR="00697947" w:rsidRPr="00697947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697947">
        <w:rPr>
          <w:rFonts w:hint="cs"/>
          <w:b/>
          <w:bCs/>
          <w:sz w:val="32"/>
          <w:szCs w:val="32"/>
          <w:rtl/>
          <w:lang w:bidi="ar-OM"/>
        </w:rPr>
        <w:t>وفد بلادي اصدار التشريعات ذات الصلة بحقوق الانسان التي تمت في الفترة بين اصدار التقريرين و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Pr="00AF17BC">
        <w:rPr>
          <w:rFonts w:hint="cs"/>
          <w:b/>
          <w:bCs/>
          <w:color w:val="C00000"/>
          <w:sz w:val="32"/>
          <w:szCs w:val="32"/>
          <w:rtl/>
          <w:lang w:bidi="ar-OM"/>
        </w:rPr>
        <w:t xml:space="preserve">يوصي </w:t>
      </w:r>
      <w:r w:rsidR="00E36056">
        <w:rPr>
          <w:rFonts w:hint="cs"/>
          <w:b/>
          <w:bCs/>
          <w:sz w:val="32"/>
          <w:szCs w:val="32"/>
          <w:rtl/>
          <w:lang w:bidi="ar-OM"/>
        </w:rPr>
        <w:t>بمزيد اتخاذ الاجراءات الكفيلة ب</w:t>
      </w:r>
      <w:r w:rsidR="00697947">
        <w:rPr>
          <w:rFonts w:hint="cs"/>
          <w:b/>
          <w:bCs/>
          <w:sz w:val="32"/>
          <w:szCs w:val="32"/>
          <w:rtl/>
          <w:lang w:bidi="ar-OM"/>
        </w:rPr>
        <w:t xml:space="preserve">ضمان تمتع </w:t>
      </w:r>
      <w:r w:rsidR="00E36056">
        <w:rPr>
          <w:rFonts w:hint="cs"/>
          <w:b/>
          <w:bCs/>
          <w:sz w:val="32"/>
          <w:szCs w:val="32"/>
          <w:rtl/>
          <w:lang w:bidi="ar-OM"/>
        </w:rPr>
        <w:t xml:space="preserve">جميع </w:t>
      </w:r>
      <w:r w:rsidR="00697947">
        <w:rPr>
          <w:rFonts w:hint="cs"/>
          <w:b/>
          <w:bCs/>
          <w:sz w:val="32"/>
          <w:szCs w:val="32"/>
          <w:rtl/>
          <w:lang w:bidi="ar-OM"/>
        </w:rPr>
        <w:t>المواطنين بحقوقهم المدنية و الثقافية و الاقتصادية و الاجتماعية.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082EBA" w:rsidRDefault="00BE1460" w:rsidP="00AF17BC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كما </w:t>
      </w:r>
      <w:r w:rsidR="00697947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697947" w:rsidRPr="00AF17BC">
        <w:rPr>
          <w:rFonts w:hint="cs"/>
          <w:b/>
          <w:bCs/>
          <w:sz w:val="36"/>
          <w:szCs w:val="36"/>
          <w:rtl/>
          <w:lang w:bidi="ar-OM"/>
        </w:rPr>
        <w:t>يرحب</w:t>
      </w:r>
      <w:r w:rsidR="00697947">
        <w:rPr>
          <w:rFonts w:hint="cs"/>
          <w:b/>
          <w:bCs/>
          <w:sz w:val="32"/>
          <w:szCs w:val="32"/>
          <w:rtl/>
          <w:lang w:bidi="ar-OM"/>
        </w:rPr>
        <w:t xml:space="preserve"> وفد بلادي بالاجراءات المتخذة </w:t>
      </w:r>
      <w:r w:rsidR="00AF17BC">
        <w:rPr>
          <w:rFonts w:hint="cs"/>
          <w:b/>
          <w:bCs/>
          <w:sz w:val="32"/>
          <w:szCs w:val="32"/>
          <w:rtl/>
          <w:lang w:bidi="ar-OM"/>
        </w:rPr>
        <w:t xml:space="preserve">لفائدة الاشخاص ذوي الاحتياجات الخاصة و </w:t>
      </w:r>
      <w:r w:rsidRPr="00AF17BC">
        <w:rPr>
          <w:rFonts w:hint="cs"/>
          <w:b/>
          <w:bCs/>
          <w:color w:val="C00000"/>
          <w:sz w:val="36"/>
          <w:szCs w:val="36"/>
          <w:rtl/>
          <w:lang w:bidi="ar-OM"/>
        </w:rPr>
        <w:t>يوصي</w:t>
      </w:r>
      <w:r w:rsidRPr="00AF17BC">
        <w:rPr>
          <w:rFonts w:hint="cs"/>
          <w:b/>
          <w:bCs/>
          <w:color w:val="C00000"/>
          <w:sz w:val="32"/>
          <w:szCs w:val="32"/>
          <w:rtl/>
          <w:lang w:bidi="ar-OM"/>
        </w:rPr>
        <w:t xml:space="preserve"> 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>ب</w:t>
      </w:r>
      <w:r w:rsidR="00AF17BC">
        <w:rPr>
          <w:rFonts w:hint="cs"/>
          <w:b/>
          <w:bCs/>
          <w:sz w:val="32"/>
          <w:szCs w:val="32"/>
          <w:rtl/>
          <w:lang w:bidi="ar-OM"/>
        </w:rPr>
        <w:t>وضع استراتيجية لحمايتهم و ضمان تمتعهم بكامل حقوقهم</w:t>
      </w:r>
      <w:r w:rsidR="007B01BF"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66401B" w:rsidRDefault="00C85AA9" w:rsidP="00AF17BC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في الختام نتمنى </w:t>
      </w:r>
      <w:r w:rsidR="00AF17BC">
        <w:rPr>
          <w:rFonts w:hint="cs"/>
          <w:b/>
          <w:bCs/>
          <w:sz w:val="32"/>
          <w:szCs w:val="32"/>
          <w:rtl/>
          <w:lang w:bidi="ar-OM"/>
        </w:rPr>
        <w:t xml:space="preserve">لجمهورية كوريا الديمقراطية الشعبية </w:t>
      </w:r>
      <w:r w:rsidR="00E13776">
        <w:rPr>
          <w:rFonts w:hint="cs"/>
          <w:b/>
          <w:bCs/>
          <w:sz w:val="32"/>
          <w:szCs w:val="32"/>
          <w:rtl/>
          <w:lang w:bidi="ar-OM"/>
        </w:rPr>
        <w:t xml:space="preserve">الصديقة </w:t>
      </w:r>
      <w:r w:rsidR="00E13776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>كل الت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وفيق في الاستعراض الدوري الشامل.</w:t>
      </w:r>
    </w:p>
    <w:p w:rsidR="0066401B" w:rsidRPr="0066401B" w:rsidRDefault="0066401B" w:rsidP="0066401B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p w:rsidR="00E54018" w:rsidRPr="00E54018" w:rsidRDefault="001C2020" w:rsidP="001C2020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005819"/>
    <w:rsid w:val="00066495"/>
    <w:rsid w:val="000710F9"/>
    <w:rsid w:val="00082EBA"/>
    <w:rsid w:val="000E6F0B"/>
    <w:rsid w:val="00187469"/>
    <w:rsid w:val="001C2020"/>
    <w:rsid w:val="001D2BED"/>
    <w:rsid w:val="001D4C7E"/>
    <w:rsid w:val="001F2605"/>
    <w:rsid w:val="001F5E7C"/>
    <w:rsid w:val="00212DBE"/>
    <w:rsid w:val="0022560F"/>
    <w:rsid w:val="002271A0"/>
    <w:rsid w:val="002504BD"/>
    <w:rsid w:val="00271BA7"/>
    <w:rsid w:val="002E7697"/>
    <w:rsid w:val="00386E4D"/>
    <w:rsid w:val="003977F7"/>
    <w:rsid w:val="003B0200"/>
    <w:rsid w:val="003C3EC8"/>
    <w:rsid w:val="003E57C3"/>
    <w:rsid w:val="00424FBA"/>
    <w:rsid w:val="004420DF"/>
    <w:rsid w:val="004606E6"/>
    <w:rsid w:val="00484411"/>
    <w:rsid w:val="004E5BBC"/>
    <w:rsid w:val="00515727"/>
    <w:rsid w:val="00526303"/>
    <w:rsid w:val="006139DC"/>
    <w:rsid w:val="00654BE5"/>
    <w:rsid w:val="006558CF"/>
    <w:rsid w:val="0066401B"/>
    <w:rsid w:val="00697947"/>
    <w:rsid w:val="006B7F34"/>
    <w:rsid w:val="006F0AA2"/>
    <w:rsid w:val="00726C8F"/>
    <w:rsid w:val="007B01BF"/>
    <w:rsid w:val="007E5134"/>
    <w:rsid w:val="00844131"/>
    <w:rsid w:val="00864816"/>
    <w:rsid w:val="008A311F"/>
    <w:rsid w:val="008B5CB9"/>
    <w:rsid w:val="008D6F89"/>
    <w:rsid w:val="00932DA7"/>
    <w:rsid w:val="00946330"/>
    <w:rsid w:val="009A6E6A"/>
    <w:rsid w:val="009E47AA"/>
    <w:rsid w:val="009F59B4"/>
    <w:rsid w:val="00A30537"/>
    <w:rsid w:val="00A4009A"/>
    <w:rsid w:val="00A52237"/>
    <w:rsid w:val="00AE357A"/>
    <w:rsid w:val="00AF17BC"/>
    <w:rsid w:val="00AF6A77"/>
    <w:rsid w:val="00B01E08"/>
    <w:rsid w:val="00BE1460"/>
    <w:rsid w:val="00C178FE"/>
    <w:rsid w:val="00C52E77"/>
    <w:rsid w:val="00C85AA9"/>
    <w:rsid w:val="00CD4A36"/>
    <w:rsid w:val="00D47A89"/>
    <w:rsid w:val="00D734AF"/>
    <w:rsid w:val="00E13776"/>
    <w:rsid w:val="00E36056"/>
    <w:rsid w:val="00E54018"/>
    <w:rsid w:val="00EB4059"/>
    <w:rsid w:val="00EC3F9B"/>
    <w:rsid w:val="00EE39D0"/>
    <w:rsid w:val="00EF7A64"/>
    <w:rsid w:val="00F13243"/>
    <w:rsid w:val="00F91992"/>
    <w:rsid w:val="00FF2FDF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B59425-71CE-41BD-81E2-E7DC0A011C25}"/>
</file>

<file path=customXml/itemProps2.xml><?xml version="1.0" encoding="utf-8"?>
<ds:datastoreItem xmlns:ds="http://schemas.openxmlformats.org/officeDocument/2006/customXml" ds:itemID="{EF06EA0B-3BB2-4E9F-81B5-855806E190FB}"/>
</file>

<file path=customXml/itemProps3.xml><?xml version="1.0" encoding="utf-8"?>
<ds:datastoreItem xmlns:ds="http://schemas.openxmlformats.org/officeDocument/2006/customXml" ds:itemID="{06FF8619-BC93-465D-BB26-E9DCA7E945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6</cp:revision>
  <cp:lastPrinted>2019-05-01T08:08:00Z</cp:lastPrinted>
  <dcterms:created xsi:type="dcterms:W3CDTF">2019-05-01T07:25:00Z</dcterms:created>
  <dcterms:modified xsi:type="dcterms:W3CDTF">2019-05-01T08:39:00Z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