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A41C" w14:textId="77777777" w:rsidR="00E3388D" w:rsidRPr="003E7BE2" w:rsidRDefault="00E3388D" w:rsidP="00E3388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7695366"/>
      <w:r w:rsidRPr="003E7BE2">
        <w:rPr>
          <w:rFonts w:ascii="Arial" w:hAnsi="Arial" w:cs="Arial"/>
          <w:b/>
          <w:sz w:val="28"/>
          <w:szCs w:val="28"/>
        </w:rPr>
        <w:t xml:space="preserve">Examen Périodique Universel du Costa </w:t>
      </w:r>
    </w:p>
    <w:p w14:paraId="2CE020AE" w14:textId="77777777" w:rsidR="00E3388D" w:rsidRPr="003E7BE2" w:rsidRDefault="00E3388D" w:rsidP="00E3388D">
      <w:pPr>
        <w:jc w:val="center"/>
        <w:rPr>
          <w:rFonts w:ascii="Arial" w:hAnsi="Arial" w:cs="Arial"/>
          <w:b/>
          <w:sz w:val="28"/>
          <w:szCs w:val="28"/>
        </w:rPr>
      </w:pPr>
      <w:r w:rsidRPr="003E7BE2">
        <w:rPr>
          <w:rFonts w:ascii="Arial" w:hAnsi="Arial" w:cs="Arial"/>
          <w:b/>
          <w:sz w:val="28"/>
          <w:szCs w:val="28"/>
        </w:rPr>
        <w:t xml:space="preserve">Déclaration du Congo </w:t>
      </w:r>
    </w:p>
    <w:p w14:paraId="297C915C" w14:textId="77777777" w:rsidR="003E7BE2" w:rsidRPr="003E7BE2" w:rsidRDefault="00E3388D" w:rsidP="003E7BE2">
      <w:pPr>
        <w:jc w:val="center"/>
        <w:rPr>
          <w:rFonts w:ascii="Arial" w:hAnsi="Arial" w:cs="Arial"/>
          <w:sz w:val="28"/>
          <w:szCs w:val="28"/>
        </w:rPr>
      </w:pPr>
      <w:r w:rsidRPr="003E7BE2">
        <w:rPr>
          <w:rFonts w:ascii="Arial" w:hAnsi="Arial" w:cs="Arial"/>
          <w:b/>
          <w:sz w:val="28"/>
          <w:szCs w:val="28"/>
        </w:rPr>
        <w:t>Mai 2019</w:t>
      </w:r>
    </w:p>
    <w:p w14:paraId="672A6659" w14:textId="77777777" w:rsidR="00245381" w:rsidRPr="003E7BE2" w:rsidRDefault="00245381" w:rsidP="00E3388D">
      <w:pPr>
        <w:jc w:val="both"/>
        <w:rPr>
          <w:rFonts w:ascii="Arial" w:hAnsi="Arial" w:cs="Arial"/>
          <w:b/>
          <w:sz w:val="28"/>
          <w:szCs w:val="28"/>
        </w:rPr>
      </w:pPr>
    </w:p>
    <w:p w14:paraId="54E31674" w14:textId="77777777" w:rsidR="00E3388D" w:rsidRPr="003E7BE2" w:rsidRDefault="00E3388D" w:rsidP="00E3388D">
      <w:pPr>
        <w:jc w:val="both"/>
        <w:rPr>
          <w:rFonts w:ascii="Arial" w:hAnsi="Arial" w:cs="Arial"/>
          <w:b/>
          <w:sz w:val="28"/>
          <w:szCs w:val="28"/>
        </w:rPr>
      </w:pPr>
      <w:r w:rsidRPr="003E7BE2">
        <w:rPr>
          <w:rFonts w:ascii="Arial" w:hAnsi="Arial" w:cs="Arial"/>
          <w:b/>
          <w:sz w:val="28"/>
          <w:szCs w:val="28"/>
        </w:rPr>
        <w:t>Monsieur le Président,</w:t>
      </w:r>
    </w:p>
    <w:bookmarkEnd w:id="0"/>
    <w:p w14:paraId="5823035D" w14:textId="77777777" w:rsidR="00E3388D" w:rsidRPr="003E7BE2" w:rsidRDefault="00E3388D" w:rsidP="00E3388D">
      <w:pPr>
        <w:jc w:val="both"/>
        <w:rPr>
          <w:rFonts w:ascii="Arial" w:hAnsi="Arial" w:cs="Arial"/>
          <w:sz w:val="28"/>
          <w:szCs w:val="28"/>
        </w:rPr>
      </w:pPr>
      <w:r w:rsidRPr="003E7BE2">
        <w:rPr>
          <w:rFonts w:ascii="Arial" w:hAnsi="Arial" w:cs="Arial"/>
          <w:sz w:val="28"/>
          <w:szCs w:val="28"/>
        </w:rPr>
        <w:t>La République du Congo souhaite la bienvenue à la délégation du Costa Rica et salue l’attachement de ce pays à la protection des droits de l’homme.</w:t>
      </w:r>
    </w:p>
    <w:p w14:paraId="47D85F73" w14:textId="3B6DA44B" w:rsidR="00E3388D" w:rsidRPr="003E7BE2" w:rsidRDefault="00E3388D" w:rsidP="00E3388D">
      <w:pPr>
        <w:jc w:val="both"/>
        <w:rPr>
          <w:rFonts w:ascii="Arial" w:hAnsi="Arial" w:cs="Arial"/>
          <w:sz w:val="28"/>
          <w:szCs w:val="28"/>
        </w:rPr>
      </w:pPr>
      <w:r w:rsidRPr="003E7BE2">
        <w:rPr>
          <w:rFonts w:ascii="Arial" w:hAnsi="Arial" w:cs="Arial"/>
          <w:sz w:val="28"/>
          <w:szCs w:val="28"/>
        </w:rPr>
        <w:t>La création de la Commission de haut niveau chargée de veiller à l’application de la loi sur la criminalisation de la violence à l’égard des femmes et l’</w:t>
      </w:r>
      <w:r w:rsidR="00654CCB" w:rsidRPr="003E7BE2">
        <w:rPr>
          <w:rFonts w:ascii="Arial" w:hAnsi="Arial" w:cs="Arial"/>
          <w:sz w:val="28"/>
          <w:szCs w:val="28"/>
        </w:rPr>
        <w:t xml:space="preserve">adoption de la loi portant création du mécanisme national de prévention de la torture et des autres peines ou traitements cruels, </w:t>
      </w:r>
      <w:r w:rsidR="00654CCB" w:rsidRPr="00BD1BE6">
        <w:rPr>
          <w:rFonts w:ascii="Arial" w:hAnsi="Arial" w:cs="Arial"/>
          <w:sz w:val="28"/>
          <w:szCs w:val="28"/>
        </w:rPr>
        <w:t xml:space="preserve">inhumains ou </w:t>
      </w:r>
      <w:r w:rsidR="003D5C3B" w:rsidRPr="00BD1BE6">
        <w:rPr>
          <w:rFonts w:ascii="Arial" w:hAnsi="Arial" w:cs="Arial"/>
          <w:sz w:val="28"/>
          <w:szCs w:val="28"/>
        </w:rPr>
        <w:t xml:space="preserve">dégradants </w:t>
      </w:r>
      <w:r w:rsidR="00E25951" w:rsidRPr="00BD1BE6">
        <w:rPr>
          <w:rFonts w:ascii="Arial" w:hAnsi="Arial" w:cs="Arial"/>
          <w:sz w:val="28"/>
          <w:szCs w:val="28"/>
        </w:rPr>
        <w:t>témoignent d’un</w:t>
      </w:r>
      <w:r w:rsidRPr="00BD1BE6">
        <w:rPr>
          <w:rFonts w:ascii="Arial" w:hAnsi="Arial" w:cs="Arial"/>
          <w:sz w:val="28"/>
          <w:szCs w:val="28"/>
        </w:rPr>
        <w:t xml:space="preserve"> réel </w:t>
      </w:r>
      <w:r w:rsidR="003D5C3B" w:rsidRPr="00BD1BE6">
        <w:rPr>
          <w:rFonts w:ascii="Arial" w:hAnsi="Arial" w:cs="Arial"/>
          <w:sz w:val="28"/>
          <w:szCs w:val="28"/>
        </w:rPr>
        <w:t>engagement</w:t>
      </w:r>
      <w:r w:rsidRPr="00BD1BE6">
        <w:rPr>
          <w:rFonts w:ascii="Arial" w:hAnsi="Arial" w:cs="Arial"/>
          <w:sz w:val="28"/>
          <w:szCs w:val="28"/>
        </w:rPr>
        <w:t xml:space="preserve"> du Costa Rica</w:t>
      </w:r>
      <w:r w:rsidRPr="003E7BE2">
        <w:rPr>
          <w:rFonts w:ascii="Arial" w:hAnsi="Arial" w:cs="Arial"/>
          <w:sz w:val="28"/>
          <w:szCs w:val="28"/>
        </w:rPr>
        <w:t xml:space="preserve"> de maintenir un standard élevé de protection des droits de l’homme. </w:t>
      </w:r>
    </w:p>
    <w:p w14:paraId="75731FC1" w14:textId="77777777" w:rsidR="00E3388D" w:rsidRPr="003E7BE2" w:rsidRDefault="00E3388D" w:rsidP="00E3388D">
      <w:pPr>
        <w:jc w:val="both"/>
        <w:rPr>
          <w:rFonts w:ascii="Arial" w:hAnsi="Arial" w:cs="Arial"/>
          <w:sz w:val="28"/>
          <w:szCs w:val="28"/>
        </w:rPr>
      </w:pPr>
      <w:r w:rsidRPr="003E7BE2">
        <w:rPr>
          <w:rFonts w:ascii="Arial" w:hAnsi="Arial" w:cs="Arial"/>
          <w:sz w:val="28"/>
          <w:szCs w:val="28"/>
        </w:rPr>
        <w:t xml:space="preserve">Par ailleurs, le Congo voudrait saluer le Costa Rica pour </w:t>
      </w:r>
      <w:r w:rsidR="00245381" w:rsidRPr="003E7BE2">
        <w:rPr>
          <w:rFonts w:ascii="Arial" w:hAnsi="Arial" w:cs="Arial"/>
          <w:sz w:val="28"/>
          <w:szCs w:val="28"/>
        </w:rPr>
        <w:t xml:space="preserve">ses efforts </w:t>
      </w:r>
      <w:r w:rsidRPr="003E7BE2">
        <w:rPr>
          <w:rFonts w:ascii="Arial" w:hAnsi="Arial" w:cs="Arial"/>
          <w:sz w:val="28"/>
          <w:szCs w:val="28"/>
        </w:rPr>
        <w:t>en matière de protection de l’environnement.</w:t>
      </w:r>
    </w:p>
    <w:p w14:paraId="6C8DA8C3" w14:textId="77777777" w:rsidR="00E3388D" w:rsidRPr="003E7BE2" w:rsidRDefault="00E3388D" w:rsidP="00E3388D">
      <w:pPr>
        <w:jc w:val="both"/>
        <w:rPr>
          <w:rFonts w:ascii="Arial" w:hAnsi="Arial" w:cs="Arial"/>
          <w:sz w:val="28"/>
          <w:szCs w:val="28"/>
        </w:rPr>
      </w:pPr>
      <w:r w:rsidRPr="003E7BE2">
        <w:rPr>
          <w:rFonts w:ascii="Arial" w:hAnsi="Arial" w:cs="Arial"/>
          <w:sz w:val="28"/>
          <w:szCs w:val="28"/>
        </w:rPr>
        <w:t xml:space="preserve">Dans cet élan, </w:t>
      </w:r>
      <w:r w:rsidR="00654CCB" w:rsidRPr="003E7BE2">
        <w:rPr>
          <w:rFonts w:ascii="Arial" w:hAnsi="Arial" w:cs="Arial"/>
          <w:sz w:val="28"/>
          <w:szCs w:val="28"/>
        </w:rPr>
        <w:t>mon pays</w:t>
      </w:r>
      <w:r w:rsidRPr="003E7BE2">
        <w:rPr>
          <w:rFonts w:ascii="Arial" w:hAnsi="Arial" w:cs="Arial"/>
          <w:sz w:val="28"/>
          <w:szCs w:val="28"/>
        </w:rPr>
        <w:t xml:space="preserve"> souhaiterait faire les recommandations suivantes :</w:t>
      </w:r>
    </w:p>
    <w:p w14:paraId="76E559A5" w14:textId="0FF1276D" w:rsidR="00BD1BE6" w:rsidRPr="00BD1BE6" w:rsidRDefault="00F8499D" w:rsidP="00BD1B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Ratifier la convention </w:t>
      </w:r>
      <w:r w:rsidR="007F126C">
        <w:rPr>
          <w:rFonts w:ascii="Arial" w:hAnsi="Arial" w:cs="Arial"/>
          <w:sz w:val="28"/>
          <w:szCs w:val="28"/>
        </w:rPr>
        <w:t xml:space="preserve">internationale </w:t>
      </w:r>
      <w:r>
        <w:rPr>
          <w:rFonts w:ascii="Arial" w:hAnsi="Arial" w:cs="Arial"/>
          <w:sz w:val="28"/>
          <w:szCs w:val="28"/>
        </w:rPr>
        <w:t xml:space="preserve">sur la protection </w:t>
      </w:r>
      <w:r w:rsidR="007F126C">
        <w:rPr>
          <w:rFonts w:ascii="Arial" w:hAnsi="Arial" w:cs="Arial"/>
          <w:sz w:val="28"/>
          <w:szCs w:val="28"/>
        </w:rPr>
        <w:t xml:space="preserve">des droits </w:t>
      </w:r>
      <w:r>
        <w:rPr>
          <w:rFonts w:ascii="Arial" w:hAnsi="Arial" w:cs="Arial"/>
          <w:sz w:val="28"/>
          <w:szCs w:val="28"/>
        </w:rPr>
        <w:t xml:space="preserve">de </w:t>
      </w:r>
      <w:proofErr w:type="gramStart"/>
      <w:r>
        <w:rPr>
          <w:rFonts w:ascii="Arial" w:hAnsi="Arial" w:cs="Arial"/>
          <w:sz w:val="28"/>
          <w:szCs w:val="28"/>
        </w:rPr>
        <w:t>tous les travailleurs</w:t>
      </w:r>
      <w:proofErr w:type="gramEnd"/>
      <w:r>
        <w:rPr>
          <w:rFonts w:ascii="Arial" w:hAnsi="Arial" w:cs="Arial"/>
          <w:sz w:val="28"/>
          <w:szCs w:val="28"/>
        </w:rPr>
        <w:t xml:space="preserve"> migrants et </w:t>
      </w:r>
      <w:r w:rsidR="009D6F4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es membres de leur famille</w:t>
      </w:r>
      <w:r w:rsidR="00BD1BE6">
        <w:rPr>
          <w:rFonts w:ascii="Arial" w:hAnsi="Arial" w:cs="Arial"/>
          <w:sz w:val="28"/>
          <w:szCs w:val="28"/>
        </w:rPr>
        <w:t> ;</w:t>
      </w:r>
    </w:p>
    <w:p w14:paraId="547B05EC" w14:textId="7CB2C62B" w:rsidR="00490C7D" w:rsidRPr="00490C7D" w:rsidRDefault="007F126C" w:rsidP="00F849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6D7360AA">
        <w:rPr>
          <w:rFonts w:ascii="Arial" w:hAnsi="Arial" w:cs="Arial"/>
          <w:sz w:val="28"/>
          <w:szCs w:val="28"/>
        </w:rPr>
        <w:t>Promouvoir l’accès à l’éducation des minorités en éliminant tout obstacle et toute discrimination structurelle</w:t>
      </w:r>
      <w:r>
        <w:rPr>
          <w:rFonts w:ascii="Arial" w:hAnsi="Arial" w:cs="Arial"/>
          <w:sz w:val="28"/>
          <w:szCs w:val="28"/>
        </w:rPr>
        <w:t> ;</w:t>
      </w:r>
    </w:p>
    <w:p w14:paraId="0A37501D" w14:textId="3DDD28C0" w:rsidR="00E3388D" w:rsidRDefault="6D7360AA" w:rsidP="00E338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6D7360AA">
        <w:rPr>
          <w:rFonts w:ascii="Arial" w:hAnsi="Arial" w:cs="Arial"/>
          <w:sz w:val="28"/>
          <w:szCs w:val="28"/>
        </w:rPr>
        <w:t>Redoubler d’efforts pour lutter contre les préjugés visant les personnes vivant avec le VIH/sida</w:t>
      </w:r>
      <w:r w:rsidRPr="00F8499D">
        <w:rPr>
          <w:rFonts w:ascii="Arial" w:hAnsi="Arial" w:cs="Arial"/>
          <w:sz w:val="28"/>
          <w:szCs w:val="28"/>
        </w:rPr>
        <w:t xml:space="preserve">. </w:t>
      </w:r>
      <w:bookmarkStart w:id="1" w:name="_Hlk7779613"/>
    </w:p>
    <w:p w14:paraId="687120C5" w14:textId="77777777" w:rsidR="00A87FA2" w:rsidRPr="00A87FA2" w:rsidRDefault="00A87FA2" w:rsidP="00A87FA2">
      <w:pPr>
        <w:pStyle w:val="ListParagraph"/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14:paraId="41C8F396" w14:textId="74367958" w:rsidR="00FB449B" w:rsidRPr="009D6F4D" w:rsidRDefault="00E3388D" w:rsidP="009D6F4D">
      <w:pPr>
        <w:jc w:val="both"/>
        <w:rPr>
          <w:rFonts w:ascii="Arial" w:hAnsi="Arial" w:cs="Arial"/>
          <w:b/>
          <w:sz w:val="28"/>
          <w:szCs w:val="28"/>
        </w:rPr>
      </w:pPr>
      <w:r w:rsidRPr="003E7BE2">
        <w:rPr>
          <w:rFonts w:ascii="Arial" w:hAnsi="Arial" w:cs="Arial"/>
          <w:b/>
          <w:sz w:val="28"/>
          <w:szCs w:val="28"/>
        </w:rPr>
        <w:t>Je</w:t>
      </w:r>
      <w:r w:rsidR="00BD1BE6">
        <w:rPr>
          <w:rFonts w:ascii="Arial" w:hAnsi="Arial" w:cs="Arial"/>
          <w:b/>
          <w:sz w:val="28"/>
          <w:szCs w:val="28"/>
        </w:rPr>
        <w:t> </w:t>
      </w:r>
      <w:r w:rsidRPr="003E7BE2">
        <w:rPr>
          <w:rFonts w:ascii="Arial" w:hAnsi="Arial" w:cs="Arial"/>
          <w:b/>
          <w:sz w:val="28"/>
          <w:szCs w:val="28"/>
        </w:rPr>
        <w:t>vous remercie.</w:t>
      </w:r>
      <w:bookmarkEnd w:id="1"/>
    </w:p>
    <w:sectPr w:rsidR="00FB449B" w:rsidRPr="009D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5FC1"/>
    <w:multiLevelType w:val="hybridMultilevel"/>
    <w:tmpl w:val="FC4E03C6"/>
    <w:lvl w:ilvl="0" w:tplc="402E86A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8D"/>
    <w:rsid w:val="00000356"/>
    <w:rsid w:val="0000160A"/>
    <w:rsid w:val="0000406E"/>
    <w:rsid w:val="00004F00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7AB0"/>
    <w:rsid w:val="00151D9B"/>
    <w:rsid w:val="00154A79"/>
    <w:rsid w:val="00163DDA"/>
    <w:rsid w:val="00170D31"/>
    <w:rsid w:val="00170DAB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381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4D6C"/>
    <w:rsid w:val="002D321D"/>
    <w:rsid w:val="002D352E"/>
    <w:rsid w:val="002D73DB"/>
    <w:rsid w:val="002D74E1"/>
    <w:rsid w:val="002D7936"/>
    <w:rsid w:val="002E0D70"/>
    <w:rsid w:val="002E102F"/>
    <w:rsid w:val="002E1534"/>
    <w:rsid w:val="002E6E7D"/>
    <w:rsid w:val="002F54FB"/>
    <w:rsid w:val="00307DFF"/>
    <w:rsid w:val="00323D42"/>
    <w:rsid w:val="0032490A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B17FE"/>
    <w:rsid w:val="003B21C2"/>
    <w:rsid w:val="003B3042"/>
    <w:rsid w:val="003C1BA6"/>
    <w:rsid w:val="003C4B7F"/>
    <w:rsid w:val="003C4FFB"/>
    <w:rsid w:val="003D2E58"/>
    <w:rsid w:val="003D5C16"/>
    <w:rsid w:val="003D5C3B"/>
    <w:rsid w:val="003D7A0C"/>
    <w:rsid w:val="003D7E51"/>
    <w:rsid w:val="003E531A"/>
    <w:rsid w:val="003E5671"/>
    <w:rsid w:val="003E7BE2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759E8"/>
    <w:rsid w:val="00487D51"/>
    <w:rsid w:val="00490429"/>
    <w:rsid w:val="00490C7D"/>
    <w:rsid w:val="00491EB8"/>
    <w:rsid w:val="004930B0"/>
    <w:rsid w:val="004932A2"/>
    <w:rsid w:val="0049779E"/>
    <w:rsid w:val="00497E3E"/>
    <w:rsid w:val="004A1517"/>
    <w:rsid w:val="004B2ED9"/>
    <w:rsid w:val="004B5C7C"/>
    <w:rsid w:val="004C2398"/>
    <w:rsid w:val="004D4700"/>
    <w:rsid w:val="004D4A2F"/>
    <w:rsid w:val="004D72D9"/>
    <w:rsid w:val="004E4318"/>
    <w:rsid w:val="004F3844"/>
    <w:rsid w:val="004F45DB"/>
    <w:rsid w:val="004F45DD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4CCB"/>
    <w:rsid w:val="0065594F"/>
    <w:rsid w:val="00655D56"/>
    <w:rsid w:val="00660FCD"/>
    <w:rsid w:val="00662A77"/>
    <w:rsid w:val="006657D6"/>
    <w:rsid w:val="00670F5B"/>
    <w:rsid w:val="00672960"/>
    <w:rsid w:val="00673104"/>
    <w:rsid w:val="00673B26"/>
    <w:rsid w:val="0069496A"/>
    <w:rsid w:val="006A217E"/>
    <w:rsid w:val="006B230B"/>
    <w:rsid w:val="006B535B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1A12"/>
    <w:rsid w:val="00781E86"/>
    <w:rsid w:val="00783F1B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7F49"/>
    <w:rsid w:val="007F126C"/>
    <w:rsid w:val="007F178C"/>
    <w:rsid w:val="007F22B9"/>
    <w:rsid w:val="007F251E"/>
    <w:rsid w:val="007F2A4E"/>
    <w:rsid w:val="00805115"/>
    <w:rsid w:val="00820778"/>
    <w:rsid w:val="0082676B"/>
    <w:rsid w:val="008451EB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D6F4D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4127"/>
    <w:rsid w:val="00A87FA2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0DF6"/>
    <w:rsid w:val="00B61455"/>
    <w:rsid w:val="00B63EF7"/>
    <w:rsid w:val="00B641C4"/>
    <w:rsid w:val="00B64296"/>
    <w:rsid w:val="00B71BE0"/>
    <w:rsid w:val="00B73E8C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D1BE6"/>
    <w:rsid w:val="00BE3689"/>
    <w:rsid w:val="00BE3E3C"/>
    <w:rsid w:val="00BE4130"/>
    <w:rsid w:val="00BE5DFA"/>
    <w:rsid w:val="00BE6A5E"/>
    <w:rsid w:val="00BF70ED"/>
    <w:rsid w:val="00C0443F"/>
    <w:rsid w:val="00C04675"/>
    <w:rsid w:val="00C050FF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0235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61841"/>
    <w:rsid w:val="00D61A62"/>
    <w:rsid w:val="00D74148"/>
    <w:rsid w:val="00D76315"/>
    <w:rsid w:val="00D8264D"/>
    <w:rsid w:val="00D85A20"/>
    <w:rsid w:val="00D87BC6"/>
    <w:rsid w:val="00DA6D2B"/>
    <w:rsid w:val="00DB662F"/>
    <w:rsid w:val="00DC27EC"/>
    <w:rsid w:val="00DC31ED"/>
    <w:rsid w:val="00DC363C"/>
    <w:rsid w:val="00DC5060"/>
    <w:rsid w:val="00DD3D8E"/>
    <w:rsid w:val="00DE21E4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25951"/>
    <w:rsid w:val="00E335E5"/>
    <w:rsid w:val="00E3388D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31DCF"/>
    <w:rsid w:val="00F37750"/>
    <w:rsid w:val="00F456DA"/>
    <w:rsid w:val="00F5186E"/>
    <w:rsid w:val="00F669B5"/>
    <w:rsid w:val="00F67573"/>
    <w:rsid w:val="00F72D2A"/>
    <w:rsid w:val="00F7366D"/>
    <w:rsid w:val="00F75F9C"/>
    <w:rsid w:val="00F84441"/>
    <w:rsid w:val="00F8499D"/>
    <w:rsid w:val="00F9195A"/>
    <w:rsid w:val="00FA65A6"/>
    <w:rsid w:val="00FA67A3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6D7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48F3"/>
  <w15:chartTrackingRefBased/>
  <w15:docId w15:val="{5DABC2C5-4715-4886-85ED-75C27854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8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010A6-334D-4A8F-B1CF-89271307D0B1}"/>
</file>

<file path=customXml/itemProps2.xml><?xml version="1.0" encoding="utf-8"?>
<ds:datastoreItem xmlns:ds="http://schemas.openxmlformats.org/officeDocument/2006/customXml" ds:itemID="{A921368A-A0CD-4F03-8DA9-405E0853AB00}"/>
</file>

<file path=customXml/itemProps3.xml><?xml version="1.0" encoding="utf-8"?>
<ds:datastoreItem xmlns:ds="http://schemas.openxmlformats.org/officeDocument/2006/customXml" ds:itemID="{8BC05D3D-CE8A-4F55-BA76-594809B33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poh</cp:lastModifiedBy>
  <cp:revision>2</cp:revision>
  <dcterms:created xsi:type="dcterms:W3CDTF">2019-05-23T09:44:00Z</dcterms:created>
  <dcterms:modified xsi:type="dcterms:W3CDTF">2019-05-23T09:44:00Z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