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01F88510" w:rsidR="00D8368E" w:rsidRDefault="000012F3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4CA4D640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1C365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7.45pt;margin-top:-27.1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36155DDA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F11AE" id="Zone de texte 5" o:spid="_x0000_s1027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LVYsCAAAc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4C96C906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48590205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678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AABDF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iWPXYd4AAAAKAQAADwAAAGRycy9k&#10;b3ducmV2LnhtbEyPwU7DMAyG70i8Q2QkLoilDdM2dU2naQJx3uDCLWu8tlrjtE22djw95gRH+//0&#10;+3O+mVwrrjiExpOGdJaAQCq9bajS8Pnx9rwCEaIha1pPqOGGATbF/V1uMutH2uP1ECvBJRQyo6GO&#10;scukDGWNzoSZ75A4O/nBmcjjUEk7mJHLXStVkiykMw3xhdp0uKuxPB8uToMfX2/OY5+op69v977b&#10;9vuT6rV+fJi2axARp/gHw68+q0PBTkd/IRtEq0HNl4pRDpI5CAZWL+kSxJEX6UKBLHL5/4XiB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Ilj12HeAAAACgEAAA8AAAAAAAAAAAAAAAAA&#10;igQAAGRycy9kb3ducmV2LnhtbFBLBQYAAAAABAAEAPMAAACVBQAAAAA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48590205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C6782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7E053FC4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RAPPORT DU GROUPE DE TRAVAIL RELATIF A L’EXAMEN PERIODIQUE UNIVERSEL D</w:t>
      </w:r>
      <w:r w:rsidR="00E21549">
        <w:rPr>
          <w:rFonts w:ascii="Arial Narrow" w:hAnsi="Arial Narrow"/>
          <w:b/>
          <w:sz w:val="24"/>
          <w:szCs w:val="24"/>
        </w:rPr>
        <w:t xml:space="preserve">E </w:t>
      </w:r>
      <w:r w:rsidR="00FA1ECE">
        <w:rPr>
          <w:rFonts w:ascii="Arial Narrow" w:hAnsi="Arial Narrow"/>
          <w:b/>
          <w:sz w:val="24"/>
          <w:szCs w:val="24"/>
        </w:rPr>
        <w:t xml:space="preserve">LA </w:t>
      </w:r>
      <w:r w:rsidR="00B26584">
        <w:rPr>
          <w:rFonts w:ascii="Arial Narrow" w:hAnsi="Arial Narrow"/>
          <w:b/>
          <w:sz w:val="24"/>
          <w:szCs w:val="24"/>
        </w:rPr>
        <w:t>NORVEGE</w:t>
      </w:r>
      <w:r w:rsidR="00FA1ECE">
        <w:rPr>
          <w:rFonts w:ascii="Arial Narrow" w:hAnsi="Arial Narrow"/>
          <w:b/>
          <w:sz w:val="24"/>
          <w:szCs w:val="24"/>
        </w:rPr>
        <w:t xml:space="preserve"> 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418D160B" w14:textId="5B2C8AC4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(Genève, le </w:t>
      </w:r>
      <w:r w:rsidR="003E00D5">
        <w:rPr>
          <w:rFonts w:ascii="Arial Narrow" w:hAnsi="Arial Narrow"/>
          <w:b/>
          <w:sz w:val="24"/>
          <w:szCs w:val="24"/>
        </w:rPr>
        <w:t>06 mai</w:t>
      </w:r>
      <w:r w:rsidR="00E21549">
        <w:rPr>
          <w:rFonts w:ascii="Arial Narrow" w:hAnsi="Arial Narrow"/>
          <w:b/>
          <w:sz w:val="24"/>
          <w:szCs w:val="24"/>
        </w:rPr>
        <w:t xml:space="preserve"> 2019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54CB45A0" w:rsidR="00D8368E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2E278D" w:rsidRDefault="00F44596" w:rsidP="00F445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E278D">
        <w:rPr>
          <w:rFonts w:ascii="Arial Narrow" w:hAnsi="Arial Narrow"/>
          <w:sz w:val="24"/>
          <w:szCs w:val="24"/>
        </w:rPr>
        <w:t xml:space="preserve">            </w:t>
      </w:r>
      <w:r w:rsidR="00D8368E" w:rsidRPr="002E278D">
        <w:rPr>
          <w:rFonts w:ascii="Arial Narrow" w:hAnsi="Arial Narrow"/>
          <w:sz w:val="24"/>
          <w:szCs w:val="24"/>
        </w:rPr>
        <w:t xml:space="preserve">Monsieur </w:t>
      </w:r>
      <w:r w:rsidR="004D0A27" w:rsidRPr="002E278D">
        <w:rPr>
          <w:rFonts w:ascii="Arial Narrow" w:hAnsi="Arial Narrow"/>
          <w:sz w:val="24"/>
          <w:szCs w:val="24"/>
        </w:rPr>
        <w:t xml:space="preserve">le </w:t>
      </w:r>
      <w:r w:rsidR="00D8368E" w:rsidRPr="002E278D">
        <w:rPr>
          <w:rFonts w:ascii="Arial Narrow" w:hAnsi="Arial Narrow"/>
          <w:sz w:val="24"/>
          <w:szCs w:val="24"/>
        </w:rPr>
        <w:t>Président,</w:t>
      </w:r>
    </w:p>
    <w:p w14:paraId="2C98109E" w14:textId="77777777" w:rsidR="00D8368E" w:rsidRPr="002E278D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15A72BCC" w14:textId="3CBA8B4E" w:rsidR="000951CB" w:rsidRPr="002E278D" w:rsidRDefault="00D8368E" w:rsidP="00CD79E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2E278D">
        <w:rPr>
          <w:rFonts w:ascii="Arial Narrow" w:hAnsi="Arial Narrow"/>
          <w:sz w:val="24"/>
          <w:szCs w:val="24"/>
        </w:rPr>
        <w:t xml:space="preserve">La Délégation du Bénin souhaite </w:t>
      </w:r>
      <w:r w:rsidR="000951CB" w:rsidRPr="002E278D">
        <w:rPr>
          <w:rFonts w:ascii="Arial Narrow" w:hAnsi="Arial Narrow"/>
          <w:sz w:val="24"/>
          <w:szCs w:val="24"/>
        </w:rPr>
        <w:t>une chaleureuse bienvenue à la d</w:t>
      </w:r>
      <w:r w:rsidRPr="002E278D">
        <w:rPr>
          <w:rFonts w:ascii="Arial Narrow" w:hAnsi="Arial Narrow"/>
          <w:sz w:val="24"/>
          <w:szCs w:val="24"/>
        </w:rPr>
        <w:t>élégation</w:t>
      </w:r>
      <w:r w:rsidR="00B50526" w:rsidRPr="002E278D">
        <w:rPr>
          <w:rFonts w:ascii="Arial Narrow" w:hAnsi="Arial Narrow"/>
          <w:sz w:val="24"/>
          <w:szCs w:val="24"/>
        </w:rPr>
        <w:t xml:space="preserve"> d</w:t>
      </w:r>
      <w:r w:rsidR="00FC200A">
        <w:rPr>
          <w:rFonts w:ascii="Arial Narrow" w:hAnsi="Arial Narrow"/>
          <w:sz w:val="24"/>
          <w:szCs w:val="24"/>
        </w:rPr>
        <w:t>e la</w:t>
      </w:r>
      <w:bookmarkStart w:id="0" w:name="_GoBack"/>
      <w:bookmarkEnd w:id="0"/>
      <w:r w:rsidR="003E00D5" w:rsidRPr="002E278D">
        <w:rPr>
          <w:rFonts w:ascii="Arial Narrow" w:hAnsi="Arial Narrow"/>
          <w:sz w:val="24"/>
          <w:szCs w:val="24"/>
        </w:rPr>
        <w:t xml:space="preserve"> Norvège</w:t>
      </w:r>
      <w:r w:rsidR="005B0CA0" w:rsidRPr="002E278D">
        <w:rPr>
          <w:rFonts w:ascii="Arial Narrow" w:hAnsi="Arial Narrow"/>
          <w:sz w:val="24"/>
          <w:szCs w:val="24"/>
        </w:rPr>
        <w:t>,</w:t>
      </w:r>
      <w:r w:rsidR="00572BF8" w:rsidRPr="002E278D">
        <w:rPr>
          <w:rFonts w:ascii="Arial Narrow" w:hAnsi="Arial Narrow"/>
          <w:sz w:val="24"/>
          <w:szCs w:val="24"/>
        </w:rPr>
        <w:t xml:space="preserve"> </w:t>
      </w:r>
      <w:r w:rsidR="007254C8" w:rsidRPr="002E278D">
        <w:rPr>
          <w:rFonts w:ascii="Arial Narrow" w:hAnsi="Arial Narrow"/>
          <w:sz w:val="24"/>
          <w:szCs w:val="24"/>
        </w:rPr>
        <w:t>et la félicite pour</w:t>
      </w:r>
      <w:r w:rsidR="00F74E5F" w:rsidRPr="002E278D">
        <w:rPr>
          <w:rFonts w:ascii="Arial Narrow" w:hAnsi="Arial Narrow"/>
          <w:sz w:val="24"/>
          <w:szCs w:val="24"/>
        </w:rPr>
        <w:t xml:space="preserve"> la présentation de son rapport national</w:t>
      </w:r>
      <w:r w:rsidR="007254C8" w:rsidRPr="002E278D">
        <w:rPr>
          <w:rFonts w:ascii="Arial Narrow" w:hAnsi="Arial Narrow"/>
          <w:sz w:val="24"/>
          <w:szCs w:val="24"/>
        </w:rPr>
        <w:t>.</w:t>
      </w:r>
    </w:p>
    <w:p w14:paraId="5B3D3D83" w14:textId="6F048044" w:rsidR="002562C2" w:rsidRPr="002E278D" w:rsidRDefault="00572BF8" w:rsidP="002562C2">
      <w:pPr>
        <w:pStyle w:val="NormalWeb"/>
        <w:ind w:firstLine="708"/>
        <w:jc w:val="both"/>
        <w:rPr>
          <w:rFonts w:ascii="Arial Narrow" w:hAnsi="Arial Narrow"/>
        </w:rPr>
      </w:pPr>
      <w:r w:rsidRPr="002E278D">
        <w:rPr>
          <w:rFonts w:ascii="Arial Narrow" w:hAnsi="Arial Narrow"/>
        </w:rPr>
        <w:t xml:space="preserve">Elle </w:t>
      </w:r>
      <w:r w:rsidR="007254C8" w:rsidRPr="002E278D">
        <w:rPr>
          <w:rFonts w:ascii="Arial Narrow" w:hAnsi="Arial Narrow"/>
        </w:rPr>
        <w:t>note</w:t>
      </w:r>
      <w:r w:rsidR="00F74E5F" w:rsidRPr="002E278D">
        <w:rPr>
          <w:rFonts w:ascii="Arial Narrow" w:hAnsi="Arial Narrow"/>
        </w:rPr>
        <w:t xml:space="preserve"> a</w:t>
      </w:r>
      <w:r w:rsidR="000F4C77" w:rsidRPr="002E278D">
        <w:rPr>
          <w:rFonts w:ascii="Arial Narrow" w:hAnsi="Arial Narrow"/>
        </w:rPr>
        <w:t>vec satisfaction l</w:t>
      </w:r>
      <w:r w:rsidR="006C721E" w:rsidRPr="002E278D">
        <w:rPr>
          <w:rFonts w:ascii="Arial Narrow" w:hAnsi="Arial Narrow"/>
        </w:rPr>
        <w:t>a mise en place</w:t>
      </w:r>
      <w:r w:rsidR="000F4C77" w:rsidRPr="002E278D">
        <w:rPr>
          <w:rFonts w:ascii="Arial Narrow" w:hAnsi="Arial Narrow"/>
        </w:rPr>
        <w:t xml:space="preserve"> par le pays </w:t>
      </w:r>
      <w:r w:rsidR="006C721E" w:rsidRPr="002E278D">
        <w:rPr>
          <w:rFonts w:ascii="Arial Narrow" w:hAnsi="Arial Narrow"/>
        </w:rPr>
        <w:t>de</w:t>
      </w:r>
      <w:r w:rsidR="00B06BC6" w:rsidRPr="002E278D">
        <w:rPr>
          <w:rFonts w:ascii="Arial Narrow" w:hAnsi="Arial Narrow"/>
        </w:rPr>
        <w:t>s</w:t>
      </w:r>
      <w:r w:rsidR="000F4C77" w:rsidRPr="002E278D">
        <w:rPr>
          <w:rFonts w:ascii="Arial Narrow" w:hAnsi="Arial Narrow"/>
        </w:rPr>
        <w:t xml:space="preserve"> </w:t>
      </w:r>
      <w:r w:rsidR="002562C2" w:rsidRPr="002E278D">
        <w:rPr>
          <w:rFonts w:ascii="Arial Narrow" w:hAnsi="Arial Narrow"/>
        </w:rPr>
        <w:t xml:space="preserve">mesures </w:t>
      </w:r>
      <w:r w:rsidR="00364993" w:rsidRPr="002E278D">
        <w:rPr>
          <w:rFonts w:ascii="Arial Narrow" w:hAnsi="Arial Narrow"/>
        </w:rPr>
        <w:t xml:space="preserve">relatives à </w:t>
      </w:r>
      <w:r w:rsidR="000F4C77" w:rsidRPr="002E278D">
        <w:rPr>
          <w:rFonts w:ascii="Arial Narrow" w:hAnsi="Arial Narrow"/>
        </w:rPr>
        <w:t>l’amélioration du cadre normatif et institutionnel de promotion et de protection des droits de l’</w:t>
      </w:r>
      <w:r w:rsidR="002562C2" w:rsidRPr="002E278D">
        <w:rPr>
          <w:rFonts w:ascii="Arial Narrow" w:hAnsi="Arial Narrow"/>
        </w:rPr>
        <w:t xml:space="preserve">homme, </w:t>
      </w:r>
      <w:r w:rsidR="002E278D" w:rsidRPr="002E278D">
        <w:rPr>
          <w:rFonts w:ascii="Arial Narrow" w:hAnsi="Arial Narrow"/>
        </w:rPr>
        <w:t>à travers des lois sur l’égalité des chances et la non-discrimination.</w:t>
      </w:r>
    </w:p>
    <w:p w14:paraId="366CAF87" w14:textId="52142DB6" w:rsidR="001403B6" w:rsidRPr="002E278D" w:rsidRDefault="000951CB" w:rsidP="002E278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E278D">
        <w:rPr>
          <w:rFonts w:ascii="Arial Narrow" w:hAnsi="Arial Narrow"/>
          <w:sz w:val="24"/>
          <w:szCs w:val="24"/>
        </w:rPr>
        <w:t xml:space="preserve">En saluant ces efforts, elle </w:t>
      </w:r>
      <w:r w:rsidR="00B06BC6" w:rsidRPr="002E278D">
        <w:rPr>
          <w:rFonts w:ascii="Arial Narrow" w:hAnsi="Arial Narrow"/>
          <w:sz w:val="24"/>
          <w:szCs w:val="24"/>
        </w:rPr>
        <w:t>voudrait recommander à</w:t>
      </w:r>
      <w:r w:rsidR="00186AE9" w:rsidRPr="002E278D">
        <w:rPr>
          <w:rFonts w:ascii="Arial Narrow" w:hAnsi="Arial Narrow"/>
          <w:sz w:val="24"/>
          <w:szCs w:val="24"/>
        </w:rPr>
        <w:t xml:space="preserve"> la</w:t>
      </w:r>
      <w:r w:rsidR="002E278D" w:rsidRPr="002E278D">
        <w:rPr>
          <w:rFonts w:ascii="Arial Narrow" w:hAnsi="Arial Narrow"/>
          <w:sz w:val="24"/>
          <w:szCs w:val="24"/>
        </w:rPr>
        <w:t xml:space="preserve"> Norvège</w:t>
      </w:r>
      <w:r w:rsidR="00B06BC6" w:rsidRPr="002E278D">
        <w:rPr>
          <w:rFonts w:ascii="Arial Narrow" w:hAnsi="Arial Narrow"/>
          <w:sz w:val="24"/>
          <w:szCs w:val="24"/>
        </w:rPr>
        <w:t>, la poursuite de</w:t>
      </w:r>
      <w:r w:rsidR="002D6B54" w:rsidRPr="002E278D">
        <w:rPr>
          <w:rFonts w:ascii="Arial Narrow" w:hAnsi="Arial Narrow"/>
          <w:sz w:val="24"/>
          <w:szCs w:val="24"/>
        </w:rPr>
        <w:t xml:space="preserve"> ses</w:t>
      </w:r>
      <w:r w:rsidRPr="002E278D">
        <w:rPr>
          <w:rFonts w:ascii="Arial Narrow" w:hAnsi="Arial Narrow"/>
          <w:sz w:val="24"/>
          <w:szCs w:val="24"/>
        </w:rPr>
        <w:t xml:space="preserve"> actions et initiatives </w:t>
      </w:r>
      <w:r w:rsidR="00B06BC6" w:rsidRPr="002E278D">
        <w:rPr>
          <w:rFonts w:ascii="Arial Narrow" w:hAnsi="Arial Narrow"/>
          <w:sz w:val="24"/>
          <w:szCs w:val="24"/>
        </w:rPr>
        <w:t xml:space="preserve">visant </w:t>
      </w:r>
      <w:r w:rsidRPr="002E278D">
        <w:rPr>
          <w:rFonts w:ascii="Arial Narrow" w:hAnsi="Arial Narrow"/>
          <w:sz w:val="24"/>
          <w:szCs w:val="24"/>
        </w:rPr>
        <w:t xml:space="preserve">la </w:t>
      </w:r>
      <w:r w:rsidR="002E278D" w:rsidRPr="002E278D">
        <w:rPr>
          <w:rFonts w:ascii="Arial Narrow" w:hAnsi="Arial Narrow"/>
          <w:sz w:val="24"/>
          <w:szCs w:val="24"/>
        </w:rPr>
        <w:t>protection des peuples autochtones</w:t>
      </w:r>
      <w:r w:rsidR="002E278D">
        <w:rPr>
          <w:rFonts w:ascii="Arial Narrow" w:hAnsi="Arial Narrow"/>
          <w:sz w:val="24"/>
          <w:szCs w:val="24"/>
        </w:rPr>
        <w:t>, l</w:t>
      </w:r>
      <w:r w:rsidR="002E278D" w:rsidRPr="002E278D">
        <w:rPr>
          <w:rFonts w:ascii="Arial Narrow" w:hAnsi="Arial Narrow"/>
          <w:sz w:val="24"/>
          <w:szCs w:val="24"/>
        </w:rPr>
        <w:t xml:space="preserve">es minorités nationales, les réfugiés et les demandeurs d’asile. </w:t>
      </w:r>
    </w:p>
    <w:p w14:paraId="5E0165D7" w14:textId="77777777" w:rsidR="002E278D" w:rsidRPr="002E278D" w:rsidRDefault="002E278D" w:rsidP="002E278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29694EE" w14:textId="07BB9264" w:rsidR="00D8368E" w:rsidRPr="002E278D" w:rsidRDefault="00B26584" w:rsidP="005B0CA0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Enfin</w:t>
      </w:r>
      <w:r w:rsidR="00572BF8" w:rsidRPr="002E278D">
        <w:rPr>
          <w:rFonts w:ascii="Arial Narrow" w:hAnsi="Arial Narrow"/>
          <w:sz w:val="24"/>
          <w:szCs w:val="24"/>
        </w:rPr>
        <w:t>, ma d</w:t>
      </w:r>
      <w:r w:rsidR="00FE71D8" w:rsidRPr="002E278D">
        <w:rPr>
          <w:rFonts w:ascii="Arial Narrow" w:hAnsi="Arial Narrow"/>
          <w:sz w:val="24"/>
          <w:szCs w:val="24"/>
        </w:rPr>
        <w:t>élégation souhaite plein</w:t>
      </w:r>
      <w:r w:rsidR="00D8368E" w:rsidRPr="002E278D">
        <w:rPr>
          <w:rFonts w:ascii="Arial Narrow" w:hAnsi="Arial Narrow"/>
          <w:sz w:val="24"/>
          <w:szCs w:val="24"/>
        </w:rPr>
        <w:t xml:space="preserve"> succès </w:t>
      </w:r>
      <w:r w:rsidR="002E278D" w:rsidRPr="002E278D">
        <w:rPr>
          <w:rFonts w:ascii="Arial Narrow" w:hAnsi="Arial Narrow"/>
          <w:sz w:val="24"/>
          <w:szCs w:val="24"/>
        </w:rPr>
        <w:t>à la Norvège</w:t>
      </w:r>
      <w:r w:rsidR="00CF3704" w:rsidRPr="002E278D">
        <w:rPr>
          <w:rFonts w:ascii="Arial Narrow" w:hAnsi="Arial Narrow"/>
          <w:sz w:val="24"/>
          <w:szCs w:val="24"/>
        </w:rPr>
        <w:t>, à l’occasion de cet examen.</w:t>
      </w:r>
    </w:p>
    <w:p w14:paraId="65DC1B7E" w14:textId="77777777" w:rsidR="00D8368E" w:rsidRPr="002E278D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1790FC" w14:textId="77777777" w:rsidR="00D8368E" w:rsidRPr="002E278D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4"/>
          <w:szCs w:val="24"/>
          <w:lang w:val="fr-FR"/>
        </w:rPr>
      </w:pPr>
      <w:r w:rsidRPr="002E278D">
        <w:rPr>
          <w:rFonts w:ascii="Arial Narrow" w:hAnsi="Arial Narrow"/>
          <w:b w:val="0"/>
          <w:bCs w:val="0"/>
          <w:sz w:val="24"/>
          <w:szCs w:val="24"/>
        </w:rPr>
        <w:t>Je vous remercie</w:t>
      </w:r>
      <w:r w:rsidRPr="002E278D">
        <w:rPr>
          <w:rFonts w:ascii="Arial Narrow" w:hAnsi="Arial Narrow"/>
          <w:b w:val="0"/>
          <w:bCs w:val="0"/>
          <w:sz w:val="24"/>
          <w:szCs w:val="24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012F3"/>
    <w:rsid w:val="00013182"/>
    <w:rsid w:val="00055321"/>
    <w:rsid w:val="000951CB"/>
    <w:rsid w:val="000B7E9A"/>
    <w:rsid w:val="000F4C77"/>
    <w:rsid w:val="001027DA"/>
    <w:rsid w:val="001107A9"/>
    <w:rsid w:val="001403B6"/>
    <w:rsid w:val="00186AE9"/>
    <w:rsid w:val="002562C2"/>
    <w:rsid w:val="00271F9B"/>
    <w:rsid w:val="002965BA"/>
    <w:rsid w:val="002C31E9"/>
    <w:rsid w:val="002D6B54"/>
    <w:rsid w:val="002E278D"/>
    <w:rsid w:val="00364993"/>
    <w:rsid w:val="00371162"/>
    <w:rsid w:val="003E00D5"/>
    <w:rsid w:val="003F018E"/>
    <w:rsid w:val="003F50AB"/>
    <w:rsid w:val="004271BE"/>
    <w:rsid w:val="004D0A27"/>
    <w:rsid w:val="00572BF8"/>
    <w:rsid w:val="00583898"/>
    <w:rsid w:val="005B0CA0"/>
    <w:rsid w:val="005D54A1"/>
    <w:rsid w:val="0061458A"/>
    <w:rsid w:val="006C721E"/>
    <w:rsid w:val="006D2DA5"/>
    <w:rsid w:val="0070243E"/>
    <w:rsid w:val="00716735"/>
    <w:rsid w:val="007254C8"/>
    <w:rsid w:val="00782F95"/>
    <w:rsid w:val="0078523F"/>
    <w:rsid w:val="007B67EE"/>
    <w:rsid w:val="007C2339"/>
    <w:rsid w:val="00840264"/>
    <w:rsid w:val="00864FD4"/>
    <w:rsid w:val="008E6FF1"/>
    <w:rsid w:val="00915CD8"/>
    <w:rsid w:val="0093098D"/>
    <w:rsid w:val="0094543D"/>
    <w:rsid w:val="009972F2"/>
    <w:rsid w:val="009E7ECD"/>
    <w:rsid w:val="00A71105"/>
    <w:rsid w:val="00B06BC6"/>
    <w:rsid w:val="00B1257F"/>
    <w:rsid w:val="00B26584"/>
    <w:rsid w:val="00B50526"/>
    <w:rsid w:val="00BC472D"/>
    <w:rsid w:val="00C67821"/>
    <w:rsid w:val="00CA7611"/>
    <w:rsid w:val="00CC2008"/>
    <w:rsid w:val="00CD04F8"/>
    <w:rsid w:val="00CD79E3"/>
    <w:rsid w:val="00CF3704"/>
    <w:rsid w:val="00CF385D"/>
    <w:rsid w:val="00D16B83"/>
    <w:rsid w:val="00D8368E"/>
    <w:rsid w:val="00E21549"/>
    <w:rsid w:val="00E333F8"/>
    <w:rsid w:val="00E33744"/>
    <w:rsid w:val="00EF79A8"/>
    <w:rsid w:val="00F10E2E"/>
    <w:rsid w:val="00F44596"/>
    <w:rsid w:val="00F74E5F"/>
    <w:rsid w:val="00FA1ECE"/>
    <w:rsid w:val="00FC200A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40D62-DF5D-4D2E-BA44-5B5FCD4FCA9B}"/>
</file>

<file path=customXml/itemProps2.xml><?xml version="1.0" encoding="utf-8"?>
<ds:datastoreItem xmlns:ds="http://schemas.openxmlformats.org/officeDocument/2006/customXml" ds:itemID="{B0D9945B-B90F-4D81-9F60-1440853A8BA8}"/>
</file>

<file path=customXml/itemProps3.xml><?xml version="1.0" encoding="utf-8"?>
<ds:datastoreItem xmlns:ds="http://schemas.openxmlformats.org/officeDocument/2006/customXml" ds:itemID="{EAA3FE55-3FE9-4544-B140-256B7CD47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4</cp:revision>
  <cp:lastPrinted>2018-11-13T15:53:00Z</cp:lastPrinted>
  <dcterms:created xsi:type="dcterms:W3CDTF">2019-05-05T18:54:00Z</dcterms:created>
  <dcterms:modified xsi:type="dcterms:W3CDTF">2019-05-05T18:58:00Z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