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89A0E5" w14:textId="1FF0F4D6" w:rsidR="00D8368E" w:rsidRDefault="00C4666D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29638" wp14:editId="6574FCC9">
                <wp:simplePos x="0" y="0"/>
                <wp:positionH relativeFrom="column">
                  <wp:posOffset>-252518</wp:posOffset>
                </wp:positionH>
                <wp:positionV relativeFrom="paragraph">
                  <wp:posOffset>-279823</wp:posOffset>
                </wp:positionV>
                <wp:extent cx="2599266" cy="1241425"/>
                <wp:effectExtent l="0" t="0" r="4445" b="31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266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35905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41EB15FE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Ambassade </w:t>
                            </w:r>
                          </w:p>
                          <w:p w14:paraId="72B790CE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de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la République du Bénin</w:t>
                            </w:r>
                          </w:p>
                          <w:p w14:paraId="073B1F62" w14:textId="77777777" w:rsidR="00D8368E" w:rsidRPr="00D058CD" w:rsidRDefault="00D8368E" w:rsidP="00D8368E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p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rès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la Confédération </w:t>
                            </w: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Suisse</w:t>
                            </w:r>
                          </w:p>
                          <w:p w14:paraId="022F9F7D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2963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19.9pt;margin-top:-22.05pt;width:204.65pt;height: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" stroked="f">
                <v:textbox>
                  <w:txbxContent>
                    <w:p w14:paraId="79335905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41EB15FE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Ambassade </w:t>
                      </w:r>
                    </w:p>
                    <w:p w14:paraId="72B790CE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de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la République du Bénin</w:t>
                      </w:r>
                    </w:p>
                    <w:p w14:paraId="073B1F62" w14:textId="77777777" w:rsidR="00D8368E" w:rsidRPr="00D058CD" w:rsidRDefault="00D8368E" w:rsidP="00D8368E">
                      <w:pPr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p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rès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la Confédération </w:t>
                      </w: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Suisse</w:t>
                      </w:r>
                    </w:p>
                    <w:p w14:paraId="022F9F7D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4B926" wp14:editId="6B322026">
                <wp:simplePos x="0" y="0"/>
                <wp:positionH relativeFrom="column">
                  <wp:posOffset>4031615</wp:posOffset>
                </wp:positionH>
                <wp:positionV relativeFrom="paragraph">
                  <wp:posOffset>-344706</wp:posOffset>
                </wp:positionV>
                <wp:extent cx="2752725" cy="122735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C42DD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3D9E05D5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Mission Permanente du Bénin</w:t>
                            </w:r>
                          </w:p>
                          <w:p w14:paraId="72528548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a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uprès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de l’Office des Nations Unies</w:t>
                            </w:r>
                          </w:p>
                          <w:p w14:paraId="62D0113E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et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des Autres Organisations Internationales à Genève</w:t>
                            </w:r>
                          </w:p>
                          <w:p w14:paraId="63325B8D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4B926" id="Zone de texte 6" o:spid="_x0000_s1027" type="#_x0000_t202" style="position:absolute;left:0;text-align:left;margin-left:317.45pt;margin-top:-27.15pt;width:216.75pt;height:9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" stroked="f">
                <v:textbox>
                  <w:txbxContent>
                    <w:p w14:paraId="59FC42DD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3D9E05D5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Mission Permanente du Bénin</w:t>
                      </w:r>
                    </w:p>
                    <w:p w14:paraId="72528548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a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uprès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de l’Office des Nations Unies</w:t>
                      </w:r>
                    </w:p>
                    <w:p w14:paraId="62D0113E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et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des Autres Organisations Internationales à Genève</w:t>
                      </w:r>
                    </w:p>
                    <w:p w14:paraId="63325B8D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B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D1A3631" wp14:editId="719DFC25">
            <wp:simplePos x="0" y="0"/>
            <wp:positionH relativeFrom="column">
              <wp:posOffset>2557780</wp:posOffset>
            </wp:positionH>
            <wp:positionV relativeFrom="paragraph">
              <wp:posOffset>0</wp:posOffset>
            </wp:positionV>
            <wp:extent cx="1143000" cy="962025"/>
            <wp:effectExtent l="0" t="0" r="0" b="9525"/>
            <wp:wrapSquare wrapText="bothSides"/>
            <wp:docPr id="2" name="Image 2" descr="Armoirie_Bé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rmoirie_Bén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E2F02" w14:textId="77777777" w:rsidR="00D8368E" w:rsidRDefault="00D8368E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</w:p>
    <w:p w14:paraId="448E33F2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E6BAB0D" w14:textId="77777777" w:rsidR="000B7E9A" w:rsidRPr="00960691" w:rsidRDefault="000B7E9A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238DC6EC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6069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F0B81" wp14:editId="0BC93BA4">
                <wp:simplePos x="0" y="0"/>
                <wp:positionH relativeFrom="column">
                  <wp:posOffset>1511615</wp:posOffset>
                </wp:positionH>
                <wp:positionV relativeFrom="paragraph">
                  <wp:posOffset>62785</wp:posOffset>
                </wp:positionV>
                <wp:extent cx="3711300" cy="671830"/>
                <wp:effectExtent l="0" t="0" r="22860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3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25034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B1B9F26" w14:textId="66D6AD1D" w:rsidR="00D8368E" w:rsidRDefault="0093098D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547B1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Session </w:t>
                            </w:r>
                            <w:r w:rsidR="00D836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du Groupe de Travail de L’Examen Périodique Universel (EPU)</w:t>
                            </w:r>
                          </w:p>
                          <w:p w14:paraId="7DB560D9" w14:textId="77777777" w:rsidR="00D8368E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516230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7730A0ED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1F9AADF8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0C10BEF7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797AC239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757A0342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4DF0B81" id="Zone de texte 1" o:spid="_x0000_s1028" type="#_x0000_t202" style="position:absolute;margin-left:119pt;margin-top:4.95pt;width:292.25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" strokecolor="white">
                <v:textbox>
                  <w:txbxContent>
                    <w:p w14:paraId="1F925034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4B1B9F26" w14:textId="66D6AD1D" w:rsidR="00D8368E" w:rsidRDefault="0093098D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547B1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Session </w:t>
                      </w:r>
                      <w:r w:rsidR="00D836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du Groupe de Travail de L’Examen Périodique Universel (EPU)</w:t>
                      </w:r>
                    </w:p>
                    <w:p w14:paraId="7DB560D9" w14:textId="77777777" w:rsidR="00D8368E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2516230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7730A0ED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1F9AADF8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0C10BEF7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797AC239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757A0342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15243A" w14:textId="77777777" w:rsidR="000B7E9A" w:rsidRPr="009972F2" w:rsidRDefault="000B7E9A" w:rsidP="00D8368E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731B8C66" w14:textId="77777777" w:rsidR="009972F2" w:rsidRDefault="009972F2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2E62244" w14:textId="77777777" w:rsidR="00D8368E" w:rsidRPr="00CE5DED" w:rsidRDefault="00D8368E" w:rsidP="00D836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1BD2BE5" w14:textId="77777777" w:rsidR="00D8368E" w:rsidRDefault="00D8368E" w:rsidP="000B7E9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149DBF0" w14:textId="77777777" w:rsidR="00D8368E" w:rsidRPr="00572BF8" w:rsidRDefault="00D8368E" w:rsidP="00D8368E">
      <w:pPr>
        <w:spacing w:after="0"/>
        <w:rPr>
          <w:rFonts w:ascii="Arial Narrow" w:hAnsi="Arial Narrow"/>
          <w:b/>
          <w:sz w:val="24"/>
          <w:szCs w:val="24"/>
        </w:rPr>
      </w:pPr>
    </w:p>
    <w:p w14:paraId="69877EAC" w14:textId="26BCB03C" w:rsidR="00D8368E" w:rsidRPr="00572BF8" w:rsidRDefault="00547B14" w:rsidP="00547B14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</w:t>
      </w:r>
      <w:r w:rsidR="00D8368E" w:rsidRPr="00572BF8">
        <w:rPr>
          <w:rFonts w:ascii="Arial Narrow" w:hAnsi="Arial Narrow"/>
          <w:b/>
          <w:sz w:val="24"/>
          <w:szCs w:val="24"/>
        </w:rPr>
        <w:t xml:space="preserve">EXAMEN PERIODIQUE UNIVERSEL </w:t>
      </w:r>
      <w:r>
        <w:rPr>
          <w:rFonts w:ascii="Arial Narrow" w:hAnsi="Arial Narrow"/>
          <w:b/>
          <w:sz w:val="24"/>
          <w:szCs w:val="24"/>
        </w:rPr>
        <w:t>DE LA REPUBLIQUE DEMOCRATIQUE DU CONGO</w:t>
      </w:r>
      <w:r w:rsidR="00D8368E" w:rsidRPr="00572BF8">
        <w:rPr>
          <w:rFonts w:ascii="Arial Narrow" w:hAnsi="Arial Narrow"/>
          <w:b/>
          <w:sz w:val="24"/>
          <w:szCs w:val="24"/>
        </w:rPr>
        <w:br/>
      </w:r>
    </w:p>
    <w:p w14:paraId="0E136953" w14:textId="207581C3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 xml:space="preserve">(Genève, le </w:t>
      </w:r>
      <w:r w:rsidR="00547B14">
        <w:rPr>
          <w:rFonts w:ascii="Arial Narrow" w:hAnsi="Arial Narrow"/>
          <w:b/>
          <w:sz w:val="24"/>
          <w:szCs w:val="24"/>
        </w:rPr>
        <w:t>7 mai</w:t>
      </w:r>
      <w:r w:rsidR="00B77B76">
        <w:rPr>
          <w:rFonts w:ascii="Arial Narrow" w:hAnsi="Arial Narrow"/>
          <w:b/>
          <w:sz w:val="24"/>
          <w:szCs w:val="24"/>
        </w:rPr>
        <w:t xml:space="preserve"> 2019</w:t>
      </w:r>
      <w:r w:rsidRPr="00572BF8">
        <w:rPr>
          <w:rFonts w:ascii="Arial Narrow" w:hAnsi="Arial Narrow"/>
          <w:b/>
          <w:sz w:val="24"/>
          <w:szCs w:val="24"/>
        </w:rPr>
        <w:t>)</w:t>
      </w:r>
    </w:p>
    <w:p w14:paraId="6788B6AB" w14:textId="668551D3" w:rsidR="00D8368E" w:rsidRDefault="00D8368E" w:rsidP="00C4666D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572BF8">
        <w:rPr>
          <w:rFonts w:ascii="Arial Narrow" w:hAnsi="Arial Narrow"/>
          <w:b/>
          <w:sz w:val="16"/>
          <w:szCs w:val="16"/>
        </w:rPr>
        <w:t>------@------</w:t>
      </w:r>
    </w:p>
    <w:p w14:paraId="2B94433D" w14:textId="77777777" w:rsidR="00C4666D" w:rsidRPr="002E33AF" w:rsidRDefault="00C4666D" w:rsidP="00C4666D">
      <w:pPr>
        <w:tabs>
          <w:tab w:val="left" w:pos="1040"/>
        </w:tabs>
        <w:spacing w:after="0"/>
        <w:rPr>
          <w:rFonts w:ascii="Arial Narrow" w:hAnsi="Arial Narrow"/>
          <w:b/>
          <w:sz w:val="24"/>
          <w:szCs w:val="24"/>
        </w:rPr>
      </w:pPr>
      <w:r w:rsidRPr="002E33AF">
        <w:rPr>
          <w:rFonts w:ascii="Arial Narrow" w:hAnsi="Arial Narrow"/>
          <w:b/>
          <w:sz w:val="24"/>
          <w:szCs w:val="24"/>
          <w:u w:val="single"/>
        </w:rPr>
        <w:t>Orateur </w:t>
      </w:r>
      <w:r w:rsidRPr="002E33AF">
        <w:rPr>
          <w:rFonts w:ascii="Arial Narrow" w:hAnsi="Arial Narrow"/>
          <w:b/>
          <w:sz w:val="24"/>
          <w:szCs w:val="24"/>
        </w:rPr>
        <w:t xml:space="preserve">: </w:t>
      </w:r>
      <w:proofErr w:type="spellStart"/>
      <w:r w:rsidRPr="002E33AF">
        <w:rPr>
          <w:rFonts w:ascii="Arial Narrow" w:hAnsi="Arial Narrow"/>
          <w:b/>
          <w:sz w:val="24"/>
          <w:szCs w:val="24"/>
        </w:rPr>
        <w:t>Chite</w:t>
      </w:r>
      <w:proofErr w:type="spellEnd"/>
      <w:r w:rsidRPr="002E33AF">
        <w:rPr>
          <w:rFonts w:ascii="Arial Narrow" w:hAnsi="Arial Narrow"/>
          <w:b/>
          <w:sz w:val="24"/>
          <w:szCs w:val="24"/>
        </w:rPr>
        <w:t xml:space="preserve"> Flavien AHOVE</w:t>
      </w:r>
    </w:p>
    <w:p w14:paraId="71E442CA" w14:textId="77777777" w:rsidR="00C4666D" w:rsidRPr="002E33AF" w:rsidRDefault="00C4666D" w:rsidP="00C4666D">
      <w:pPr>
        <w:tabs>
          <w:tab w:val="left" w:pos="1040"/>
        </w:tabs>
        <w:spacing w:after="0"/>
        <w:rPr>
          <w:rFonts w:ascii="Arial Narrow" w:hAnsi="Arial Narrow"/>
          <w:b/>
          <w:sz w:val="24"/>
          <w:szCs w:val="24"/>
        </w:rPr>
      </w:pPr>
      <w:r w:rsidRPr="002E33AF">
        <w:rPr>
          <w:rFonts w:ascii="Arial Narrow" w:hAnsi="Arial Narrow"/>
          <w:b/>
          <w:sz w:val="24"/>
          <w:szCs w:val="24"/>
        </w:rPr>
        <w:t xml:space="preserve">                Conseiller</w:t>
      </w:r>
    </w:p>
    <w:p w14:paraId="23A0EDA9" w14:textId="77777777" w:rsidR="00C4666D" w:rsidRPr="00572BF8" w:rsidRDefault="00C4666D" w:rsidP="00C4666D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02D49B56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DECLARATION DU BENIN</w:t>
      </w:r>
    </w:p>
    <w:p w14:paraId="3157E438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------@------</w:t>
      </w:r>
    </w:p>
    <w:p w14:paraId="13DB181C" w14:textId="2CA97E94" w:rsidR="00D8368E" w:rsidRPr="00BA2B9E" w:rsidRDefault="00F44596" w:rsidP="00F4459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sz w:val="24"/>
          <w:szCs w:val="24"/>
        </w:rPr>
        <w:t xml:space="preserve">            </w:t>
      </w:r>
      <w:r w:rsidR="00BA2B9E">
        <w:rPr>
          <w:rFonts w:ascii="Arial Narrow" w:hAnsi="Arial Narrow"/>
          <w:sz w:val="24"/>
          <w:szCs w:val="24"/>
        </w:rPr>
        <w:t xml:space="preserve"> </w:t>
      </w:r>
      <w:r w:rsidR="00D8368E" w:rsidRPr="00BA2B9E">
        <w:rPr>
          <w:rFonts w:ascii="Arial Narrow" w:hAnsi="Arial Narrow"/>
          <w:b/>
          <w:sz w:val="24"/>
          <w:szCs w:val="24"/>
        </w:rPr>
        <w:t xml:space="preserve">Monsieur </w:t>
      </w:r>
      <w:r w:rsidR="004D0A27" w:rsidRPr="00BA2B9E">
        <w:rPr>
          <w:rFonts w:ascii="Arial Narrow" w:hAnsi="Arial Narrow"/>
          <w:b/>
          <w:sz w:val="24"/>
          <w:szCs w:val="24"/>
        </w:rPr>
        <w:t xml:space="preserve">le </w:t>
      </w:r>
      <w:r w:rsidR="00D8368E" w:rsidRPr="00BA2B9E">
        <w:rPr>
          <w:rFonts w:ascii="Arial Narrow" w:hAnsi="Arial Narrow"/>
          <w:b/>
          <w:sz w:val="24"/>
          <w:szCs w:val="24"/>
        </w:rPr>
        <w:t>Président,</w:t>
      </w:r>
    </w:p>
    <w:p w14:paraId="57389388" w14:textId="77777777" w:rsidR="00D8368E" w:rsidRPr="00BA2B9E" w:rsidRDefault="00D8368E" w:rsidP="00D8368E">
      <w:pPr>
        <w:spacing w:after="0" w:line="240" w:lineRule="auto"/>
        <w:ind w:firstLine="708"/>
        <w:jc w:val="both"/>
        <w:rPr>
          <w:rFonts w:ascii="Arial Narrow" w:hAnsi="Arial Narrow"/>
          <w:sz w:val="10"/>
          <w:szCs w:val="10"/>
        </w:rPr>
      </w:pPr>
    </w:p>
    <w:p w14:paraId="3080AC70" w14:textId="04E8A63B" w:rsidR="007254C8" w:rsidRPr="00BA2B9E" w:rsidRDefault="00D8368E" w:rsidP="007254C8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BA2B9E">
        <w:rPr>
          <w:rFonts w:ascii="Arial Narrow" w:hAnsi="Arial Narrow"/>
          <w:sz w:val="24"/>
          <w:szCs w:val="24"/>
        </w:rPr>
        <w:t>La Délégation du Bénin souhaite une chaleureuse bienvenue à la Délégation</w:t>
      </w:r>
      <w:r w:rsidR="00B50526" w:rsidRPr="00BA2B9E">
        <w:rPr>
          <w:rFonts w:ascii="Arial Narrow" w:hAnsi="Arial Narrow"/>
          <w:sz w:val="24"/>
          <w:szCs w:val="24"/>
        </w:rPr>
        <w:t xml:space="preserve"> d</w:t>
      </w:r>
      <w:r w:rsidR="00621D24" w:rsidRPr="00BA2B9E">
        <w:rPr>
          <w:rFonts w:ascii="Arial Narrow" w:hAnsi="Arial Narrow"/>
          <w:sz w:val="24"/>
          <w:szCs w:val="24"/>
        </w:rPr>
        <w:t>e</w:t>
      </w:r>
      <w:r w:rsidR="00547B14" w:rsidRPr="00BA2B9E">
        <w:rPr>
          <w:rFonts w:ascii="Arial Narrow" w:hAnsi="Arial Narrow"/>
          <w:sz w:val="24"/>
          <w:szCs w:val="24"/>
        </w:rPr>
        <w:t xml:space="preserve"> la République Démocratique du Congo</w:t>
      </w:r>
      <w:r w:rsidR="005B0CA0" w:rsidRPr="00BA2B9E">
        <w:rPr>
          <w:rFonts w:ascii="Arial Narrow" w:hAnsi="Arial Narrow"/>
          <w:sz w:val="24"/>
          <w:szCs w:val="24"/>
        </w:rPr>
        <w:t>,</w:t>
      </w:r>
      <w:r w:rsidR="00572BF8" w:rsidRPr="00BA2B9E">
        <w:rPr>
          <w:rFonts w:ascii="Arial Narrow" w:hAnsi="Arial Narrow"/>
          <w:sz w:val="24"/>
          <w:szCs w:val="24"/>
        </w:rPr>
        <w:t xml:space="preserve"> </w:t>
      </w:r>
      <w:r w:rsidR="007254C8" w:rsidRPr="00BA2B9E">
        <w:rPr>
          <w:rFonts w:ascii="Arial Narrow" w:hAnsi="Arial Narrow"/>
          <w:sz w:val="24"/>
          <w:szCs w:val="24"/>
        </w:rPr>
        <w:t>et la félicite pour</w:t>
      </w:r>
      <w:r w:rsidR="00F74E5F" w:rsidRPr="00BA2B9E">
        <w:rPr>
          <w:rFonts w:ascii="Arial Narrow" w:hAnsi="Arial Narrow"/>
          <w:sz w:val="24"/>
          <w:szCs w:val="24"/>
        </w:rPr>
        <w:t xml:space="preserve"> la présentation de son rapport national</w:t>
      </w:r>
      <w:r w:rsidR="007254C8" w:rsidRPr="00BA2B9E">
        <w:rPr>
          <w:rFonts w:ascii="Arial Narrow" w:hAnsi="Arial Narrow"/>
          <w:sz w:val="24"/>
          <w:szCs w:val="24"/>
        </w:rPr>
        <w:t>.</w:t>
      </w:r>
    </w:p>
    <w:p w14:paraId="1162A0F1" w14:textId="77777777" w:rsidR="00B133ED" w:rsidRPr="00BA2B9E" w:rsidRDefault="00B133ED" w:rsidP="00B133ED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7008F440" w14:textId="5C7AC214" w:rsidR="00B133ED" w:rsidRPr="00BA2B9E" w:rsidRDefault="001511E8" w:rsidP="00B133ED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A2B9E">
        <w:rPr>
          <w:rFonts w:ascii="Arial Narrow" w:hAnsi="Arial Narrow"/>
          <w:sz w:val="24"/>
          <w:szCs w:val="24"/>
        </w:rPr>
        <w:t>E</w:t>
      </w:r>
      <w:r w:rsidR="00C83BB7" w:rsidRPr="00BA2B9E">
        <w:rPr>
          <w:rFonts w:ascii="Arial Narrow" w:hAnsi="Arial Narrow"/>
          <w:sz w:val="24"/>
          <w:szCs w:val="24"/>
        </w:rPr>
        <w:t>lle note</w:t>
      </w:r>
      <w:r w:rsidR="00B133ED" w:rsidRPr="00BA2B9E">
        <w:rPr>
          <w:rFonts w:ascii="Arial Narrow" w:hAnsi="Arial Narrow"/>
          <w:sz w:val="24"/>
          <w:szCs w:val="24"/>
        </w:rPr>
        <w:t xml:space="preserve"> avec satisfaction que,</w:t>
      </w:r>
      <w:r w:rsidR="00547B14" w:rsidRPr="00BA2B9E">
        <w:rPr>
          <w:rFonts w:ascii="Arial Narrow" w:hAnsi="Arial Narrow"/>
          <w:sz w:val="24"/>
          <w:szCs w:val="24"/>
        </w:rPr>
        <w:t xml:space="preserve"> depuis son dernier EPU, la RDC</w:t>
      </w:r>
      <w:r w:rsidR="00B77B76" w:rsidRPr="00BA2B9E">
        <w:rPr>
          <w:rFonts w:ascii="Arial Narrow" w:hAnsi="Arial Narrow"/>
          <w:sz w:val="24"/>
          <w:szCs w:val="24"/>
        </w:rPr>
        <w:t xml:space="preserve"> a</w:t>
      </w:r>
      <w:r w:rsidR="00B133ED" w:rsidRPr="00BA2B9E">
        <w:rPr>
          <w:rFonts w:ascii="Arial Narrow" w:hAnsi="Arial Narrow"/>
          <w:sz w:val="24"/>
          <w:szCs w:val="24"/>
        </w:rPr>
        <w:t xml:space="preserve"> </w:t>
      </w:r>
      <w:r w:rsidR="00BA2B9E" w:rsidRPr="00BA2B9E">
        <w:rPr>
          <w:rFonts w:ascii="Arial Narrow" w:hAnsi="Arial Narrow"/>
          <w:sz w:val="24"/>
          <w:szCs w:val="24"/>
        </w:rPr>
        <w:t>adopté plusieurs</w:t>
      </w:r>
      <w:r w:rsidR="00EA5243" w:rsidRPr="00BA2B9E">
        <w:rPr>
          <w:rFonts w:ascii="Arial Narrow" w:hAnsi="Arial Narrow"/>
          <w:sz w:val="24"/>
          <w:szCs w:val="24"/>
        </w:rPr>
        <w:t xml:space="preserve"> réformes législatives et institution</w:t>
      </w:r>
      <w:r w:rsidR="00040005" w:rsidRPr="00BA2B9E">
        <w:rPr>
          <w:rFonts w:ascii="Arial Narrow" w:hAnsi="Arial Narrow"/>
          <w:sz w:val="24"/>
          <w:szCs w:val="24"/>
        </w:rPr>
        <w:t>nelles, notamment en matière de l’amélioration du statut des femmes</w:t>
      </w:r>
      <w:r w:rsidR="00EA5243" w:rsidRPr="00BA2B9E">
        <w:rPr>
          <w:rFonts w:ascii="Arial Narrow" w:hAnsi="Arial Narrow"/>
          <w:sz w:val="24"/>
          <w:szCs w:val="24"/>
        </w:rPr>
        <w:t>, d’administration de la justice, de sé</w:t>
      </w:r>
      <w:r w:rsidR="00BA2B9E" w:rsidRPr="00BA2B9E">
        <w:rPr>
          <w:rFonts w:ascii="Arial Narrow" w:hAnsi="Arial Narrow"/>
          <w:sz w:val="24"/>
          <w:szCs w:val="24"/>
        </w:rPr>
        <w:t>curité sociale, etc.</w:t>
      </w:r>
      <w:r w:rsidR="00EA5243" w:rsidRPr="00BA2B9E">
        <w:rPr>
          <w:rFonts w:ascii="Arial Narrow" w:hAnsi="Arial Narrow"/>
          <w:sz w:val="24"/>
          <w:szCs w:val="24"/>
        </w:rPr>
        <w:t xml:space="preserve"> </w:t>
      </w:r>
    </w:p>
    <w:p w14:paraId="38142297" w14:textId="77777777" w:rsidR="00B133ED" w:rsidRPr="00BA2B9E" w:rsidRDefault="00B133ED" w:rsidP="00B133ED">
      <w:pPr>
        <w:spacing w:after="0" w:line="240" w:lineRule="auto"/>
        <w:ind w:firstLine="708"/>
        <w:jc w:val="both"/>
        <w:rPr>
          <w:rFonts w:ascii="Arial Narrow" w:hAnsi="Arial Narrow"/>
          <w:sz w:val="10"/>
          <w:szCs w:val="24"/>
        </w:rPr>
      </w:pPr>
    </w:p>
    <w:p w14:paraId="4F728750" w14:textId="21513554" w:rsidR="001403B6" w:rsidRPr="00BA2B9E" w:rsidRDefault="00C83BB7" w:rsidP="00B133ED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A2B9E">
        <w:rPr>
          <w:rFonts w:ascii="Arial Narrow" w:hAnsi="Arial Narrow"/>
          <w:sz w:val="24"/>
          <w:szCs w:val="24"/>
        </w:rPr>
        <w:t>En saluant</w:t>
      </w:r>
      <w:r w:rsidR="00EA5243" w:rsidRPr="00BA2B9E">
        <w:rPr>
          <w:rFonts w:ascii="Arial Narrow" w:hAnsi="Arial Narrow"/>
          <w:sz w:val="24"/>
          <w:szCs w:val="24"/>
        </w:rPr>
        <w:t xml:space="preserve"> c</w:t>
      </w:r>
      <w:r w:rsidR="00B133ED" w:rsidRPr="00BA2B9E">
        <w:rPr>
          <w:rFonts w:ascii="Arial Narrow" w:hAnsi="Arial Narrow"/>
          <w:sz w:val="24"/>
          <w:szCs w:val="24"/>
        </w:rPr>
        <w:t xml:space="preserve">es </w:t>
      </w:r>
      <w:r w:rsidR="00EA5243" w:rsidRPr="00BA2B9E">
        <w:rPr>
          <w:rFonts w:ascii="Arial Narrow" w:hAnsi="Arial Narrow"/>
          <w:sz w:val="24"/>
          <w:szCs w:val="24"/>
        </w:rPr>
        <w:t xml:space="preserve">mesures et initiatives, </w:t>
      </w:r>
      <w:r w:rsidRPr="00BA2B9E">
        <w:rPr>
          <w:rFonts w:ascii="Arial Narrow" w:hAnsi="Arial Narrow"/>
          <w:sz w:val="24"/>
          <w:szCs w:val="24"/>
        </w:rPr>
        <w:t>elle</w:t>
      </w:r>
      <w:r w:rsidR="00B77B76" w:rsidRPr="00BA2B9E">
        <w:rPr>
          <w:rFonts w:ascii="Arial Narrow" w:hAnsi="Arial Narrow"/>
          <w:sz w:val="24"/>
          <w:szCs w:val="24"/>
        </w:rPr>
        <w:t xml:space="preserve"> </w:t>
      </w:r>
      <w:r w:rsidR="005B0CA0" w:rsidRPr="00BA2B9E">
        <w:rPr>
          <w:rFonts w:ascii="Arial Narrow" w:hAnsi="Arial Narrow"/>
          <w:sz w:val="24"/>
          <w:szCs w:val="24"/>
        </w:rPr>
        <w:t>voudrait formuler les recommandations ci-après</w:t>
      </w:r>
      <w:r w:rsidR="001403B6" w:rsidRPr="00BA2B9E">
        <w:rPr>
          <w:rFonts w:ascii="Arial Narrow" w:hAnsi="Arial Narrow"/>
          <w:sz w:val="24"/>
          <w:szCs w:val="24"/>
        </w:rPr>
        <w:t> :</w:t>
      </w:r>
    </w:p>
    <w:p w14:paraId="15554F93" w14:textId="77777777" w:rsidR="00673B8A" w:rsidRPr="00C21587" w:rsidRDefault="00673B8A" w:rsidP="00C21587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4DF72567" w14:textId="5F8EB91D" w:rsidR="001403B6" w:rsidRPr="00BA2B9E" w:rsidRDefault="00673B8A" w:rsidP="001403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A2B9E">
        <w:rPr>
          <w:rFonts w:ascii="Arial Narrow" w:hAnsi="Arial Narrow"/>
          <w:sz w:val="24"/>
          <w:szCs w:val="24"/>
        </w:rPr>
        <w:t xml:space="preserve">Améliorer l’accès </w:t>
      </w:r>
      <w:r w:rsidR="00040005" w:rsidRPr="00BA2B9E">
        <w:rPr>
          <w:rFonts w:ascii="Arial Narrow" w:hAnsi="Arial Narrow"/>
          <w:sz w:val="24"/>
          <w:szCs w:val="24"/>
        </w:rPr>
        <w:t>aux besoins sociaux de base</w:t>
      </w:r>
      <w:r w:rsidR="005D54A1" w:rsidRPr="00BA2B9E">
        <w:rPr>
          <w:rFonts w:ascii="Arial Narrow" w:hAnsi="Arial Narrow"/>
          <w:sz w:val="24"/>
          <w:szCs w:val="24"/>
        </w:rPr>
        <w:t> ;</w:t>
      </w:r>
    </w:p>
    <w:p w14:paraId="6A21E7F9" w14:textId="77777777" w:rsidR="00B133ED" w:rsidRPr="00BA2B9E" w:rsidRDefault="00B133ED" w:rsidP="00B133ED">
      <w:pPr>
        <w:pStyle w:val="Paragraphedeliste"/>
        <w:spacing w:after="0" w:line="240" w:lineRule="auto"/>
        <w:ind w:left="1068"/>
        <w:jc w:val="both"/>
        <w:rPr>
          <w:rFonts w:ascii="Arial Narrow" w:hAnsi="Arial Narrow"/>
          <w:sz w:val="10"/>
          <w:szCs w:val="10"/>
        </w:rPr>
      </w:pPr>
    </w:p>
    <w:p w14:paraId="5EB075EB" w14:textId="3DF2912C" w:rsidR="00B77B76" w:rsidRPr="00BA2B9E" w:rsidRDefault="00BA2B9E" w:rsidP="005570B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A2B9E">
        <w:rPr>
          <w:rFonts w:ascii="Arial Narrow" w:hAnsi="Arial Narrow"/>
          <w:sz w:val="24"/>
          <w:szCs w:val="24"/>
        </w:rPr>
        <w:t xml:space="preserve">Adopter une politique nationale globale de l’enfance couvrant les domaines visés par la Convention relative aux droits de l’enfant et ses Protocoles facultatifs. </w:t>
      </w:r>
    </w:p>
    <w:p w14:paraId="1DB81563" w14:textId="77777777" w:rsidR="00BA2B9E" w:rsidRPr="00BA2B9E" w:rsidRDefault="00BA2B9E" w:rsidP="00BA2B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36BC00" w14:textId="7D9FA143" w:rsidR="00B133ED" w:rsidRPr="00BA2B9E" w:rsidRDefault="00BA2B9E" w:rsidP="00B77B76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4"/>
          <w:szCs w:val="24"/>
          <w:lang w:eastAsia="fr-FR"/>
        </w:rPr>
      </w:pPr>
      <w:r w:rsidRPr="00BA2B9E">
        <w:rPr>
          <w:rFonts w:ascii="Arial Narrow" w:hAnsi="Arial Narrow"/>
          <w:sz w:val="24"/>
          <w:szCs w:val="24"/>
        </w:rPr>
        <w:t>Enfin,</w:t>
      </w:r>
      <w:r w:rsidR="0061458A" w:rsidRPr="00BA2B9E">
        <w:rPr>
          <w:rFonts w:ascii="Arial Narrow" w:hAnsi="Arial Narrow"/>
          <w:sz w:val="24"/>
          <w:szCs w:val="24"/>
        </w:rPr>
        <w:t xml:space="preserve"> </w:t>
      </w:r>
      <w:r w:rsidRPr="00BA2B9E">
        <w:rPr>
          <w:rFonts w:ascii="Arial Narrow" w:hAnsi="Arial Narrow"/>
          <w:sz w:val="24"/>
          <w:szCs w:val="24"/>
        </w:rPr>
        <w:t>elle souhaite plein</w:t>
      </w:r>
      <w:r w:rsidR="00D8368E" w:rsidRPr="00BA2B9E">
        <w:rPr>
          <w:rFonts w:ascii="Arial Narrow" w:hAnsi="Arial Narrow"/>
          <w:sz w:val="24"/>
          <w:szCs w:val="24"/>
        </w:rPr>
        <w:t xml:space="preserve"> succès </w:t>
      </w:r>
      <w:r w:rsidR="00C21587">
        <w:rPr>
          <w:rFonts w:ascii="Arial Narrow" w:hAnsi="Arial Narrow"/>
          <w:sz w:val="24"/>
          <w:szCs w:val="24"/>
        </w:rPr>
        <w:t>à la République Démocratique du Congo</w:t>
      </w:r>
      <w:r w:rsidRPr="00BA2B9E">
        <w:rPr>
          <w:rFonts w:ascii="Arial Narrow" w:hAnsi="Arial Narrow"/>
          <w:sz w:val="24"/>
          <w:szCs w:val="24"/>
        </w:rPr>
        <w:t>, à l’occasion de cet examen</w:t>
      </w:r>
      <w:r w:rsidR="00B133ED" w:rsidRPr="00BA2B9E">
        <w:rPr>
          <w:rFonts w:ascii="Arial Narrow" w:hAnsi="Arial Narrow"/>
          <w:sz w:val="20"/>
          <w:szCs w:val="20"/>
        </w:rPr>
        <w:t xml:space="preserve"> </w:t>
      </w:r>
    </w:p>
    <w:p w14:paraId="4A1FEDD8" w14:textId="77777777" w:rsidR="00D8368E" w:rsidRPr="00BA2B9E" w:rsidRDefault="00D8368E" w:rsidP="000B7E9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F456DA" w14:textId="77777777" w:rsidR="00D8368E" w:rsidRPr="00BA2B9E" w:rsidRDefault="00D8368E" w:rsidP="00D8368E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sz w:val="24"/>
          <w:szCs w:val="24"/>
          <w:lang w:val="fr-FR"/>
        </w:rPr>
      </w:pPr>
      <w:r w:rsidRPr="00BA2B9E">
        <w:rPr>
          <w:rFonts w:ascii="Arial Narrow" w:hAnsi="Arial Narrow"/>
          <w:sz w:val="24"/>
          <w:szCs w:val="24"/>
        </w:rPr>
        <w:t>Je vous remercie</w:t>
      </w:r>
      <w:r w:rsidRPr="00BA2B9E">
        <w:rPr>
          <w:rFonts w:ascii="Arial Narrow" w:hAnsi="Arial Narrow"/>
          <w:sz w:val="24"/>
          <w:szCs w:val="24"/>
          <w:lang w:val="fr-FR"/>
        </w:rPr>
        <w:t>.</w:t>
      </w:r>
    </w:p>
    <w:p w14:paraId="49B4CBCD" w14:textId="77777777" w:rsidR="00D8368E" w:rsidRPr="00572BF8" w:rsidRDefault="00D8368E" w:rsidP="00D8368E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sz w:val="24"/>
          <w:szCs w:val="24"/>
          <w:lang w:val="fr-CH"/>
        </w:rPr>
      </w:pPr>
    </w:p>
    <w:p w14:paraId="37FB52D0" w14:textId="77777777" w:rsidR="005D54A1" w:rsidRDefault="005D54A1"/>
    <w:sectPr w:rsidR="005D54A1" w:rsidSect="0000069C">
      <w:pgSz w:w="11907" w:h="16839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265E5"/>
    <w:multiLevelType w:val="hybridMultilevel"/>
    <w:tmpl w:val="810E833A"/>
    <w:lvl w:ilvl="0" w:tplc="6516822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5016C7D"/>
    <w:multiLevelType w:val="hybridMultilevel"/>
    <w:tmpl w:val="88F80602"/>
    <w:lvl w:ilvl="0" w:tplc="EA0A24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8E"/>
    <w:rsid w:val="00013182"/>
    <w:rsid w:val="00040005"/>
    <w:rsid w:val="00055321"/>
    <w:rsid w:val="000B7E9A"/>
    <w:rsid w:val="001107A9"/>
    <w:rsid w:val="001403B6"/>
    <w:rsid w:val="001511E8"/>
    <w:rsid w:val="00200484"/>
    <w:rsid w:val="00271F9B"/>
    <w:rsid w:val="002C31E9"/>
    <w:rsid w:val="00371162"/>
    <w:rsid w:val="003F018E"/>
    <w:rsid w:val="004271BE"/>
    <w:rsid w:val="004C3B80"/>
    <w:rsid w:val="004D0A27"/>
    <w:rsid w:val="0050433D"/>
    <w:rsid w:val="00547B14"/>
    <w:rsid w:val="00572BF8"/>
    <w:rsid w:val="00583898"/>
    <w:rsid w:val="005A7D1F"/>
    <w:rsid w:val="005B0CA0"/>
    <w:rsid w:val="005D54A1"/>
    <w:rsid w:val="0061458A"/>
    <w:rsid w:val="00621D24"/>
    <w:rsid w:val="00673B8A"/>
    <w:rsid w:val="0070243E"/>
    <w:rsid w:val="007254C8"/>
    <w:rsid w:val="007B67EE"/>
    <w:rsid w:val="007C2339"/>
    <w:rsid w:val="00864FD4"/>
    <w:rsid w:val="00895748"/>
    <w:rsid w:val="008E6FF1"/>
    <w:rsid w:val="0093098D"/>
    <w:rsid w:val="0094543D"/>
    <w:rsid w:val="009972F2"/>
    <w:rsid w:val="009E7ECD"/>
    <w:rsid w:val="00A6715E"/>
    <w:rsid w:val="00A827E2"/>
    <w:rsid w:val="00B1257F"/>
    <w:rsid w:val="00B133ED"/>
    <w:rsid w:val="00B50526"/>
    <w:rsid w:val="00B77B76"/>
    <w:rsid w:val="00BA2B9E"/>
    <w:rsid w:val="00BC472D"/>
    <w:rsid w:val="00BD2E60"/>
    <w:rsid w:val="00C21587"/>
    <w:rsid w:val="00C4666D"/>
    <w:rsid w:val="00C83BB7"/>
    <w:rsid w:val="00CA7611"/>
    <w:rsid w:val="00CC2008"/>
    <w:rsid w:val="00CF385D"/>
    <w:rsid w:val="00D8368E"/>
    <w:rsid w:val="00E333F8"/>
    <w:rsid w:val="00E33744"/>
    <w:rsid w:val="00EA5243"/>
    <w:rsid w:val="00EF79A8"/>
    <w:rsid w:val="00F10087"/>
    <w:rsid w:val="00F10E2E"/>
    <w:rsid w:val="00F44596"/>
    <w:rsid w:val="00F7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47E5"/>
  <w15:chartTrackingRefBased/>
  <w15:docId w15:val="{29CD9E9F-9E9F-40B8-A3C2-B780E09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36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836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itreCar">
    <w:name w:val="Titre Car"/>
    <w:basedOn w:val="Policepardfaut"/>
    <w:link w:val="Titre"/>
    <w:uiPriority w:val="10"/>
    <w:rsid w:val="00D8368E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Paragraphedeliste">
    <w:name w:val="List Paragraph"/>
    <w:basedOn w:val="Normal"/>
    <w:uiPriority w:val="34"/>
    <w:qFormat/>
    <w:rsid w:val="001403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59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33E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9ADCC-5147-4EA0-B45E-362BC0A98FBB}"/>
</file>

<file path=customXml/itemProps2.xml><?xml version="1.0" encoding="utf-8"?>
<ds:datastoreItem xmlns:ds="http://schemas.openxmlformats.org/officeDocument/2006/customXml" ds:itemID="{85532D4A-06D2-4263-A39F-BA226A1B4D85}"/>
</file>

<file path=customXml/itemProps3.xml><?xml version="1.0" encoding="utf-8"?>
<ds:datastoreItem xmlns:ds="http://schemas.openxmlformats.org/officeDocument/2006/customXml" ds:itemID="{C8ADFF6D-6CBF-4EBF-90CA-570F14A766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Chite AHOVE</cp:lastModifiedBy>
  <cp:revision>2</cp:revision>
  <cp:lastPrinted>2018-11-13T15:53:00Z</cp:lastPrinted>
  <dcterms:created xsi:type="dcterms:W3CDTF">2019-05-06T19:02:00Z</dcterms:created>
  <dcterms:modified xsi:type="dcterms:W3CDTF">2019-05-06T19:02:00Z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