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5F" w:rsidRDefault="002B7B5F" w:rsidP="00B572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7B5F" w:rsidRDefault="002B7B5F" w:rsidP="00B572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1572" w:rsidRPr="00D65E0E" w:rsidRDefault="00397C16" w:rsidP="00B572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5E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UNIVERSAL PERIODIC REVIEW OF </w:t>
      </w:r>
      <w:r w:rsidR="004900C9">
        <w:rPr>
          <w:rFonts w:ascii="Times New Roman" w:hAnsi="Times New Roman" w:cs="Times New Roman"/>
          <w:b/>
          <w:sz w:val="28"/>
          <w:szCs w:val="28"/>
          <w:lang w:val="en-US"/>
        </w:rPr>
        <w:t>QATAR</w:t>
      </w:r>
    </w:p>
    <w:p w:rsidR="006A4662" w:rsidRPr="00D65E0E" w:rsidRDefault="00397C16" w:rsidP="00B572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5E0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B5729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4900C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B572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A4662" w:rsidRPr="00D65E0E">
        <w:rPr>
          <w:rFonts w:ascii="Times New Roman" w:hAnsi="Times New Roman" w:cs="Times New Roman"/>
          <w:b/>
          <w:sz w:val="28"/>
          <w:szCs w:val="28"/>
          <w:lang w:val="en-US"/>
        </w:rPr>
        <w:t>May 2019</w:t>
      </w:r>
      <w:r w:rsidRPr="00D65E0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A4662" w:rsidRPr="00D65E0E" w:rsidRDefault="00397C16" w:rsidP="00B572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5E0E">
        <w:rPr>
          <w:rFonts w:ascii="Times New Roman" w:hAnsi="Times New Roman" w:cs="Times New Roman"/>
          <w:b/>
          <w:sz w:val="28"/>
          <w:szCs w:val="28"/>
          <w:lang w:val="en-US"/>
        </w:rPr>
        <w:t>STATEMENT BY TURKEY</w:t>
      </w:r>
    </w:p>
    <w:p w:rsidR="006A4662" w:rsidRDefault="006A4662" w:rsidP="006A466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1E86" w:rsidRDefault="00C61E86" w:rsidP="009459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5951" w:rsidRPr="00945951" w:rsidRDefault="00945951" w:rsidP="0094595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5951">
        <w:rPr>
          <w:rFonts w:ascii="Times New Roman" w:hAnsi="Times New Roman" w:cs="Times New Roman"/>
          <w:sz w:val="28"/>
          <w:szCs w:val="28"/>
          <w:lang w:val="en-US"/>
        </w:rPr>
        <w:t>Mr. President,</w:t>
      </w:r>
    </w:p>
    <w:p w:rsidR="004900C9" w:rsidRDefault="004900C9" w:rsidP="00945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welcome the Qatari delegation and thank them for their presentation. </w:t>
      </w:r>
    </w:p>
    <w:p w:rsidR="001500EF" w:rsidRDefault="004900C9" w:rsidP="00945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Despite the unjust blockade Qatar has been facing since June 2017, Qatar showed progress and strong commitment on human rights issues. </w:t>
      </w:r>
    </w:p>
    <w:p w:rsidR="004900C9" w:rsidRDefault="004900C9" w:rsidP="00945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praise the efforts and peaceful policies pursued by Qatar, based on crisis management and the principles of good governance, international cooperation, mediation and economic development. </w:t>
      </w:r>
    </w:p>
    <w:p w:rsidR="004900C9" w:rsidRDefault="004900C9" w:rsidP="00945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support Qatar in its efforts seeking to protect its citizens’ human rights, which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 been violated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by the blockade. </w:t>
      </w:r>
    </w:p>
    <w:p w:rsidR="001500EF" w:rsidRDefault="001500EF" w:rsidP="001500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note with satisfaction that Qatar has put into force several important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international human rights instruments </w:t>
      </w:r>
      <w:r>
        <w:rPr>
          <w:rFonts w:ascii="Times New Roman" w:hAnsi="Times New Roman" w:cs="Times New Roman"/>
          <w:sz w:val="28"/>
          <w:szCs w:val="28"/>
          <w:lang w:val="en-US"/>
        </w:rPr>
        <w:t>and has developed its own legislation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500EF" w:rsidRDefault="00C61E86" w:rsidP="00945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Qatar has achieved progress in the area of human rights as part of the Qatar National Visio</w:t>
      </w:r>
      <w:r w:rsidR="001500EF">
        <w:rPr>
          <w:rFonts w:ascii="Times New Roman" w:hAnsi="Times New Roman" w:cs="Times New Roman"/>
          <w:sz w:val="28"/>
          <w:szCs w:val="28"/>
          <w:lang w:val="en-US"/>
        </w:rPr>
        <w:t>n 2030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900C9" w:rsidRDefault="00C61E86" w:rsidP="00945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encourage the Qatari authorities to take forward this comprehensive reform process</w:t>
      </w:r>
      <w:r w:rsidR="001500EF">
        <w:rPr>
          <w:rFonts w:ascii="Times New Roman" w:hAnsi="Times New Roman" w:cs="Times New Roman"/>
          <w:sz w:val="28"/>
          <w:szCs w:val="28"/>
          <w:lang w:val="en-US"/>
        </w:rPr>
        <w:t xml:space="preserve"> and to </w:t>
      </w:r>
      <w:r w:rsidR="004900C9">
        <w:rPr>
          <w:rFonts w:ascii="Times New Roman" w:hAnsi="Times New Roman" w:cs="Times New Roman"/>
          <w:sz w:val="28"/>
          <w:szCs w:val="28"/>
          <w:lang w:val="en-US"/>
        </w:rPr>
        <w:t xml:space="preserve">continue its efforts in </w:t>
      </w:r>
      <w:r w:rsidR="001500EF">
        <w:rPr>
          <w:rFonts w:ascii="Times New Roman" w:hAnsi="Times New Roman" w:cs="Times New Roman"/>
          <w:sz w:val="28"/>
          <w:szCs w:val="28"/>
          <w:lang w:val="en-US"/>
        </w:rPr>
        <w:t>the field of h</w:t>
      </w:r>
      <w:r w:rsidR="000037F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900C9">
        <w:rPr>
          <w:rFonts w:ascii="Times New Roman" w:hAnsi="Times New Roman" w:cs="Times New Roman"/>
          <w:sz w:val="28"/>
          <w:szCs w:val="28"/>
          <w:lang w:val="en-US"/>
        </w:rPr>
        <w:t xml:space="preserve">man rights. </w:t>
      </w:r>
    </w:p>
    <w:p w:rsidR="000E59CC" w:rsidRPr="00945951" w:rsidRDefault="00B5729E" w:rsidP="00945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5951">
        <w:rPr>
          <w:rFonts w:ascii="Times New Roman" w:hAnsi="Times New Roman" w:cs="Times New Roman"/>
          <w:sz w:val="28"/>
          <w:szCs w:val="28"/>
          <w:lang w:val="en-US"/>
        </w:rPr>
        <w:t xml:space="preserve">Thank you Mr. President. </w:t>
      </w:r>
    </w:p>
    <w:sectPr w:rsidR="000E59CC" w:rsidRPr="00945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62"/>
    <w:rsid w:val="000037FB"/>
    <w:rsid w:val="00067BE9"/>
    <w:rsid w:val="0007259F"/>
    <w:rsid w:val="00075400"/>
    <w:rsid w:val="000E59CC"/>
    <w:rsid w:val="00103290"/>
    <w:rsid w:val="001500EF"/>
    <w:rsid w:val="002B7B5F"/>
    <w:rsid w:val="0032521B"/>
    <w:rsid w:val="00397C16"/>
    <w:rsid w:val="004900C9"/>
    <w:rsid w:val="00635798"/>
    <w:rsid w:val="006A4662"/>
    <w:rsid w:val="00827E32"/>
    <w:rsid w:val="008561F9"/>
    <w:rsid w:val="00860030"/>
    <w:rsid w:val="008C1A67"/>
    <w:rsid w:val="008D3D15"/>
    <w:rsid w:val="00945951"/>
    <w:rsid w:val="00A23886"/>
    <w:rsid w:val="00B10E67"/>
    <w:rsid w:val="00B5729E"/>
    <w:rsid w:val="00C51349"/>
    <w:rsid w:val="00C61E86"/>
    <w:rsid w:val="00D4754E"/>
    <w:rsid w:val="00D65E0E"/>
    <w:rsid w:val="00DE2A02"/>
    <w:rsid w:val="00E1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EDBD"/>
  <w15:chartTrackingRefBased/>
  <w15:docId w15:val="{7DEA3246-51C1-4F2D-80CA-928E5D35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2174A-E350-47E4-B7C4-3C858901EDFE}"/>
</file>

<file path=customXml/itemProps2.xml><?xml version="1.0" encoding="utf-8"?>
<ds:datastoreItem xmlns:ds="http://schemas.openxmlformats.org/officeDocument/2006/customXml" ds:itemID="{F7C3AE95-0092-494D-B6C8-860FFF5A817E}"/>
</file>

<file path=customXml/itemProps3.xml><?xml version="1.0" encoding="utf-8"?>
<ds:datastoreItem xmlns:ds="http://schemas.openxmlformats.org/officeDocument/2006/customXml" ds:itemID="{556ABB6C-8B6E-4CE6-956B-F527DE75A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Yılmaz</dc:creator>
  <cp:keywords/>
  <dc:description/>
  <cp:lastModifiedBy>Müge Ant</cp:lastModifiedBy>
  <cp:revision>4</cp:revision>
  <cp:lastPrinted>2019-05-03T14:33:00Z</cp:lastPrinted>
  <dcterms:created xsi:type="dcterms:W3CDTF">2019-05-09T16:15:00Z</dcterms:created>
  <dcterms:modified xsi:type="dcterms:W3CDTF">2019-05-09T16:38:00Z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