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</w:rPr>
        <w:drawing>
          <wp:inline distT="0" distB="0" distL="0" distR="0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805192" w:rsidTr="00805192">
        <w:tc>
          <w:tcPr>
            <w:tcW w:w="4962" w:type="dxa"/>
          </w:tcPr>
          <w:p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:rsidTr="00805192">
        <w:trPr>
          <w:trHeight w:val="1321"/>
        </w:trPr>
        <w:tc>
          <w:tcPr>
            <w:tcW w:w="4962" w:type="dxa"/>
          </w:tcPr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:rsidR="00504CBE" w:rsidRPr="0087776F" w:rsidRDefault="00504CBE" w:rsidP="00504CBE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Déclaration de la 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:rsidR="00504CBE" w:rsidRPr="00BF7096" w:rsidRDefault="00504CBE" w:rsidP="00504CB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33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niversel</w:t>
      </w:r>
    </w:p>
    <w:p w:rsidR="00894E16" w:rsidRPr="00F57963" w:rsidRDefault="00894E16" w:rsidP="00894E1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République Portugaise </w:t>
      </w:r>
    </w:p>
    <w:p w:rsidR="00894E16" w:rsidRPr="00BF7096" w:rsidRDefault="00894E16" w:rsidP="00894E1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>
        <w:rPr>
          <w:rFonts w:asciiTheme="majorBidi" w:eastAsia="Calibri" w:hAnsiTheme="majorBidi" w:cstheme="majorBidi"/>
          <w:b/>
          <w:bCs/>
          <w:lang w:bidi="ar-DZ"/>
        </w:rPr>
        <w:t>08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DZ"/>
        </w:rPr>
        <w:t>mai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2019</w:t>
      </w:r>
    </w:p>
    <w:p w:rsidR="00805192" w:rsidRPr="00056F81" w:rsidRDefault="00805192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Monsieur le Président, </w:t>
      </w:r>
    </w:p>
    <w:p w:rsidR="00805192" w:rsidRPr="00056F81" w:rsidRDefault="00805192" w:rsidP="00894E1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056F81">
        <w:rPr>
          <w:rFonts w:asciiTheme="majorBidi" w:eastAsia="Calibri" w:hAnsiTheme="majorBidi" w:cstheme="majorBidi"/>
          <w:sz w:val="24"/>
          <w:szCs w:val="24"/>
        </w:rPr>
        <w:t xml:space="preserve">Ma délégation souhaite une chaleureuse bienvenue à </w:t>
      </w:r>
      <w:r w:rsidR="00724652" w:rsidRPr="00056F81">
        <w:rPr>
          <w:rFonts w:asciiTheme="majorBidi" w:eastAsia="Calibri" w:hAnsiTheme="majorBidi" w:cstheme="majorBidi"/>
          <w:sz w:val="24"/>
          <w:szCs w:val="24"/>
        </w:rPr>
        <w:t>la délégation d</w:t>
      </w:r>
      <w:r w:rsidR="00894E16" w:rsidRPr="00056F81">
        <w:rPr>
          <w:rFonts w:asciiTheme="majorBidi" w:eastAsia="Calibri" w:hAnsiTheme="majorBidi" w:cstheme="majorBidi"/>
          <w:sz w:val="24"/>
          <w:szCs w:val="24"/>
        </w:rPr>
        <w:t xml:space="preserve">u Portugal </w:t>
      </w:r>
      <w:r w:rsidRPr="00056F81">
        <w:rPr>
          <w:rFonts w:asciiTheme="majorBidi" w:eastAsia="Calibri" w:hAnsiTheme="majorBidi" w:cstheme="majorBidi"/>
          <w:sz w:val="24"/>
          <w:szCs w:val="24"/>
        </w:rPr>
        <w:t>et la remercie pour la présentation du troisième rapport de son pays.</w:t>
      </w:r>
    </w:p>
    <w:p w:rsidR="006E74ED" w:rsidRPr="00056F81" w:rsidRDefault="00805192" w:rsidP="00911AA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056F81">
        <w:rPr>
          <w:rFonts w:asciiTheme="majorBidi" w:eastAsia="Calibri" w:hAnsiTheme="majorBidi" w:cstheme="majorBidi"/>
          <w:sz w:val="24"/>
          <w:szCs w:val="24"/>
        </w:rPr>
        <w:t>L’Algérie a examiné</w:t>
      </w:r>
      <w:r w:rsidR="009B4B37" w:rsidRPr="00056F81">
        <w:rPr>
          <w:rFonts w:asciiTheme="majorBidi" w:eastAsia="Calibri" w:hAnsiTheme="majorBidi" w:cstheme="majorBidi"/>
          <w:sz w:val="24"/>
          <w:szCs w:val="24"/>
        </w:rPr>
        <w:t xml:space="preserve"> avec grand intérêt ce rapport </w:t>
      </w:r>
      <w:r w:rsidRPr="00056F81">
        <w:rPr>
          <w:rFonts w:asciiTheme="majorBidi" w:eastAsia="Calibri" w:hAnsiTheme="majorBidi" w:cstheme="majorBidi"/>
          <w:sz w:val="24"/>
          <w:szCs w:val="24"/>
        </w:rPr>
        <w:t>et félicite</w:t>
      </w:r>
      <w:r w:rsidR="00C80436" w:rsidRPr="00056F81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894E16" w:rsidRPr="00056F81">
        <w:rPr>
          <w:rFonts w:asciiTheme="majorBidi" w:eastAsia="Calibri" w:hAnsiTheme="majorBidi" w:cstheme="majorBidi"/>
          <w:sz w:val="24"/>
          <w:szCs w:val="24"/>
        </w:rPr>
        <w:t xml:space="preserve">le </w:t>
      </w:r>
      <w:r w:rsidR="00117184">
        <w:rPr>
          <w:rFonts w:asciiTheme="majorBidi" w:eastAsia="Calibri" w:hAnsiTheme="majorBidi" w:cstheme="majorBidi"/>
          <w:sz w:val="24"/>
          <w:szCs w:val="24"/>
        </w:rPr>
        <w:t>Portugal pour</w:t>
      </w:r>
      <w:r w:rsidR="00894E16" w:rsidRPr="00056F81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056F81">
        <w:rPr>
          <w:rFonts w:asciiTheme="majorBidi" w:eastAsia="Calibri" w:hAnsiTheme="majorBidi" w:cstheme="majorBidi"/>
          <w:sz w:val="24"/>
          <w:szCs w:val="24"/>
        </w:rPr>
        <w:t xml:space="preserve">ses politiques nationales et programmes d’action visant à promouvoir pleinement les droits de l’homme de manière coordonnée. </w:t>
      </w:r>
    </w:p>
    <w:p w:rsidR="00805192" w:rsidRPr="00056F81" w:rsidRDefault="00266062" w:rsidP="0026606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056F81">
        <w:rPr>
          <w:rFonts w:asciiTheme="majorBidi" w:eastAsia="Calibri" w:hAnsiTheme="majorBidi" w:cstheme="majorBidi"/>
          <w:sz w:val="24"/>
          <w:szCs w:val="24"/>
        </w:rPr>
        <w:t>Le</w:t>
      </w:r>
      <w:r w:rsidR="00894E16" w:rsidRPr="00056F81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056F81">
        <w:rPr>
          <w:rFonts w:asciiTheme="majorBidi" w:eastAsia="Calibri" w:hAnsiTheme="majorBidi" w:cstheme="majorBidi"/>
          <w:sz w:val="24"/>
          <w:szCs w:val="24"/>
        </w:rPr>
        <w:t>Portugal a</w:t>
      </w:r>
      <w:r w:rsidRPr="00056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accepté 139 recommandations sur </w:t>
      </w:r>
      <w:r w:rsidR="0050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les </w:t>
      </w:r>
      <w:r w:rsidRPr="00056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151</w:t>
      </w:r>
      <w:r w:rsidR="006E74ED" w:rsidRPr="00056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56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formulées lors</w:t>
      </w:r>
      <w:r w:rsidR="00724652" w:rsidRPr="00056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son </w:t>
      </w:r>
      <w:r w:rsidRPr="00056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précèdent examen, dénotant ainsi sa </w:t>
      </w:r>
      <w:r w:rsidRPr="00056F81">
        <w:rPr>
          <w:rFonts w:asciiTheme="majorBidi" w:eastAsia="Calibri" w:hAnsiTheme="majorBidi" w:cstheme="majorBidi"/>
          <w:sz w:val="24"/>
          <w:szCs w:val="24"/>
        </w:rPr>
        <w:t>pleine coopération</w:t>
      </w:r>
      <w:r w:rsidR="0089666F" w:rsidRPr="00056F81">
        <w:rPr>
          <w:rFonts w:asciiTheme="majorBidi" w:eastAsia="Calibri" w:hAnsiTheme="majorBidi" w:cstheme="majorBidi"/>
          <w:sz w:val="24"/>
          <w:szCs w:val="24"/>
        </w:rPr>
        <w:t xml:space="preserve"> avec les mécanismes de droits de l’homme.  </w:t>
      </w:r>
    </w:p>
    <w:p w:rsidR="00805192" w:rsidRPr="00056F81" w:rsidRDefault="00805192" w:rsidP="00D4236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056F81">
        <w:rPr>
          <w:rFonts w:asciiTheme="majorBidi" w:eastAsia="Calibri" w:hAnsiTheme="majorBidi" w:cstheme="majorBidi"/>
          <w:sz w:val="24"/>
          <w:szCs w:val="24"/>
        </w:rPr>
        <w:t xml:space="preserve">L’Algérie souhaite faire les recommandations suivantes </w:t>
      </w:r>
      <w:r w:rsidR="00266062" w:rsidRPr="00056F81">
        <w:rPr>
          <w:rFonts w:asciiTheme="majorBidi" w:eastAsia="Calibri" w:hAnsiTheme="majorBidi" w:cstheme="majorBidi"/>
          <w:sz w:val="24"/>
          <w:szCs w:val="24"/>
        </w:rPr>
        <w:t>au Portugal</w:t>
      </w:r>
      <w:r w:rsidRPr="00056F81">
        <w:rPr>
          <w:rFonts w:asciiTheme="majorBidi" w:eastAsia="Calibri" w:hAnsiTheme="majorBidi" w:cstheme="majorBidi"/>
          <w:sz w:val="24"/>
          <w:szCs w:val="24"/>
        </w:rPr>
        <w:t> :</w:t>
      </w:r>
    </w:p>
    <w:p w:rsidR="00805192" w:rsidRPr="00056F81" w:rsidRDefault="00805192" w:rsidP="00805192">
      <w:pPr>
        <w:pStyle w:val="NoSpacing1"/>
        <w:jc w:val="both"/>
        <w:rPr>
          <w:rFonts w:asciiTheme="majorBidi" w:hAnsiTheme="majorBidi" w:cstheme="majorBidi"/>
          <w:sz w:val="24"/>
          <w:szCs w:val="24"/>
          <w:lang w:val="fr-CH"/>
        </w:rPr>
      </w:pPr>
    </w:p>
    <w:p w:rsidR="00FC0588" w:rsidRDefault="00C8582F" w:rsidP="00504CBE">
      <w:pPr>
        <w:pStyle w:val="Paragraphe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Poursuivre la politique </w:t>
      </w:r>
      <w:r w:rsidR="00266062" w:rsidRPr="00056F81">
        <w:rPr>
          <w:rFonts w:asciiTheme="majorBidi" w:eastAsia="Calibri" w:hAnsiTheme="majorBidi" w:cstheme="majorBidi"/>
          <w:b/>
          <w:bCs/>
          <w:sz w:val="24"/>
          <w:szCs w:val="24"/>
        </w:rPr>
        <w:t>de prévention</w:t>
      </w:r>
      <w:r w:rsidR="00D4236C"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F01338"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contre la violence familiale et toute autre forme de </w:t>
      </w:r>
      <w:r w:rsidR="00266062"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violence, en s’attaquant </w:t>
      </w:r>
      <w:r w:rsidR="00504CBE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="00266062" w:rsidRPr="00056F8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ses causes profondes</w:t>
      </w:r>
      <w:r w:rsidR="00504CB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;</w:t>
      </w:r>
    </w:p>
    <w:p w:rsidR="00056F81" w:rsidRPr="00504CBE" w:rsidRDefault="00056F81" w:rsidP="00504CBE">
      <w:pPr>
        <w:pStyle w:val="Paragraphe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:rsidR="00056F81" w:rsidRPr="00504CBE" w:rsidRDefault="00056F81" w:rsidP="00504CBE">
      <w:pPr>
        <w:pStyle w:val="Paragraphe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56F81">
        <w:rPr>
          <w:rFonts w:asciiTheme="majorBidi" w:hAnsiTheme="majorBidi" w:cstheme="majorBidi"/>
          <w:b/>
          <w:bCs/>
          <w:sz w:val="24"/>
          <w:szCs w:val="24"/>
        </w:rPr>
        <w:t>Réduire le taux d’abandon scolaire précoce, notamment en s’attaquant aux causes socioéconomiques</w:t>
      </w:r>
      <w:r w:rsidR="00504CBE">
        <w:rPr>
          <w:rFonts w:asciiTheme="majorBidi" w:hAnsiTheme="majorBidi" w:cstheme="majorBidi"/>
          <w:b/>
          <w:bCs/>
          <w:sz w:val="24"/>
          <w:szCs w:val="24"/>
        </w:rPr>
        <w:t xml:space="preserve"> responsables de ces décrochages ;</w:t>
      </w:r>
      <w:r w:rsidRPr="00056F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04CBE" w:rsidRPr="00504CBE" w:rsidRDefault="00504CBE" w:rsidP="00504CBE">
      <w:pPr>
        <w:pStyle w:val="Paragraphe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:rsidR="00056F81" w:rsidRPr="00056F81" w:rsidRDefault="00056F81" w:rsidP="00504CBE">
      <w:pPr>
        <w:pStyle w:val="Paragraphe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56F81">
        <w:rPr>
          <w:rFonts w:asciiTheme="majorBidi" w:hAnsiTheme="majorBidi" w:cstheme="majorBidi"/>
          <w:b/>
          <w:bCs/>
          <w:sz w:val="24"/>
          <w:szCs w:val="24"/>
        </w:rPr>
        <w:t>Intensifier ses efforts pour lutter contre la pauvreté, en particulier au bénéfice des familles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ayant des enfants handicapé</w:t>
      </w:r>
      <w:r w:rsidRPr="00056F81">
        <w:rPr>
          <w:rFonts w:asciiTheme="majorBidi" w:hAnsiTheme="majorBidi" w:cstheme="majorBidi"/>
          <w:b/>
          <w:bCs/>
          <w:sz w:val="24"/>
          <w:szCs w:val="24"/>
        </w:rPr>
        <w:t>s.</w:t>
      </w:r>
    </w:p>
    <w:p w:rsidR="009B4B37" w:rsidRPr="00056F81" w:rsidRDefault="00504CBE" w:rsidP="00056F8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Enfin</w:t>
      </w:r>
      <w:r w:rsidR="00C83C33" w:rsidRPr="00056F81">
        <w:rPr>
          <w:rFonts w:asciiTheme="majorBidi" w:eastAsia="Calibri" w:hAnsiTheme="majorBidi" w:cstheme="majorBidi"/>
          <w:sz w:val="24"/>
          <w:szCs w:val="24"/>
        </w:rPr>
        <w:t>, ma dél</w:t>
      </w:r>
      <w:bookmarkStart w:id="0" w:name="_GoBack"/>
      <w:bookmarkEnd w:id="0"/>
      <w:r w:rsidR="00C83C33" w:rsidRPr="00056F81">
        <w:rPr>
          <w:rFonts w:asciiTheme="majorBidi" w:eastAsia="Calibri" w:hAnsiTheme="majorBidi" w:cstheme="majorBidi"/>
          <w:sz w:val="24"/>
          <w:szCs w:val="24"/>
        </w:rPr>
        <w:t>égation souhaite plein succès</w:t>
      </w:r>
      <w:r w:rsidR="00056F81" w:rsidRPr="00056F81">
        <w:rPr>
          <w:rFonts w:asciiTheme="majorBidi" w:eastAsia="Calibri" w:hAnsiTheme="majorBidi" w:cstheme="majorBidi"/>
          <w:sz w:val="24"/>
          <w:szCs w:val="24"/>
        </w:rPr>
        <w:t xml:space="preserve"> au Portugal</w:t>
      </w:r>
      <w:r w:rsidR="00C83C33" w:rsidRPr="00056F81">
        <w:rPr>
          <w:rFonts w:asciiTheme="majorBidi" w:eastAsia="Calibri" w:hAnsiTheme="majorBidi" w:cstheme="majorBidi"/>
          <w:sz w:val="24"/>
          <w:szCs w:val="24"/>
        </w:rPr>
        <w:t xml:space="preserve"> dans ses efforts pour la mise en œuvre des différentes recommandations qui lui ont été adressées. </w:t>
      </w:r>
    </w:p>
    <w:p w:rsidR="00C80436" w:rsidRPr="00056F81" w:rsidRDefault="00C80436" w:rsidP="008E1F4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</w:p>
    <w:p w:rsidR="00825128" w:rsidRPr="00056F81" w:rsidRDefault="009B4B37" w:rsidP="00504CB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56F81">
        <w:rPr>
          <w:rFonts w:asciiTheme="majorBidi" w:eastAsia="Calibri" w:hAnsiTheme="majorBidi" w:cstheme="majorBidi"/>
          <w:b/>
          <w:bCs/>
          <w:sz w:val="24"/>
          <w:szCs w:val="24"/>
        </w:rPr>
        <w:t>Je vous remercie</w:t>
      </w:r>
      <w:r w:rsidR="00504CBE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sectPr w:rsidR="00825128" w:rsidRPr="00056F81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E1" w:rsidRDefault="00277AE1" w:rsidP="00894E16">
      <w:pPr>
        <w:spacing w:after="0" w:line="240" w:lineRule="auto"/>
      </w:pPr>
      <w:r>
        <w:separator/>
      </w:r>
    </w:p>
  </w:endnote>
  <w:endnote w:type="continuationSeparator" w:id="0">
    <w:p w:rsidR="00277AE1" w:rsidRDefault="00277AE1" w:rsidP="0089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E1" w:rsidRDefault="00277AE1" w:rsidP="00894E16">
      <w:pPr>
        <w:spacing w:after="0" w:line="240" w:lineRule="auto"/>
      </w:pPr>
      <w:r>
        <w:separator/>
      </w:r>
    </w:p>
  </w:footnote>
  <w:footnote w:type="continuationSeparator" w:id="0">
    <w:p w:rsidR="00277AE1" w:rsidRDefault="00277AE1" w:rsidP="0089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192"/>
    <w:rsid w:val="00052D89"/>
    <w:rsid w:val="00056F81"/>
    <w:rsid w:val="000C69C2"/>
    <w:rsid w:val="00117184"/>
    <w:rsid w:val="00161B19"/>
    <w:rsid w:val="00244173"/>
    <w:rsid w:val="00266062"/>
    <w:rsid w:val="00277AE1"/>
    <w:rsid w:val="00325D75"/>
    <w:rsid w:val="00504CBE"/>
    <w:rsid w:val="00517BD1"/>
    <w:rsid w:val="006E74ED"/>
    <w:rsid w:val="00724652"/>
    <w:rsid w:val="00805192"/>
    <w:rsid w:val="00825128"/>
    <w:rsid w:val="00894E16"/>
    <w:rsid w:val="0089666F"/>
    <w:rsid w:val="008E1F45"/>
    <w:rsid w:val="00911AA0"/>
    <w:rsid w:val="009B4B37"/>
    <w:rsid w:val="00A41631"/>
    <w:rsid w:val="00B5362C"/>
    <w:rsid w:val="00BA3A61"/>
    <w:rsid w:val="00C27D82"/>
    <w:rsid w:val="00C80436"/>
    <w:rsid w:val="00C83C33"/>
    <w:rsid w:val="00C8582F"/>
    <w:rsid w:val="00CB0A4E"/>
    <w:rsid w:val="00CB5E57"/>
    <w:rsid w:val="00CB7B7E"/>
    <w:rsid w:val="00D4236C"/>
    <w:rsid w:val="00E44E14"/>
    <w:rsid w:val="00F01338"/>
    <w:rsid w:val="00FC0588"/>
    <w:rsid w:val="00FC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58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E16"/>
  </w:style>
  <w:style w:type="paragraph" w:styleId="Pieddepage">
    <w:name w:val="footer"/>
    <w:basedOn w:val="Normal"/>
    <w:link w:val="PieddepageCar"/>
    <w:uiPriority w:val="99"/>
    <w:unhideWhenUsed/>
    <w:rsid w:val="0089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E16"/>
  </w:style>
  <w:style w:type="paragraph" w:styleId="NormalWeb">
    <w:name w:val="Normal (Web)"/>
    <w:basedOn w:val="Normal"/>
    <w:uiPriority w:val="99"/>
    <w:unhideWhenUsed/>
    <w:rsid w:val="0089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03664-8E0C-4161-827A-76283ABD1871}"/>
</file>

<file path=customXml/itemProps2.xml><?xml version="1.0" encoding="utf-8"?>
<ds:datastoreItem xmlns:ds="http://schemas.openxmlformats.org/officeDocument/2006/customXml" ds:itemID="{26346524-406F-4EEC-9506-2E3D54071B2E}"/>
</file>

<file path=customXml/itemProps3.xml><?xml version="1.0" encoding="utf-8"?>
<ds:datastoreItem xmlns:ds="http://schemas.openxmlformats.org/officeDocument/2006/customXml" ds:itemID="{C24EB7C7-45B2-4DDB-A6F3-C647DC269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2019-01-18T08:20:00Z</cp:lastPrinted>
  <dcterms:created xsi:type="dcterms:W3CDTF">2019-05-22T10:02:00Z</dcterms:created>
  <dcterms:modified xsi:type="dcterms:W3CDTF">2019-05-22T10:02:00Z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