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8" w:rsidRPr="00915309" w:rsidRDefault="00D42B18" w:rsidP="00D42B18">
      <w:pPr>
        <w:spacing w:before="120" w:after="120"/>
        <w:jc w:val="center"/>
        <w:rPr>
          <w:rFonts w:ascii="Arial" w:hAnsi="Arial" w:cs="Arial"/>
          <w:b/>
        </w:rPr>
      </w:pPr>
      <w:r w:rsidRPr="00915309">
        <w:rPr>
          <w:rFonts w:ascii="Arial" w:hAnsi="Arial" w:cs="Arial"/>
          <w:b/>
        </w:rPr>
        <w:t>EXAMEN PERIÓDICO UNIVERSAL DE QATAR</w:t>
      </w:r>
    </w:p>
    <w:p w:rsidR="00D42B18" w:rsidRPr="00915309" w:rsidRDefault="00D42B18" w:rsidP="00D42B18">
      <w:pPr>
        <w:spacing w:before="120" w:after="120"/>
        <w:jc w:val="center"/>
        <w:rPr>
          <w:rFonts w:ascii="Arial" w:hAnsi="Arial" w:cs="Arial"/>
          <w:b/>
        </w:rPr>
      </w:pPr>
      <w:r w:rsidRPr="00915309">
        <w:rPr>
          <w:rFonts w:ascii="Arial" w:hAnsi="Arial" w:cs="Arial"/>
          <w:b/>
        </w:rPr>
        <w:t xml:space="preserve">33° SESIÓN </w:t>
      </w:r>
    </w:p>
    <w:p w:rsidR="00D42B18" w:rsidRPr="00915309" w:rsidRDefault="00D42B18" w:rsidP="00D42B18">
      <w:pPr>
        <w:spacing w:before="120" w:after="120"/>
        <w:jc w:val="center"/>
        <w:rPr>
          <w:rFonts w:ascii="Arial" w:hAnsi="Arial" w:cs="Arial"/>
          <w:b/>
        </w:rPr>
      </w:pPr>
    </w:p>
    <w:p w:rsidR="00D42B18" w:rsidRPr="00915309" w:rsidRDefault="00D42B18" w:rsidP="00D42B18">
      <w:pPr>
        <w:spacing w:before="120" w:after="120"/>
        <w:jc w:val="both"/>
        <w:rPr>
          <w:rFonts w:ascii="Arial" w:hAnsi="Arial" w:cs="Arial"/>
        </w:rPr>
      </w:pPr>
      <w:r w:rsidRPr="00915309">
        <w:rPr>
          <w:rFonts w:ascii="Arial" w:hAnsi="Arial" w:cs="Arial"/>
        </w:rPr>
        <w:t>Fecha del examen: 15 de mayo de 2019.</w:t>
      </w:r>
    </w:p>
    <w:p w:rsidR="00D42B18" w:rsidRPr="00915309" w:rsidRDefault="00D42B18" w:rsidP="00D42B18">
      <w:pPr>
        <w:spacing w:before="120" w:after="120"/>
        <w:jc w:val="both"/>
        <w:rPr>
          <w:rFonts w:ascii="Arial" w:hAnsi="Arial" w:cs="Arial"/>
        </w:rPr>
      </w:pPr>
    </w:p>
    <w:p w:rsidR="00D42B18" w:rsidRPr="00915309" w:rsidRDefault="00D42B18" w:rsidP="00D42B1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15309">
        <w:rPr>
          <w:rFonts w:ascii="Arial" w:hAnsi="Arial" w:cs="Arial"/>
          <w:b/>
        </w:rPr>
        <w:t>INTERVENCIÓN ARGENTINA</w:t>
      </w: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D42B18" w:rsidRPr="00915309" w:rsidRDefault="00D42B18" w:rsidP="00D42B18">
      <w:pPr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Damos la bienvenida a la Delegación de Qatar y le agradecemos la presentación de su informe.</w:t>
      </w:r>
    </w:p>
    <w:p w:rsidR="00D42B18" w:rsidRPr="00915309" w:rsidRDefault="00D42B18" w:rsidP="00D42B18">
      <w:pPr>
        <w:jc w:val="both"/>
        <w:rPr>
          <w:rFonts w:ascii="Arial" w:hAnsi="Arial" w:cs="Arial"/>
          <w:highlight w:val="yellow"/>
          <w:lang w:val="es-AR"/>
        </w:rPr>
      </w:pP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Felicitamos a Qatar por la ratificación del Pacto Internacional de Derechos Civiles y Políticos, el Pacto Internacional de Derechos Económicos, Sociales y Culturales, el  Tratado de Marrakech para Facilitar el Acceso a las Obras Publicadas a las Personas "Ciegas, con Discapacidad Visual o con Otras Dificultades para Acceder al Texto Impreso”. Asimismo, celebramos que Qatar sea parte de la Declaración sobre Escuelas Seguras.</w:t>
      </w: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Por otra parte, la delegación argentina recomienda a Qatar que:</w:t>
      </w:r>
    </w:p>
    <w:p w:rsidR="00D42B18" w:rsidRPr="00915309" w:rsidRDefault="00D42B18" w:rsidP="00D42B18">
      <w:pPr>
        <w:jc w:val="both"/>
        <w:rPr>
          <w:rFonts w:ascii="Arial" w:hAnsi="Arial" w:cs="Arial"/>
          <w:lang w:val="es-AR"/>
        </w:rPr>
      </w:pPr>
    </w:p>
    <w:p w:rsidR="00D42B18" w:rsidRPr="00915309" w:rsidRDefault="00D42B18" w:rsidP="00D42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Adopte las medidas necesarias para alinear su legislación sobre libertad de expresión, opinión y asociación</w:t>
      </w:r>
      <w:bookmarkStart w:id="0" w:name="_GoBack"/>
      <w:bookmarkEnd w:id="0"/>
      <w:r w:rsidRPr="00915309">
        <w:rPr>
          <w:rFonts w:ascii="Arial" w:hAnsi="Arial" w:cs="Arial"/>
          <w:lang w:val="es-AR"/>
        </w:rPr>
        <w:t xml:space="preserve"> en conformidad con los estándares internacionales, e investigue y sancione el hostigamiento y los actos de violencia hacia de los defensores y defensoras de los derechos humanos y los periodistas.</w:t>
      </w:r>
    </w:p>
    <w:p w:rsidR="00D42B18" w:rsidRPr="00915309" w:rsidRDefault="00D42B18" w:rsidP="00D42B18">
      <w:pPr>
        <w:pStyle w:val="Prrafodelista"/>
        <w:rPr>
          <w:rFonts w:ascii="Arial" w:hAnsi="Arial" w:cs="Arial"/>
          <w:lang w:val="es-AR"/>
        </w:rPr>
      </w:pPr>
    </w:p>
    <w:p w:rsidR="00D42B18" w:rsidRPr="00915309" w:rsidRDefault="00D42B18" w:rsidP="00D42B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tome las medidas necesarias a fin de enmendar la Ley de Ciudadanía y permitir que las mujeres qataríes transfieran la nacionalidad a sus hijos y cónyuges, en igualdad de condiciones a los hombres, conforme a las normas internacionales y los principios de igualdad y no discriminación por motivos de sexo.</w:t>
      </w: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D42B18" w:rsidRPr="00915309" w:rsidRDefault="00D42B18" w:rsidP="00D42B18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15309">
        <w:rPr>
          <w:rFonts w:ascii="Arial" w:hAnsi="Arial" w:cs="Arial"/>
          <w:lang w:val="es-AR"/>
        </w:rPr>
        <w:t>Muchas gracias.</w:t>
      </w:r>
    </w:p>
    <w:p w:rsidR="007C2F40" w:rsidRPr="00915309" w:rsidRDefault="007C2F40"/>
    <w:sectPr w:rsidR="007C2F40" w:rsidRPr="009153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8" w:rsidRDefault="00406D78" w:rsidP="00915309">
      <w:r>
        <w:separator/>
      </w:r>
    </w:p>
  </w:endnote>
  <w:endnote w:type="continuationSeparator" w:id="0">
    <w:p w:rsidR="00406D78" w:rsidRDefault="00406D78" w:rsidP="009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8" w:rsidRDefault="00406D78" w:rsidP="00915309">
      <w:r>
        <w:separator/>
      </w:r>
    </w:p>
  </w:footnote>
  <w:footnote w:type="continuationSeparator" w:id="0">
    <w:p w:rsidR="00406D78" w:rsidRDefault="00406D78" w:rsidP="0091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09" w:rsidRDefault="00915309" w:rsidP="00915309">
    <w:pPr>
      <w:pStyle w:val="Encabezado"/>
      <w:jc w:val="center"/>
    </w:pPr>
    <w:r>
      <w:rPr>
        <w:noProof/>
      </w:rPr>
      <w:drawing>
        <wp:inline distT="0" distB="0" distL="0" distR="0" wp14:anchorId="2757A14B">
          <wp:extent cx="387159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8"/>
    <w:rsid w:val="00396223"/>
    <w:rsid w:val="00406D78"/>
    <w:rsid w:val="00600C0B"/>
    <w:rsid w:val="00663CAF"/>
    <w:rsid w:val="007C2F40"/>
    <w:rsid w:val="00915309"/>
    <w:rsid w:val="009D7BD2"/>
    <w:rsid w:val="00D42B18"/>
    <w:rsid w:val="00E838D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B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30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0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309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B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30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0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3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309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6BA71-BFAD-4C8D-A1AD-9AF520DA12D7}"/>
</file>

<file path=customXml/itemProps2.xml><?xml version="1.0" encoding="utf-8"?>
<ds:datastoreItem xmlns:ds="http://schemas.openxmlformats.org/officeDocument/2006/customXml" ds:itemID="{D8234FE9-485F-4710-BAF4-8834C17D0C6B}"/>
</file>

<file path=customXml/itemProps3.xml><?xml version="1.0" encoding="utf-8"?>
<ds:datastoreItem xmlns:ds="http://schemas.openxmlformats.org/officeDocument/2006/customXml" ds:itemID="{E6EAA110-EB53-44FC-99AB-90B947B32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2019-05-24T10:49:00Z</dcterms:created>
  <dcterms:modified xsi:type="dcterms:W3CDTF">2019-05-24T10:50:00Z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